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2249A9" w:rsidRPr="00044958" w14:paraId="6945B297" w14:textId="77777777" w:rsidTr="002249A9">
        <w:tc>
          <w:tcPr>
            <w:tcW w:w="13994" w:type="dxa"/>
          </w:tcPr>
          <w:p w14:paraId="5311B47B" w14:textId="6D120349" w:rsidR="002249A9" w:rsidRPr="00044958" w:rsidRDefault="002249A9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de-DE"/>
              </w:rPr>
            </w:pPr>
            <w:bookmarkStart w:id="0" w:name="_GoBack"/>
            <w:bookmarkEnd w:id="0"/>
            <w:r w:rsidRPr="00044958">
              <w:rPr>
                <w:rFonts w:ascii="Times New Roman" w:hAnsi="Times New Roman" w:cs="Times New Roman"/>
                <w:b/>
                <w:bCs/>
                <w:lang w:val="de-DE"/>
              </w:rPr>
              <w:t xml:space="preserve">LETNI </w:t>
            </w:r>
            <w:r w:rsidR="00240E94">
              <w:rPr>
                <w:rFonts w:ascii="Times New Roman" w:hAnsi="Times New Roman" w:cs="Times New Roman"/>
                <w:b/>
                <w:bCs/>
                <w:lang w:val="de-DE"/>
              </w:rPr>
              <w:t>UČNI</w:t>
            </w:r>
            <w:r w:rsidRPr="00044958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NAČRT     ANGLEŠČINA PRVI LETNIK</w:t>
            </w:r>
            <w:r w:rsidR="005F7508" w:rsidRPr="00044958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           </w:t>
            </w:r>
            <w:r w:rsidR="00A039F5">
              <w:rPr>
                <w:rFonts w:ascii="Times New Roman" w:hAnsi="Times New Roman" w:cs="Times New Roman"/>
                <w:b/>
                <w:bCs/>
                <w:lang w:val="de-DE"/>
              </w:rPr>
              <w:t>UČBENIK: FOCUS 4, druga izdaja</w:t>
            </w:r>
            <w:r w:rsidR="005F7508" w:rsidRPr="00044958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                             PROGRAM: GIMNAZIJA</w:t>
            </w:r>
          </w:p>
        </w:tc>
      </w:tr>
    </w:tbl>
    <w:p w14:paraId="492253BC" w14:textId="77777777" w:rsidR="00044958" w:rsidRPr="005A4ABD" w:rsidRDefault="00044958" w:rsidP="00044958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  <w:r w:rsidRPr="005A4ABD">
        <w:rPr>
          <w:rFonts w:ascii="Times New Roman" w:hAnsi="Times New Roman" w:cs="Times New Roman"/>
          <w:b/>
          <w:bCs/>
          <w:lang w:val="sl-SI"/>
        </w:rPr>
        <w:t>Izhodišča letnega načrtovanja</w:t>
      </w:r>
    </w:p>
    <w:p w14:paraId="44F335AE" w14:textId="77777777" w:rsidR="00044958" w:rsidRPr="005A4ABD" w:rsidRDefault="00044958" w:rsidP="00044958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 xml:space="preserve">Letna priprava izhaja iz novega </w:t>
      </w:r>
      <w:r w:rsidRPr="005A4ABD">
        <w:rPr>
          <w:rFonts w:ascii="Times New Roman" w:hAnsi="Times New Roman" w:cs="Times New Roman"/>
          <w:b/>
          <w:bCs/>
          <w:lang w:val="sl-SI"/>
        </w:rPr>
        <w:t>Učnega načrta za tuji jezik – angleščina za gimnazijo (2025)</w:t>
      </w:r>
      <w:r w:rsidRPr="005A4ABD">
        <w:rPr>
          <w:rFonts w:ascii="Times New Roman" w:hAnsi="Times New Roman" w:cs="Times New Roman"/>
          <w:lang w:val="sl-SI"/>
        </w:rPr>
        <w:t xml:space="preserve"> in njegovih didaktičnih priporočil.</w:t>
      </w:r>
    </w:p>
    <w:p w14:paraId="415F1AA5" w14:textId="77777777" w:rsidR="00044958" w:rsidRPr="005A4ABD" w:rsidRDefault="00044958" w:rsidP="00044958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 xml:space="preserve">Pouk angleščine je usmerjen v postopno razvijanje celostne sporazumevalne zmožnosti. Dijaki razvijajo sposobnosti </w:t>
      </w:r>
      <w:r w:rsidRPr="005A4ABD">
        <w:rPr>
          <w:rFonts w:ascii="Times New Roman" w:hAnsi="Times New Roman" w:cs="Times New Roman"/>
          <w:b/>
          <w:bCs/>
          <w:lang w:val="sl-SI"/>
        </w:rPr>
        <w:t>sprejemanja, tvorjenja, interakcije in posredovanja</w:t>
      </w:r>
      <w:r w:rsidRPr="005A4ABD">
        <w:rPr>
          <w:rFonts w:ascii="Times New Roman" w:hAnsi="Times New Roman" w:cs="Times New Roman"/>
          <w:lang w:val="sl-SI"/>
        </w:rPr>
        <w:t>, pri tem pa se hkrati razvijajo raznojezična in medkulturna zmožnost ter jezikovna, sociolingvistična in pragmatična zmožnost.</w:t>
      </w:r>
    </w:p>
    <w:p w14:paraId="788DFBE3" w14:textId="77777777" w:rsidR="00044958" w:rsidRPr="005A4ABD" w:rsidRDefault="00044958" w:rsidP="00044958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V prvem letniku je posebna pozornost namenjena:</w:t>
      </w:r>
    </w:p>
    <w:p w14:paraId="7A052C65" w14:textId="77777777" w:rsidR="00044958" w:rsidRPr="005A4ABD" w:rsidRDefault="00044958" w:rsidP="00044958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ugotavljanju in nadgrajevanju predznanja;</w:t>
      </w:r>
    </w:p>
    <w:p w14:paraId="3385257D" w14:textId="77777777" w:rsidR="00044958" w:rsidRPr="005A4ABD" w:rsidRDefault="00044958" w:rsidP="00044958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vzpostavljanju gimnazijske ravni jezikovnega izražanja;</w:t>
      </w:r>
    </w:p>
    <w:p w14:paraId="15FBFD8F" w14:textId="77777777" w:rsidR="00044958" w:rsidRPr="005A4ABD" w:rsidRDefault="00044958" w:rsidP="00044958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razvijanju učinkovitih strategij učenja jezika;</w:t>
      </w:r>
    </w:p>
    <w:p w14:paraId="7F3B25EC" w14:textId="77777777" w:rsidR="00044958" w:rsidRPr="005A4ABD" w:rsidRDefault="00044958" w:rsidP="00044958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razvijanju samostojnosti in odgovornosti za lastno učenje;</w:t>
      </w:r>
    </w:p>
    <w:p w14:paraId="1B2AB9CF" w14:textId="77777777" w:rsidR="00044958" w:rsidRPr="005A4ABD" w:rsidRDefault="00044958" w:rsidP="00044958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razumevanju in tvorjenju različnih vrst besedil;</w:t>
      </w:r>
    </w:p>
    <w:p w14:paraId="51270367" w14:textId="77777777" w:rsidR="00044958" w:rsidRPr="005A4ABD" w:rsidRDefault="00044958" w:rsidP="00044958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razvijanju sodelovalnega in problemskega učenja;</w:t>
      </w:r>
    </w:p>
    <w:p w14:paraId="60BA7203" w14:textId="77777777" w:rsidR="00044958" w:rsidRPr="005A4ABD" w:rsidRDefault="00044958" w:rsidP="00044958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kritičnemu vrednotenju informacij;</w:t>
      </w:r>
    </w:p>
    <w:p w14:paraId="6BB4D6FF" w14:textId="77777777" w:rsidR="00044958" w:rsidRPr="005A4ABD" w:rsidRDefault="00044958" w:rsidP="00044958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odgovorni uporabi digitalnih virov in orodij;</w:t>
      </w:r>
    </w:p>
    <w:p w14:paraId="13A8E2C9" w14:textId="77777777" w:rsidR="00044958" w:rsidRPr="005A4ABD" w:rsidRDefault="00044958" w:rsidP="00044958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razvijanju medkulturne občutljivosti;</w:t>
      </w:r>
    </w:p>
    <w:p w14:paraId="5110ED18" w14:textId="77777777" w:rsidR="00044958" w:rsidRDefault="00044958" w:rsidP="00044958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 xml:space="preserve">postopnemu približevanju ravni </w:t>
      </w:r>
      <w:r w:rsidRPr="005A4ABD">
        <w:rPr>
          <w:rFonts w:ascii="Times New Roman" w:hAnsi="Times New Roman" w:cs="Times New Roman"/>
          <w:b/>
          <w:bCs/>
          <w:lang w:val="sl-SI"/>
        </w:rPr>
        <w:t>B2–C1 po SEJO</w:t>
      </w:r>
      <w:r w:rsidRPr="005A4ABD">
        <w:rPr>
          <w:rFonts w:ascii="Times New Roman" w:hAnsi="Times New Roman" w:cs="Times New Roman"/>
          <w:lang w:val="sl-SI"/>
        </w:rPr>
        <w:t xml:space="preserve"> ob koncu gimnazijskega izobraževanja.</w:t>
      </w:r>
    </w:p>
    <w:p w14:paraId="116494C7" w14:textId="77777777" w:rsidR="00044958" w:rsidRDefault="00044958" w:rsidP="00044958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Jezikovne vsebine se obravnavajo funkcionalno in v povezavi s konkretnimi sporazumevalnimi situacijami.</w:t>
      </w:r>
    </w:p>
    <w:p w14:paraId="102B86EB" w14:textId="77777777" w:rsidR="00A039F5" w:rsidRPr="00A039F5" w:rsidRDefault="00A039F5" w:rsidP="00A039F5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  <w:r w:rsidRPr="00A039F5">
        <w:rPr>
          <w:rFonts w:ascii="Times New Roman" w:hAnsi="Times New Roman" w:cs="Times New Roman"/>
          <w:b/>
          <w:bCs/>
          <w:lang w:val="sl-SI"/>
        </w:rPr>
        <w:t>VIRI:</w:t>
      </w:r>
    </w:p>
    <w:p w14:paraId="70E396F9" w14:textId="77777777" w:rsidR="00A039F5" w:rsidRPr="00A039F5" w:rsidRDefault="00A039F5" w:rsidP="00A039F5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A039F5">
        <w:rPr>
          <w:rFonts w:ascii="Times New Roman" w:hAnsi="Times New Roman" w:cs="Times New Roman"/>
          <w:lang w:val="sl-SI"/>
        </w:rPr>
        <w:t>Učni načrt ANGLEŠČINA Gimnazija; Splošna, klasična, strokovna gimnazija</w:t>
      </w:r>
    </w:p>
    <w:p w14:paraId="6623B1BC" w14:textId="77777777" w:rsidR="00A039F5" w:rsidRPr="00A039F5" w:rsidRDefault="00BA28CA" w:rsidP="00A039F5">
      <w:pPr>
        <w:spacing w:after="0" w:line="360" w:lineRule="auto"/>
        <w:rPr>
          <w:rFonts w:ascii="Times New Roman" w:hAnsi="Times New Roman" w:cs="Times New Roman"/>
          <w:lang w:val="sl-SI"/>
        </w:rPr>
      </w:pPr>
      <w:hyperlink r:id="rId7" w:history="1">
        <w:r w:rsidR="00A039F5" w:rsidRPr="00A039F5">
          <w:rPr>
            <w:rStyle w:val="Hiperpovezava"/>
            <w:rFonts w:ascii="Times New Roman" w:hAnsi="Times New Roman" w:cs="Times New Roman"/>
            <w:lang w:val="sl-SI"/>
          </w:rPr>
          <w:t>https://eportal.mss.edus.si/msswww/programi2019/programi/media/pdf/un_gimnazija/un_anglescina_gimn.pdf</w:t>
        </w:r>
      </w:hyperlink>
    </w:p>
    <w:p w14:paraId="02666D11" w14:textId="77777777" w:rsidR="00A039F5" w:rsidRPr="00A039F5" w:rsidRDefault="00A039F5" w:rsidP="00A039F5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A039F5">
        <w:rPr>
          <w:rFonts w:ascii="Times New Roman" w:hAnsi="Times New Roman" w:cs="Times New Roman"/>
          <w:lang w:val="sl-SI"/>
        </w:rPr>
        <w:t>Katalog znanj z didaktičnimi priporočili – tuji jezik, Ministrstvo za vzgojo in izobraževanje in Zavod RS za šolstvo, 2025</w:t>
      </w:r>
    </w:p>
    <w:p w14:paraId="2E72CAA4" w14:textId="77777777" w:rsidR="00A039F5" w:rsidRPr="00A039F5" w:rsidRDefault="00BA28CA" w:rsidP="00A039F5">
      <w:pPr>
        <w:spacing w:after="0" w:line="360" w:lineRule="auto"/>
        <w:rPr>
          <w:rFonts w:ascii="Times New Roman" w:hAnsi="Times New Roman" w:cs="Times New Roman"/>
          <w:lang w:val="sl-SI"/>
        </w:rPr>
      </w:pPr>
      <w:hyperlink r:id="rId8" w:history="1">
        <w:r w:rsidR="00A039F5" w:rsidRPr="00A039F5">
          <w:rPr>
            <w:rStyle w:val="Hiperpovezava"/>
            <w:rFonts w:ascii="Times New Roman" w:hAnsi="Times New Roman" w:cs="Times New Roman"/>
            <w:lang w:val="sl-SI"/>
          </w:rPr>
          <w:t>https://eportal.mss.edus.si/msswww/datoteke/katalogi_znanja/2026/kz-dp-tuji-jezik-spi_ssi_pti.pdf</w:t>
        </w:r>
      </w:hyperlink>
    </w:p>
    <w:p w14:paraId="04D4C888" w14:textId="77777777" w:rsidR="00A039F5" w:rsidRPr="00A039F5" w:rsidRDefault="00A039F5" w:rsidP="00A039F5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A039F5">
        <w:rPr>
          <w:rFonts w:ascii="Times New Roman" w:hAnsi="Times New Roman" w:cs="Times New Roman"/>
          <w:lang w:val="sl-SI"/>
        </w:rPr>
        <w:t>Učni načrt tuji jezik, Ministrstvo za vzgojo in izobraževanje in Zavod RS za šolstvo, 2025</w:t>
      </w:r>
    </w:p>
    <w:p w14:paraId="721DB071" w14:textId="77777777" w:rsidR="00A039F5" w:rsidRPr="00A039F5" w:rsidRDefault="00BA28CA" w:rsidP="00A039F5">
      <w:pPr>
        <w:spacing w:after="0" w:line="360" w:lineRule="auto"/>
        <w:rPr>
          <w:rFonts w:ascii="Times New Roman" w:hAnsi="Times New Roman" w:cs="Times New Roman"/>
          <w:lang w:val="sl-SI"/>
        </w:rPr>
      </w:pPr>
      <w:hyperlink r:id="rId9" w:history="1">
        <w:r w:rsidR="00A039F5" w:rsidRPr="00A039F5">
          <w:rPr>
            <w:rStyle w:val="Hiperpovezava"/>
            <w:rFonts w:ascii="Times New Roman" w:hAnsi="Times New Roman" w:cs="Times New Roman"/>
            <w:lang w:val="sl-SI"/>
          </w:rPr>
          <w:t>https://eportal.mss.edus.si/msswww/datoteke/ucni_nacrti/2026/un-tuji-jezik-anglescina_gim-si-is-dv-kl-ek-ek_si-teh-teh_si-um-um_si.pdf</w:t>
        </w:r>
      </w:hyperlink>
    </w:p>
    <w:p w14:paraId="661A2DB0" w14:textId="5F278DB4" w:rsidR="00A84990" w:rsidRPr="00044958" w:rsidRDefault="00FE260C" w:rsidP="00A84990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044958">
        <w:rPr>
          <w:rFonts w:ascii="Times New Roman" w:hAnsi="Times New Roman" w:cs="Times New Roman"/>
          <w:b/>
          <w:bCs/>
        </w:rPr>
        <w:lastRenderedPageBreak/>
        <w:t>UČBENIK: FOCUS 4, 2</w:t>
      </w:r>
      <w:r w:rsidRPr="00044958">
        <w:rPr>
          <w:rFonts w:ascii="Times New Roman" w:hAnsi="Times New Roman" w:cs="Times New Roman"/>
          <w:b/>
          <w:bCs/>
          <w:vertAlign w:val="superscript"/>
        </w:rPr>
        <w:t>nd</w:t>
      </w:r>
      <w:r w:rsidRPr="00044958">
        <w:rPr>
          <w:rFonts w:ascii="Times New Roman" w:hAnsi="Times New Roman" w:cs="Times New Roman"/>
          <w:b/>
          <w:bCs/>
        </w:rPr>
        <w:t xml:space="preserve"> edition</w:t>
      </w:r>
      <w:r w:rsidR="00044958" w:rsidRPr="00044958">
        <w:rPr>
          <w:rFonts w:ascii="Times New Roman" w:hAnsi="Times New Roman" w:cs="Times New Roman"/>
          <w:b/>
          <w:bCs/>
        </w:rPr>
        <w:t>, Pearson Education Limited 2020</w:t>
      </w:r>
      <w:r w:rsidR="00A84990" w:rsidRPr="00A84990">
        <w:rPr>
          <w:rFonts w:ascii="Times New Roman" w:hAnsi="Times New Roman" w:cs="Times New Roman"/>
          <w:b/>
          <w:bCs/>
        </w:rPr>
        <w:t xml:space="preserve"> </w:t>
      </w:r>
      <w:r w:rsidR="00A84990">
        <w:rPr>
          <w:rFonts w:ascii="Times New Roman" w:hAnsi="Times New Roman" w:cs="Times New Roman"/>
          <w:b/>
          <w:bCs/>
        </w:rPr>
        <w:t xml:space="preserve">                            PRVI LETNIK, </w:t>
      </w:r>
      <w:r w:rsidR="00A84990" w:rsidRPr="00044958">
        <w:rPr>
          <w:rFonts w:ascii="Times New Roman" w:hAnsi="Times New Roman" w:cs="Times New Roman"/>
          <w:b/>
          <w:bCs/>
        </w:rPr>
        <w:t>OBSEG: 105 UR</w:t>
      </w:r>
      <w:r w:rsidR="00A84990">
        <w:rPr>
          <w:rFonts w:ascii="Times New Roman" w:hAnsi="Times New Roman" w:cs="Times New Roman"/>
          <w:b/>
          <w:bCs/>
        </w:rPr>
        <w:t xml:space="preserve">, </w:t>
      </w:r>
      <w:r w:rsidR="00A84990" w:rsidRPr="00044958">
        <w:rPr>
          <w:rFonts w:ascii="Times New Roman" w:hAnsi="Times New Roman" w:cs="Times New Roman"/>
          <w:b/>
          <w:bCs/>
        </w:rPr>
        <w:t>LEKCIJE: 1 - 4</w:t>
      </w:r>
    </w:p>
    <w:p w14:paraId="4CD0CE71" w14:textId="77777777" w:rsidR="00FE260C" w:rsidRDefault="00FE260C" w:rsidP="002249A9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FE260C" w14:paraId="2FA0ADB9" w14:textId="77777777" w:rsidTr="00FE260C">
        <w:tc>
          <w:tcPr>
            <w:tcW w:w="13994" w:type="dxa"/>
          </w:tcPr>
          <w:p w14:paraId="110C1E2A" w14:textId="77777777" w:rsidR="00CE627B" w:rsidRDefault="00CE627B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SPORAZUMEVALNA VSEBINA 1</w:t>
            </w:r>
          </w:p>
          <w:p w14:paraId="16CC1DD2" w14:textId="23E20BC8" w:rsidR="00FE260C" w:rsidRPr="001462D6" w:rsidRDefault="00CE627B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UNIT 1: </w:t>
            </w:r>
            <w:r w:rsidR="00FE260C" w:rsidRPr="001462D6">
              <w:rPr>
                <w:rFonts w:ascii="Times New Roman" w:hAnsi="Times New Roman" w:cs="Times New Roman"/>
                <w:b/>
                <w:bCs/>
              </w:rPr>
              <w:t xml:space="preserve"> LIVE AND LEARN</w:t>
            </w:r>
            <w:r w:rsidR="00EC3820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</w:t>
            </w:r>
            <w:r w:rsidR="004C73C4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</w:t>
            </w:r>
            <w:r w:rsidR="00EC38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67E41">
              <w:rPr>
                <w:rFonts w:ascii="Times New Roman" w:hAnsi="Times New Roman" w:cs="Times New Roman"/>
                <w:b/>
                <w:bCs/>
              </w:rPr>
              <w:t xml:space="preserve">                          </w:t>
            </w:r>
            <w:r w:rsidR="00EC3820">
              <w:rPr>
                <w:rFonts w:ascii="Times New Roman" w:hAnsi="Times New Roman" w:cs="Times New Roman"/>
                <w:b/>
                <w:bCs/>
              </w:rPr>
              <w:t xml:space="preserve"> ŠTEVILO UR</w:t>
            </w:r>
            <w:r w:rsidR="004C73C4">
              <w:rPr>
                <w:rFonts w:ascii="Times New Roman" w:hAnsi="Times New Roman" w:cs="Times New Roman"/>
                <w:b/>
                <w:bCs/>
              </w:rPr>
              <w:t>: 26</w:t>
            </w:r>
          </w:p>
        </w:tc>
      </w:tr>
      <w:tr w:rsidR="00FE260C" w:rsidRPr="008809B1" w14:paraId="109F4526" w14:textId="77777777" w:rsidTr="00FE260C">
        <w:tc>
          <w:tcPr>
            <w:tcW w:w="13994" w:type="dxa"/>
          </w:tcPr>
          <w:p w14:paraId="3D408A58" w14:textId="364103A6" w:rsidR="00104337" w:rsidRPr="001462D6" w:rsidRDefault="00CE627B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VNOSNA BESEDILA (BRALNA IN SLUŠNA):</w:t>
            </w:r>
          </w:p>
          <w:p w14:paraId="1362DABC" w14:textId="348AE85E" w:rsidR="00104337" w:rsidRDefault="00104337" w:rsidP="00104337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462D6">
              <w:rPr>
                <w:rFonts w:ascii="Times New Roman" w:hAnsi="Times New Roman" w:cs="Times New Roman"/>
                <w:lang w:val="sl-SI"/>
              </w:rPr>
              <w:t>Šola in izobraževanje, učni predmeti; učne navade; načini učenja; spomin; uspeh; mednarodne izmenjave; osebni cilji; študentsko delo; vseživljenjsko učenje; učno okolje.</w:t>
            </w:r>
          </w:p>
          <w:p w14:paraId="30A446C1" w14:textId="6C43870C" w:rsidR="00CE627B" w:rsidRPr="00CE627B" w:rsidRDefault="00CE627B" w:rsidP="0010433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E627B">
              <w:rPr>
                <w:rFonts w:ascii="Times New Roman" w:hAnsi="Times New Roman" w:cs="Times New Roman"/>
                <w:b/>
                <w:bCs/>
                <w:lang w:val="sl-SI"/>
              </w:rPr>
              <w:t>SPORAZUMEVALNE JEZIKOVNE ZMOŽNOSTI IN DEJAVNOSTI:</w:t>
            </w:r>
          </w:p>
          <w:p w14:paraId="56FF16EA" w14:textId="1997565E" w:rsidR="00104337" w:rsidRPr="001462D6" w:rsidRDefault="00104337" w:rsidP="0010433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Jezikovne vsebine:</w:t>
            </w:r>
          </w:p>
          <w:p w14:paraId="7CAA5DA8" w14:textId="4E50C7A6" w:rsidR="00A84990" w:rsidRDefault="00A84990" w:rsidP="00A84990">
            <w:pPr>
              <w:pStyle w:val="Odstavekseznama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</w:t>
            </w:r>
            <w:r w:rsidR="00104337" w:rsidRPr="00A84990">
              <w:rPr>
                <w:rFonts w:ascii="Times New Roman" w:hAnsi="Times New Roman" w:cs="Times New Roman"/>
                <w:lang w:val="sl-SI"/>
              </w:rPr>
              <w:t>aba časov, sedanje in pretekle navade</w:t>
            </w:r>
            <w:r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6E6A443A" w14:textId="529A187D" w:rsidR="00104337" w:rsidRPr="00A84990" w:rsidRDefault="00104337" w:rsidP="00A84990">
            <w:pPr>
              <w:pStyle w:val="Odstavekseznama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A84990">
              <w:rPr>
                <w:rFonts w:ascii="Times New Roman" w:hAnsi="Times New Roman" w:cs="Times New Roman"/>
                <w:lang w:val="sl-SI"/>
              </w:rPr>
              <w:t xml:space="preserve"> glagolski </w:t>
            </w:r>
            <w:r w:rsidR="00316D4C" w:rsidRPr="00A84990">
              <w:rPr>
                <w:rFonts w:ascii="Times New Roman" w:hAnsi="Times New Roman" w:cs="Times New Roman"/>
                <w:lang w:val="sl-SI"/>
              </w:rPr>
              <w:t>vzorci;</w:t>
            </w:r>
          </w:p>
          <w:p w14:paraId="68F4ED05" w14:textId="55BB611A" w:rsidR="001462D6" w:rsidRPr="001462D6" w:rsidRDefault="001462D6" w:rsidP="0010433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Besedišče in register:</w:t>
            </w:r>
          </w:p>
          <w:p w14:paraId="4B6772B7" w14:textId="2FE93782" w:rsidR="00A84990" w:rsidRDefault="00A84990" w:rsidP="00A84990">
            <w:pPr>
              <w:pStyle w:val="Odstavekseznama"/>
              <w:numPr>
                <w:ilvl w:val="0"/>
                <w:numId w:val="3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f</w:t>
            </w:r>
            <w:r w:rsidR="001462D6" w:rsidRPr="00A84990">
              <w:rPr>
                <w:rFonts w:ascii="Times New Roman" w:hAnsi="Times New Roman" w:cs="Times New Roman"/>
                <w:lang w:val="sl-SI"/>
              </w:rPr>
              <w:t>razni glagoli, kolokacije</w:t>
            </w:r>
            <w:r>
              <w:rPr>
                <w:rFonts w:ascii="Times New Roman" w:hAnsi="Times New Roman" w:cs="Times New Roman"/>
                <w:lang w:val="sl-SI"/>
              </w:rPr>
              <w:t>;</w:t>
            </w:r>
            <w:r w:rsidR="001462D6" w:rsidRPr="00A84990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7542CBA9" w14:textId="21033B2A" w:rsidR="001462D6" w:rsidRPr="00A84990" w:rsidRDefault="001462D6" w:rsidP="00A84990">
            <w:pPr>
              <w:pStyle w:val="Odstavekseznama"/>
              <w:numPr>
                <w:ilvl w:val="0"/>
                <w:numId w:val="3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A84990">
              <w:rPr>
                <w:rFonts w:ascii="Times New Roman" w:hAnsi="Times New Roman" w:cs="Times New Roman"/>
                <w:lang w:val="sl-SI"/>
              </w:rPr>
              <w:t>formalni in neformalni izrazi</w:t>
            </w:r>
            <w:r w:rsidR="00A84990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FC80D5E" w14:textId="105CD164" w:rsidR="001462D6" w:rsidRPr="001462D6" w:rsidRDefault="001462D6" w:rsidP="0010433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Ustno in pisno izražanje:</w:t>
            </w:r>
          </w:p>
          <w:p w14:paraId="6AE36DE5" w14:textId="77777777" w:rsidR="00302EAB" w:rsidRDefault="00302EAB" w:rsidP="00302EAB">
            <w:pPr>
              <w:pStyle w:val="Odstavekseznama"/>
              <w:numPr>
                <w:ilvl w:val="0"/>
                <w:numId w:val="3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o</w:t>
            </w:r>
            <w:r w:rsidR="001462D6" w:rsidRPr="00302EAB">
              <w:rPr>
                <w:rFonts w:ascii="Times New Roman" w:hAnsi="Times New Roman" w:cs="Times New Roman"/>
                <w:lang w:val="sl-SI"/>
              </w:rPr>
              <w:t>pis fotografije, vodeni razgovor</w:t>
            </w:r>
            <w:r>
              <w:rPr>
                <w:rFonts w:ascii="Times New Roman" w:hAnsi="Times New Roman" w:cs="Times New Roman"/>
                <w:lang w:val="sl-SI"/>
              </w:rPr>
              <w:t xml:space="preserve"> na slikovno iztočnico,</w:t>
            </w:r>
          </w:p>
          <w:p w14:paraId="3DFF2EF7" w14:textId="159D9AF5" w:rsidR="00104337" w:rsidRPr="00302EAB" w:rsidRDefault="001462D6" w:rsidP="00302EAB">
            <w:pPr>
              <w:pStyle w:val="Odstavekseznama"/>
              <w:numPr>
                <w:ilvl w:val="0"/>
                <w:numId w:val="3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302EAB">
              <w:rPr>
                <w:rFonts w:ascii="Times New Roman" w:hAnsi="Times New Roman" w:cs="Times New Roman"/>
                <w:lang w:val="sl-SI"/>
              </w:rPr>
              <w:t xml:space="preserve"> pisanje p</w:t>
            </w:r>
            <w:r w:rsidR="00316D4C" w:rsidRPr="00302EAB">
              <w:rPr>
                <w:rFonts w:ascii="Times New Roman" w:hAnsi="Times New Roman" w:cs="Times New Roman"/>
                <w:lang w:val="sl-SI"/>
              </w:rPr>
              <w:t>rijave,</w:t>
            </w:r>
            <w:r w:rsidRPr="00302EAB">
              <w:rPr>
                <w:rFonts w:ascii="Times New Roman" w:hAnsi="Times New Roman" w:cs="Times New Roman"/>
                <w:lang w:val="sl-SI"/>
              </w:rPr>
              <w:t xml:space="preserve"> življenjepis</w:t>
            </w:r>
            <w:r w:rsidR="00302EAB">
              <w:rPr>
                <w:rFonts w:ascii="Times New Roman" w:hAnsi="Times New Roman" w:cs="Times New Roman"/>
                <w:lang w:val="sl-SI"/>
              </w:rPr>
              <w:t>a</w:t>
            </w:r>
            <w:r w:rsidRPr="00302EAB">
              <w:rPr>
                <w:rFonts w:ascii="Times New Roman" w:hAnsi="Times New Roman" w:cs="Times New Roman"/>
                <w:lang w:val="sl-SI"/>
              </w:rPr>
              <w:t xml:space="preserve"> in </w:t>
            </w:r>
            <w:r w:rsidR="00316D4C" w:rsidRPr="00302EAB">
              <w:rPr>
                <w:rFonts w:ascii="Times New Roman" w:hAnsi="Times New Roman" w:cs="Times New Roman"/>
                <w:lang w:val="sl-SI"/>
              </w:rPr>
              <w:t>spremn</w:t>
            </w:r>
            <w:r w:rsidR="00302EAB">
              <w:rPr>
                <w:rFonts w:ascii="Times New Roman" w:hAnsi="Times New Roman" w:cs="Times New Roman"/>
                <w:lang w:val="sl-SI"/>
              </w:rPr>
              <w:t>ega</w:t>
            </w:r>
            <w:r w:rsidR="00316D4C" w:rsidRPr="00302EAB">
              <w:rPr>
                <w:rFonts w:ascii="Times New Roman" w:hAnsi="Times New Roman" w:cs="Times New Roman"/>
                <w:lang w:val="sl-SI"/>
              </w:rPr>
              <w:t xml:space="preserve"> </w:t>
            </w:r>
            <w:r w:rsidRPr="00302EAB">
              <w:rPr>
                <w:rFonts w:ascii="Times New Roman" w:hAnsi="Times New Roman" w:cs="Times New Roman"/>
                <w:lang w:val="sl-SI"/>
              </w:rPr>
              <w:t>elektronsk</w:t>
            </w:r>
            <w:r w:rsidR="00302EAB">
              <w:rPr>
                <w:rFonts w:ascii="Times New Roman" w:hAnsi="Times New Roman" w:cs="Times New Roman"/>
                <w:lang w:val="sl-SI"/>
              </w:rPr>
              <w:t>ega</w:t>
            </w:r>
            <w:r w:rsidRPr="00302EAB">
              <w:rPr>
                <w:rFonts w:ascii="Times New Roman" w:hAnsi="Times New Roman" w:cs="Times New Roman"/>
                <w:lang w:val="sl-SI"/>
              </w:rPr>
              <w:t xml:space="preserve"> pism</w:t>
            </w:r>
            <w:r w:rsidR="00302EAB">
              <w:rPr>
                <w:rFonts w:ascii="Times New Roman" w:hAnsi="Times New Roman" w:cs="Times New Roman"/>
                <w:lang w:val="sl-SI"/>
              </w:rPr>
              <w:t>a</w:t>
            </w:r>
          </w:p>
          <w:p w14:paraId="62BCF71E" w14:textId="022EF86E" w:rsidR="00CE627B" w:rsidRDefault="00CE627B" w:rsidP="0010433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E627B">
              <w:rPr>
                <w:rFonts w:ascii="Times New Roman" w:hAnsi="Times New Roman" w:cs="Times New Roman"/>
                <w:b/>
                <w:bCs/>
                <w:lang w:val="sl-SI"/>
              </w:rPr>
              <w:t>JEZIKOVNO ZNANJE IN JEZIKOVNA ZAVEST</w:t>
            </w:r>
          </w:p>
          <w:p w14:paraId="4A6A1146" w14:textId="77777777" w:rsidR="00A039F5" w:rsidRPr="00F9337B" w:rsidRDefault="00A039F5" w:rsidP="00A039F5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Dijak:</w:t>
            </w:r>
          </w:p>
          <w:p w14:paraId="62257E03" w14:textId="77777777" w:rsidR="00A039F5" w:rsidRPr="00F9337B" w:rsidRDefault="00A039F5" w:rsidP="00A039F5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razlikuje med sedanjimi in preteklimi navadami;</w:t>
            </w:r>
          </w:p>
          <w:p w14:paraId="53602E80" w14:textId="77777777" w:rsidR="00A039F5" w:rsidRPr="00F9337B" w:rsidRDefault="00A039F5" w:rsidP="00A039F5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različne načine izražanja navad glede na njihov pomen;</w:t>
            </w:r>
          </w:p>
          <w:p w14:paraId="2BE4D68B" w14:textId="77777777" w:rsidR="00A039F5" w:rsidRPr="00F9337B" w:rsidRDefault="00A039F5" w:rsidP="00A039F5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uporablja </w:t>
            </w:r>
            <w:r w:rsidRPr="00316D4C">
              <w:rPr>
                <w:rFonts w:ascii="Times New Roman" w:hAnsi="Times New Roman" w:cs="Times New Roman"/>
                <w:i/>
                <w:iCs/>
                <w:sz w:val="22"/>
                <w:szCs w:val="22"/>
                <w:lang w:val="sl-SI"/>
              </w:rPr>
              <w:t>used to, would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</w:t>
            </w:r>
            <w:r w:rsidRPr="00316D4C">
              <w:rPr>
                <w:rFonts w:ascii="Times New Roman" w:hAnsi="Times New Roman" w:cs="Times New Roman"/>
                <w:i/>
                <w:iCs/>
                <w:sz w:val="22"/>
                <w:szCs w:val="22"/>
                <w:lang w:val="sl-SI"/>
              </w:rPr>
              <w:t>will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v ustreznem kontekstu;</w:t>
            </w:r>
          </w:p>
          <w:p w14:paraId="05075782" w14:textId="77777777" w:rsidR="00A039F5" w:rsidRPr="00F9337B" w:rsidRDefault="00A039F5" w:rsidP="00A039F5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razliko med opisovanjem stanja in ponavljajočega se dejanja;</w:t>
            </w:r>
          </w:p>
          <w:p w14:paraId="05B4D4DF" w14:textId="77777777" w:rsidR="00A039F5" w:rsidRPr="00F9337B" w:rsidRDefault="00A039F5" w:rsidP="00A039F5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uporablja glagolske vzorce glede na glagol in pomen;</w:t>
            </w:r>
          </w:p>
          <w:p w14:paraId="05571CCC" w14:textId="77777777" w:rsidR="00A039F5" w:rsidRPr="00F9337B" w:rsidRDefault="00A039F5" w:rsidP="00A039F5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razlike med formalnim in neformalnim registrom;</w:t>
            </w:r>
          </w:p>
          <w:p w14:paraId="79F870E8" w14:textId="77777777" w:rsidR="00A039F5" w:rsidRPr="00F9337B" w:rsidRDefault="00A039F5" w:rsidP="00A039F5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izbira jezikovna sredstva glede na namen, naslovnika in okoliščine;</w:t>
            </w:r>
          </w:p>
          <w:p w14:paraId="4B107A54" w14:textId="77777777" w:rsidR="00A039F5" w:rsidRPr="00F9337B" w:rsidRDefault="00A039F5" w:rsidP="00A039F5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značilnosti jezika življenjepisa in spremnega elektronskega sporočila;</w:t>
            </w:r>
          </w:p>
          <w:p w14:paraId="5AEB516A" w14:textId="5C21914D" w:rsidR="00104337" w:rsidRPr="001462D6" w:rsidRDefault="00A039F5" w:rsidP="00316D4C">
            <w:pPr>
              <w:pStyle w:val="Odstavekseznama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A039F5">
              <w:rPr>
                <w:rFonts w:ascii="Times New Roman" w:hAnsi="Times New Roman" w:cs="Times New Roman"/>
                <w:lang w:val="sl-SI"/>
              </w:rPr>
              <w:t>razmišlja o vlogi jezika pri učinkovitem predstavljanju svojih znanj, izkušenj in kompetenc</w:t>
            </w:r>
            <w:r w:rsidR="00316D4C">
              <w:rPr>
                <w:rFonts w:ascii="Times New Roman" w:hAnsi="Times New Roman" w:cs="Times New Roman"/>
                <w:lang w:val="sl-SI"/>
              </w:rPr>
              <w:t>.</w:t>
            </w:r>
          </w:p>
        </w:tc>
      </w:tr>
    </w:tbl>
    <w:p w14:paraId="6153F783" w14:textId="77777777" w:rsidR="002249A9" w:rsidRPr="001462D6" w:rsidRDefault="002249A9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7CFD62E4" w14:textId="77777777" w:rsidR="002249A9" w:rsidRPr="001462D6" w:rsidRDefault="002249A9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1462D6" w:rsidRPr="008809B1" w14:paraId="40D246FB" w14:textId="77777777" w:rsidTr="001462D6">
        <w:tc>
          <w:tcPr>
            <w:tcW w:w="3114" w:type="dxa"/>
          </w:tcPr>
          <w:p w14:paraId="6A291F23" w14:textId="77777777" w:rsidR="00044958" w:rsidRDefault="00986535" w:rsidP="0004495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  <w:r w:rsidR="00044958" w:rsidRPr="008E2CC5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</w:t>
            </w:r>
          </w:p>
          <w:p w14:paraId="781AC0A0" w14:textId="77777777" w:rsidR="00044958" w:rsidRDefault="00044958" w:rsidP="00044958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  <w:p w14:paraId="437AEA21" w14:textId="469C5FF9" w:rsidR="00044958" w:rsidRPr="008E2CC5" w:rsidRDefault="00044958" w:rsidP="000449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SPREJEMANJE</w:t>
            </w:r>
          </w:p>
          <w:p w14:paraId="7D2E5585" w14:textId="5D74D325" w:rsidR="00986535" w:rsidRPr="00986535" w:rsidRDefault="00986535" w:rsidP="00986535">
            <w:pPr>
              <w:spacing w:line="360" w:lineRule="auto"/>
              <w:jc w:val="right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10880" w:type="dxa"/>
          </w:tcPr>
          <w:p w14:paraId="14D1858D" w14:textId="77777777" w:rsidR="00986535" w:rsidRPr="005A4ABD" w:rsidRDefault="00986535" w:rsidP="009865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razume glavne ideje in pomembne podrobnosti v besedilih o šoli in učenju;</w:t>
            </w:r>
          </w:p>
          <w:p w14:paraId="44FD38CE" w14:textId="77777777" w:rsidR="00986535" w:rsidRPr="005A4ABD" w:rsidRDefault="00986535" w:rsidP="009865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razume govorjena in pisana besedila različnih vrst;</w:t>
            </w:r>
          </w:p>
          <w:p w14:paraId="417914B9" w14:textId="77777777" w:rsidR="00986535" w:rsidRPr="005A4ABD" w:rsidRDefault="00986535" w:rsidP="009865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prepoznava namen in ciljno občinstvo besedila;</w:t>
            </w:r>
          </w:p>
          <w:p w14:paraId="7593C3FA" w14:textId="5A4E6ACA" w:rsidR="001462D6" w:rsidRDefault="00986535" w:rsidP="00302EAB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uporablja strategije za razumevanje neznanega besedišča.</w:t>
            </w:r>
          </w:p>
        </w:tc>
      </w:tr>
      <w:tr w:rsidR="001462D6" w:rsidRPr="008809B1" w14:paraId="3670688D" w14:textId="77777777" w:rsidTr="001462D6">
        <w:tc>
          <w:tcPr>
            <w:tcW w:w="3114" w:type="dxa"/>
          </w:tcPr>
          <w:p w14:paraId="7D278A22" w14:textId="77777777" w:rsidR="00044958" w:rsidRDefault="00044958" w:rsidP="0004495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082FCDFF" w14:textId="77777777" w:rsidR="00044958" w:rsidRDefault="00044958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67601111" w14:textId="70EB2678" w:rsidR="00986535" w:rsidRPr="008E2CC5" w:rsidRDefault="001462D6" w:rsidP="000449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TVORJENJE</w:t>
            </w:r>
          </w:p>
          <w:p w14:paraId="5DF9DA15" w14:textId="2CF080F5" w:rsidR="00986535" w:rsidRDefault="00986535" w:rsidP="00986535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6A01C9DB" w14:textId="77777777" w:rsidR="00316D4C" w:rsidRPr="00302EAB" w:rsidRDefault="00986535" w:rsidP="00316D4C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02EA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opiše svoje učne navade;</w:t>
            </w:r>
            <w:r w:rsidR="00316D4C" w:rsidRPr="00302EA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2B0AD0EE" w14:textId="12ABF5CF" w:rsidR="00316D4C" w:rsidRPr="00F9337B" w:rsidRDefault="00316D4C" w:rsidP="00316D4C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predstavi svoje izobraževalne, osebne in poklicne izkušnje;</w:t>
            </w:r>
          </w:p>
          <w:p w14:paraId="41111DF1" w14:textId="77777777" w:rsidR="00986535" w:rsidRPr="005A4ABD" w:rsidRDefault="00986535" w:rsidP="00316D4C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izrazi in utemelji mnenje o različnih načinih učenja;</w:t>
            </w:r>
          </w:p>
          <w:p w14:paraId="48B67D8B" w14:textId="77777777" w:rsidR="00986535" w:rsidRPr="005A4ABD" w:rsidRDefault="00986535" w:rsidP="00316D4C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napiše ustrezno strukturirano elektronsko sporočilo</w:t>
            </w:r>
            <w:r>
              <w:rPr>
                <w:rFonts w:ascii="Times New Roman" w:hAnsi="Times New Roman" w:cs="Times New Roman"/>
                <w:lang w:val="sl-SI"/>
              </w:rPr>
              <w:t xml:space="preserve"> in življenjepis</w:t>
            </w:r>
            <w:r w:rsidRPr="005A4ABD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1BFB12EB" w14:textId="4D93EDB0" w:rsidR="00986535" w:rsidRDefault="00986535" w:rsidP="00316D4C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uporablja ustrezen register glede na naslovnika</w:t>
            </w:r>
            <w:r w:rsidR="00302EAB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7327A289" w14:textId="77777777" w:rsidR="00316D4C" w:rsidRPr="00F9337B" w:rsidRDefault="00316D4C" w:rsidP="00316D4C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opiše fotografijo in predstavi bistvene informacije;</w:t>
            </w:r>
          </w:p>
          <w:p w14:paraId="55303BBB" w14:textId="3F1266B5" w:rsidR="001462D6" w:rsidRDefault="00316D4C" w:rsidP="00302EAB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načrtuje, preverja in izboljšuje svoje besedilo.</w:t>
            </w:r>
          </w:p>
        </w:tc>
      </w:tr>
      <w:tr w:rsidR="001462D6" w:rsidRPr="008809B1" w14:paraId="47A73B38" w14:textId="77777777" w:rsidTr="001462D6">
        <w:tc>
          <w:tcPr>
            <w:tcW w:w="3114" w:type="dxa"/>
          </w:tcPr>
          <w:p w14:paraId="1AA2A062" w14:textId="77777777" w:rsidR="00044958" w:rsidRDefault="00044958" w:rsidP="0004495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62BA5770" w14:textId="77777777" w:rsidR="00044958" w:rsidRDefault="00044958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7C3B451B" w14:textId="6BEF9F2C" w:rsidR="001462D6" w:rsidRPr="008E2CC5" w:rsidRDefault="001462D6" w:rsidP="000449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INTERAKCIJA</w:t>
            </w:r>
          </w:p>
          <w:p w14:paraId="1167A71E" w14:textId="40636142" w:rsidR="00986535" w:rsidRDefault="00986535" w:rsidP="00986535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21ACF4AB" w14:textId="77777777" w:rsidR="00986535" w:rsidRPr="005A4ABD" w:rsidRDefault="00986535" w:rsidP="00986535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sodeluje v pogovoru o učenju;</w:t>
            </w:r>
          </w:p>
          <w:p w14:paraId="0332F833" w14:textId="77777777" w:rsidR="00986535" w:rsidRPr="005A4ABD" w:rsidRDefault="00986535" w:rsidP="00986535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postavlja vprašanja in se nanje odziva;</w:t>
            </w:r>
          </w:p>
          <w:p w14:paraId="55687938" w14:textId="77777777" w:rsidR="00986535" w:rsidRPr="005A4ABD" w:rsidRDefault="00986535" w:rsidP="00986535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izraža strinjanje in nestrinjanje;</w:t>
            </w:r>
          </w:p>
          <w:p w14:paraId="23FF3822" w14:textId="10537AC5" w:rsidR="00986535" w:rsidRDefault="00986535" w:rsidP="00986535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aktivno posluša sogovorca in se ustrezno odziva</w:t>
            </w:r>
            <w:r w:rsidR="00316D4C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5082DEB9" w14:textId="5713DC90" w:rsidR="001462D6" w:rsidRDefault="00316D4C" w:rsidP="00316D4C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lang w:val="sl-SI"/>
              </w:rPr>
              <w:t>prilagaja način izražanja sogovorcu in okoliščinam.</w:t>
            </w:r>
          </w:p>
        </w:tc>
      </w:tr>
      <w:tr w:rsidR="001462D6" w:rsidRPr="008809B1" w14:paraId="558BCEDD" w14:textId="77777777" w:rsidTr="001462D6">
        <w:tc>
          <w:tcPr>
            <w:tcW w:w="3114" w:type="dxa"/>
          </w:tcPr>
          <w:p w14:paraId="351C091B" w14:textId="77777777" w:rsidR="00044958" w:rsidRDefault="00044958" w:rsidP="0004495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lastRenderedPageBreak/>
              <w:t>DIJAK …</w:t>
            </w:r>
          </w:p>
          <w:p w14:paraId="0E67DA0F" w14:textId="77777777" w:rsidR="00044958" w:rsidRDefault="00044958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54C3A25C" w14:textId="60533A6C" w:rsidR="001462D6" w:rsidRPr="008E2CC5" w:rsidRDefault="001462D6" w:rsidP="005D7C8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 xml:space="preserve">POSREDOVANJE, RAZNOJEZIČNA IN MEDKULTURNA </w:t>
            </w:r>
            <w:r w:rsidR="005D7C8B">
              <w:rPr>
                <w:rFonts w:ascii="Times New Roman" w:hAnsi="Times New Roman" w:cs="Times New Roman"/>
                <w:b/>
                <w:bCs/>
                <w:lang w:val="sl-SI"/>
              </w:rPr>
              <w:t>Z</w:t>
            </w: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MOŽNOST</w:t>
            </w:r>
          </w:p>
          <w:p w14:paraId="7597AF47" w14:textId="407A70FF" w:rsidR="00986535" w:rsidRDefault="00986535" w:rsidP="00986535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1C73B37C" w14:textId="77777777" w:rsidR="00986535" w:rsidRPr="005A4ABD" w:rsidRDefault="00986535" w:rsidP="00316D4C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povzame bistvene informacije iz besedila;</w:t>
            </w:r>
          </w:p>
          <w:p w14:paraId="1DB9500D" w14:textId="177AF198" w:rsidR="00986535" w:rsidRPr="005D7C8B" w:rsidRDefault="00986535" w:rsidP="00316D4C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D7C8B">
              <w:rPr>
                <w:rFonts w:ascii="Times New Roman" w:hAnsi="Times New Roman" w:cs="Times New Roman"/>
                <w:lang w:val="sl-SI"/>
              </w:rPr>
              <w:t>posreduje informacije o učnih strategijah</w:t>
            </w:r>
            <w:r w:rsidR="005D7C8B" w:rsidRPr="005D7C8B">
              <w:rPr>
                <w:rFonts w:ascii="Times New Roman" w:hAnsi="Times New Roman" w:cs="Times New Roman"/>
                <w:lang w:val="sl-SI"/>
              </w:rPr>
              <w:t xml:space="preserve"> in o izobraževalnih možnostih</w:t>
            </w:r>
            <w:r w:rsidR="005D7C8B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6940B872" w14:textId="336589D4" w:rsidR="00986535" w:rsidRPr="005A4ABD" w:rsidRDefault="00986535" w:rsidP="00316D4C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primerja informacije iz različnih virov</w:t>
            </w:r>
            <w:r w:rsidR="00316D4C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6EEF7F3A" w14:textId="77777777" w:rsidR="00986535" w:rsidRPr="005A4ABD" w:rsidRDefault="00986535" w:rsidP="00316D4C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primerja šolske sisteme in učne navade v različnih državah;</w:t>
            </w:r>
          </w:p>
          <w:p w14:paraId="7FF58E2F" w14:textId="77777777" w:rsidR="00316D4C" w:rsidRPr="00F9337B" w:rsidRDefault="00316D4C" w:rsidP="00316D4C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izobraževalne sisteme in izobraževalne poti v različnih državah;</w:t>
            </w:r>
          </w:p>
          <w:p w14:paraId="0A5C97B0" w14:textId="1CF77D0A" w:rsidR="00316D4C" w:rsidRPr="00F9337B" w:rsidRDefault="00316D4C" w:rsidP="00316D4C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izraze povezane z izobraževanjem v različnih jezikih;</w:t>
            </w:r>
          </w:p>
          <w:p w14:paraId="74D687E8" w14:textId="77777777" w:rsidR="005D7C8B" w:rsidRDefault="00316D4C" w:rsidP="005D7C8B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kulturne razlike v odnosu do izobraževanja in učenja</w:t>
            </w:r>
            <w:r w:rsid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572C3220" w14:textId="5D84A76C" w:rsidR="001462D6" w:rsidRDefault="005D7C8B" w:rsidP="00302EAB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svoj jezikovni repertoar pri razumevanju in učenju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.</w:t>
            </w:r>
          </w:p>
        </w:tc>
      </w:tr>
      <w:tr w:rsidR="001462D6" w:rsidRPr="008809B1" w14:paraId="34AFBF61" w14:textId="77777777" w:rsidTr="001462D6">
        <w:tc>
          <w:tcPr>
            <w:tcW w:w="3114" w:type="dxa"/>
          </w:tcPr>
          <w:p w14:paraId="4C54CD7A" w14:textId="77777777" w:rsidR="00044958" w:rsidRDefault="00044958" w:rsidP="0004495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10F1EA5B" w14:textId="77777777" w:rsidR="00044958" w:rsidRDefault="00044958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65983F97" w14:textId="6C5B9862" w:rsidR="001462D6" w:rsidRPr="008E2CC5" w:rsidRDefault="001462D6" w:rsidP="000449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SPORAZUMEVANJE JEZIKOVNE ZMOŽNOSTI</w:t>
            </w:r>
          </w:p>
          <w:p w14:paraId="5CC2D937" w14:textId="77777777" w:rsidR="00986535" w:rsidRDefault="00986535" w:rsidP="002249A9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6F8BDAEF" w14:textId="09ED9AFF" w:rsidR="00986535" w:rsidRPr="008E2CC5" w:rsidRDefault="00986535" w:rsidP="0098653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</w:tc>
        <w:tc>
          <w:tcPr>
            <w:tcW w:w="10880" w:type="dxa"/>
          </w:tcPr>
          <w:p w14:paraId="553481CF" w14:textId="3BA9686B" w:rsidR="00986535" w:rsidRPr="005A4ABD" w:rsidRDefault="00986535" w:rsidP="005D7C8B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govori o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 sedanjih in preteklih navad</w:t>
            </w:r>
            <w:r>
              <w:rPr>
                <w:rFonts w:ascii="Times New Roman" w:hAnsi="Times New Roman" w:cs="Times New Roman"/>
                <w:lang w:val="sl-SI"/>
              </w:rPr>
              <w:t>ah</w:t>
            </w:r>
            <w:r w:rsidRPr="005A4ABD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5A64C913" w14:textId="4D8BB50D" w:rsidR="00986535" w:rsidRPr="005A4ABD" w:rsidRDefault="00986535" w:rsidP="005D7C8B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glagolske </w:t>
            </w:r>
            <w:r w:rsidR="005D7C8B">
              <w:rPr>
                <w:rFonts w:ascii="Times New Roman" w:hAnsi="Times New Roman" w:cs="Times New Roman"/>
                <w:lang w:val="sl-SI"/>
              </w:rPr>
              <w:t>vzorce;</w:t>
            </w:r>
          </w:p>
          <w:p w14:paraId="6782C6CD" w14:textId="11907888" w:rsidR="00986535" w:rsidRPr="005A4ABD" w:rsidRDefault="00986535" w:rsidP="005D7C8B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različne glagolske čase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 v kontekstu;</w:t>
            </w:r>
          </w:p>
          <w:p w14:paraId="1F118BB4" w14:textId="3552D4EA" w:rsidR="00986535" w:rsidRPr="005A4ABD" w:rsidRDefault="00986535" w:rsidP="005D7C8B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</w:t>
            </w:r>
            <w:r w:rsidRPr="005A4ABD">
              <w:rPr>
                <w:rFonts w:ascii="Times New Roman" w:hAnsi="Times New Roman" w:cs="Times New Roman"/>
                <w:lang w:val="sl-SI"/>
              </w:rPr>
              <w:t>besedišče</w:t>
            </w:r>
            <w:r>
              <w:rPr>
                <w:rFonts w:ascii="Times New Roman" w:hAnsi="Times New Roman" w:cs="Times New Roman"/>
                <w:lang w:val="sl-SI"/>
              </w:rPr>
              <w:t xml:space="preserve">, besedne zveze in kolokacije </w:t>
            </w:r>
            <w:r w:rsidRPr="005A4ABD">
              <w:rPr>
                <w:rFonts w:ascii="Times New Roman" w:hAnsi="Times New Roman" w:cs="Times New Roman"/>
                <w:lang w:val="sl-SI"/>
              </w:rPr>
              <w:t>povezan</w:t>
            </w:r>
            <w:r>
              <w:rPr>
                <w:rFonts w:ascii="Times New Roman" w:hAnsi="Times New Roman" w:cs="Times New Roman"/>
                <w:lang w:val="sl-SI"/>
              </w:rPr>
              <w:t>e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 s šolo, učenjem in spominom;</w:t>
            </w:r>
          </w:p>
          <w:p w14:paraId="1502DC10" w14:textId="3AA04059" w:rsidR="00986535" w:rsidRPr="005A4ABD" w:rsidRDefault="00986535" w:rsidP="005D7C8B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jezik za izražanje mnenja in </w:t>
            </w:r>
            <w:r>
              <w:rPr>
                <w:rFonts w:ascii="Times New Roman" w:hAnsi="Times New Roman" w:cs="Times New Roman"/>
                <w:lang w:val="sl-SI"/>
              </w:rPr>
              <w:t xml:space="preserve">za </w:t>
            </w:r>
            <w:r w:rsidRPr="005A4ABD">
              <w:rPr>
                <w:rFonts w:ascii="Times New Roman" w:hAnsi="Times New Roman" w:cs="Times New Roman"/>
                <w:lang w:val="sl-SI"/>
              </w:rPr>
              <w:t>utemeljevanje</w:t>
            </w:r>
            <w:r w:rsidR="00302EAB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2C7D9631" w14:textId="77777777" w:rsidR="005D7C8B" w:rsidRPr="00F9337B" w:rsidRDefault="005D7C8B" w:rsidP="005D7C8B">
            <w:pPr>
              <w:pStyle w:val="Compact"/>
              <w:numPr>
                <w:ilvl w:val="0"/>
                <w:numId w:val="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ustrezen register;</w:t>
            </w:r>
          </w:p>
          <w:p w14:paraId="635AFD2E" w14:textId="693B5444" w:rsidR="001462D6" w:rsidRPr="005D7C8B" w:rsidRDefault="005D7C8B" w:rsidP="00302EAB">
            <w:pPr>
              <w:pStyle w:val="Compact"/>
              <w:numPr>
                <w:ilvl w:val="0"/>
                <w:numId w:val="6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značilne jezikovne izraze za</w:t>
            </w:r>
            <w:r w:rsidR="00302EA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življenjepis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spremno elektronsko sporočilo.</w:t>
            </w:r>
          </w:p>
        </w:tc>
      </w:tr>
    </w:tbl>
    <w:p w14:paraId="4EBECB91" w14:textId="77777777" w:rsidR="002249A9" w:rsidRDefault="002249A9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86535" w14:paraId="30B5A392" w14:textId="77777777" w:rsidTr="00986535">
        <w:tc>
          <w:tcPr>
            <w:tcW w:w="6997" w:type="dxa"/>
          </w:tcPr>
          <w:p w14:paraId="583929BF" w14:textId="6111EF09" w:rsidR="00986535" w:rsidRPr="008E2CC5" w:rsidRDefault="00986535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INTERDISCIPLINARNOST/SKUPNI CILJI</w:t>
            </w:r>
          </w:p>
        </w:tc>
        <w:tc>
          <w:tcPr>
            <w:tcW w:w="6997" w:type="dxa"/>
          </w:tcPr>
          <w:p w14:paraId="2403613A" w14:textId="16B7F59B" w:rsidR="00986535" w:rsidRPr="008E2CC5" w:rsidRDefault="00986535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NAČINI PREVERJANJA/VREDNOTENJA</w:t>
            </w:r>
          </w:p>
        </w:tc>
      </w:tr>
      <w:tr w:rsidR="00B839EA" w:rsidRPr="008809B1" w14:paraId="3F5F38CF" w14:textId="77777777" w:rsidTr="00B839EA">
        <w:trPr>
          <w:trHeight w:val="2259"/>
        </w:trPr>
        <w:tc>
          <w:tcPr>
            <w:tcW w:w="6997" w:type="dxa"/>
            <w:vMerge w:val="restart"/>
          </w:tcPr>
          <w:p w14:paraId="4D759CF6" w14:textId="77777777" w:rsidR="00B839EA" w:rsidRDefault="00B839EA" w:rsidP="005D7C8B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 </w:t>
            </w:r>
          </w:p>
          <w:p w14:paraId="723F6F49" w14:textId="10727474" w:rsidR="00B839EA" w:rsidRDefault="00B839EA" w:rsidP="005D7C8B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Jezik, državljanstvo, kultura </w:t>
            </w:r>
          </w:p>
          <w:p w14:paraId="7B581C5F" w14:textId="77777777" w:rsidR="00B839EA" w:rsidRPr="005D7C8B" w:rsidRDefault="00B839EA" w:rsidP="00830769">
            <w:pPr>
              <w:pStyle w:val="Compact"/>
              <w:numPr>
                <w:ilvl w:val="0"/>
                <w:numId w:val="2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vlogi izobraževanja v življenju posameznika in družbe;</w:t>
            </w:r>
          </w:p>
          <w:p w14:paraId="7E4567F6" w14:textId="77777777" w:rsidR="00B839EA" w:rsidRPr="005D7C8B" w:rsidRDefault="00B839EA" w:rsidP="00830769">
            <w:pPr>
              <w:pStyle w:val="Compact"/>
              <w:numPr>
                <w:ilvl w:val="0"/>
                <w:numId w:val="2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izobraževalne kulture.</w:t>
            </w:r>
          </w:p>
          <w:p w14:paraId="5F573402" w14:textId="77777777" w:rsidR="00302EAB" w:rsidRDefault="00B839EA" w:rsidP="00302EAB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Zdravje in dobrobit: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2B4C9C79" w14:textId="7ACB2BAB" w:rsidR="00B839EA" w:rsidRPr="00302EAB" w:rsidRDefault="00B839EA" w:rsidP="00302EAB">
            <w:pPr>
              <w:pStyle w:val="Odstavekseznama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302EAB">
              <w:rPr>
                <w:rFonts w:ascii="Times New Roman" w:hAnsi="Times New Roman" w:cs="Times New Roman"/>
                <w:lang w:val="sl-SI"/>
              </w:rPr>
              <w:lastRenderedPageBreak/>
              <w:t>razmišlja o učinkovitih učnih navadah;</w:t>
            </w:r>
          </w:p>
          <w:p w14:paraId="351B9E82" w14:textId="77777777" w:rsidR="00B839EA" w:rsidRPr="00F9337B" w:rsidRDefault="00B839EA" w:rsidP="00830769">
            <w:pPr>
              <w:pStyle w:val="Compact"/>
              <w:numPr>
                <w:ilvl w:val="0"/>
                <w:numId w:val="2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pomen ravnovesja med učenjem, delom in prostim časom.</w:t>
            </w:r>
          </w:p>
          <w:p w14:paraId="6F9CCCA3" w14:textId="77777777" w:rsidR="00B839EA" w:rsidRPr="005D7C8B" w:rsidRDefault="00B839EA" w:rsidP="005D7C8B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Digitalna kompetentnost:</w:t>
            </w:r>
            <w:r w:rsidRP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057C504C" w14:textId="39AAFC46" w:rsidR="00B839EA" w:rsidRPr="005D7C8B" w:rsidRDefault="00B839EA" w:rsidP="00830769">
            <w:pPr>
              <w:pStyle w:val="Compact"/>
              <w:numPr>
                <w:ilvl w:val="0"/>
                <w:numId w:val="2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digitalne vire za iskanje informacij o izobraževalnih in poklicnih možnostih;</w:t>
            </w:r>
          </w:p>
          <w:p w14:paraId="0D2129C9" w14:textId="77777777" w:rsidR="00B839EA" w:rsidRPr="005D7C8B" w:rsidRDefault="00B839EA" w:rsidP="00830769">
            <w:pPr>
              <w:pStyle w:val="Compact"/>
              <w:numPr>
                <w:ilvl w:val="0"/>
                <w:numId w:val="2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presoja zanesljivost spletnih informacij.</w:t>
            </w:r>
          </w:p>
          <w:p w14:paraId="218CEA37" w14:textId="77777777" w:rsidR="00B839EA" w:rsidRDefault="00B839EA" w:rsidP="005D7C8B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V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seživljenjsko učenje: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291E6F01" w14:textId="40AD5958" w:rsidR="00B839EA" w:rsidRDefault="00B839EA" w:rsidP="00830769">
            <w:pPr>
              <w:pStyle w:val="Odstavekseznama"/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</w:t>
            </w:r>
            <w:r w:rsidRPr="00830769">
              <w:rPr>
                <w:rFonts w:ascii="Times New Roman" w:hAnsi="Times New Roman" w:cs="Times New Roman"/>
                <w:lang w:val="sl-SI"/>
              </w:rPr>
              <w:t>strategije učenja in samoregulacije;</w:t>
            </w:r>
          </w:p>
          <w:p w14:paraId="30B897E5" w14:textId="77777777" w:rsidR="00B839EA" w:rsidRDefault="00B839EA" w:rsidP="00830769">
            <w:pPr>
              <w:pStyle w:val="Compact"/>
              <w:numPr>
                <w:ilvl w:val="0"/>
                <w:numId w:val="2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pomenu vseživljenjskega učenja za posameznika in družbo.</w:t>
            </w:r>
          </w:p>
          <w:p w14:paraId="5CA985C4" w14:textId="77777777" w:rsidR="00B839EA" w:rsidRDefault="00B839EA" w:rsidP="00830769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P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odjetnost: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61563F82" w14:textId="77777777" w:rsidR="00B839EA" w:rsidRPr="00F9337B" w:rsidRDefault="00B839EA" w:rsidP="00830769">
            <w:pPr>
              <w:pStyle w:val="Compact"/>
              <w:numPr>
                <w:ilvl w:val="0"/>
                <w:numId w:val="2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lastne kompetence, interese in cilje;</w:t>
            </w:r>
          </w:p>
          <w:p w14:paraId="44CF4F08" w14:textId="445EE115" w:rsidR="00B839EA" w:rsidRPr="00F9337B" w:rsidRDefault="00B839EA" w:rsidP="00830769">
            <w:pPr>
              <w:pStyle w:val="Compact"/>
              <w:numPr>
                <w:ilvl w:val="0"/>
                <w:numId w:val="2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svoje izkušnje in znanja predstaviti v</w:t>
            </w:r>
            <w:r w:rsidR="00302EA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življenjepisu.</w:t>
            </w:r>
          </w:p>
          <w:p w14:paraId="18155698" w14:textId="1685216F" w:rsidR="00B839EA" w:rsidRDefault="00B839EA" w:rsidP="00830769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R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aznojezičnost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 xml:space="preserve"> in medkulturna zmožnost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6BFF6215" w14:textId="4C8871FB" w:rsidR="00B839EA" w:rsidRDefault="00582482" w:rsidP="00830769">
            <w:pPr>
              <w:pStyle w:val="Odstavekseznama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razvija jezikovno zavest in sposobnost samorefleksije;</w:t>
            </w:r>
          </w:p>
          <w:p w14:paraId="1C1C0609" w14:textId="040D598E" w:rsidR="00582482" w:rsidRDefault="00582482" w:rsidP="00830769">
            <w:pPr>
              <w:pStyle w:val="Odstavekseznama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razvija strategije za samostojno učenje jezika;</w:t>
            </w:r>
          </w:p>
          <w:p w14:paraId="4350E60A" w14:textId="401A6165" w:rsidR="00B839EA" w:rsidRDefault="00582482" w:rsidP="00582482">
            <w:pPr>
              <w:pStyle w:val="Odstavekseznama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se ozavešča o podobnostih in razlikah med jeziki.</w:t>
            </w:r>
          </w:p>
        </w:tc>
        <w:tc>
          <w:tcPr>
            <w:tcW w:w="6997" w:type="dxa"/>
          </w:tcPr>
          <w:p w14:paraId="34A3244D" w14:textId="1C076282" w:rsidR="00582482" w:rsidRDefault="00582482" w:rsidP="00582482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59195F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Formativno spremljanje in vrednotenje znanja</w:t>
            </w:r>
          </w:p>
          <w:p w14:paraId="3C86A33B" w14:textId="708CA4D9" w:rsidR="0059195F" w:rsidRPr="0059195F" w:rsidRDefault="0059195F" w:rsidP="00582482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9195F">
              <w:rPr>
                <w:rFonts w:ascii="Times New Roman" w:hAnsi="Times New Roman" w:cs="Times New Roman"/>
                <w:lang w:val="sl-SI"/>
              </w:rPr>
              <w:t>Vrednoti se funkcionalna raba jezika</w:t>
            </w:r>
            <w:r>
              <w:rPr>
                <w:rFonts w:ascii="Times New Roman" w:hAnsi="Times New Roman" w:cs="Times New Roman"/>
                <w:lang w:val="sl-SI"/>
              </w:rPr>
              <w:t>, zato se kombinirajo naloge razumevanja, tvorjenja, interakcije, posredovanja in jezikovne zmožnosti.</w:t>
            </w:r>
          </w:p>
          <w:p w14:paraId="46CDC1AF" w14:textId="080B4D5A" w:rsidR="00582482" w:rsidRDefault="00582482" w:rsidP="00582482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Sistematično se spremlja napredek pri vseh štirih sporazumevalnih načinih:</w:t>
            </w:r>
          </w:p>
          <w:p w14:paraId="2FB32E7D" w14:textId="47AF2444" w:rsidR="00582482" w:rsidRDefault="00582482" w:rsidP="00582482">
            <w:pPr>
              <w:pStyle w:val="Odstavekseznama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razumevanje govorjenih in bralnih besedil;</w:t>
            </w:r>
          </w:p>
          <w:p w14:paraId="4EEB797D" w14:textId="101EBEF1" w:rsidR="00582482" w:rsidRDefault="00582482" w:rsidP="00582482">
            <w:pPr>
              <w:pStyle w:val="Odstavekseznama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kratke govorne dejavnosti, interakcija v paru in skupini;</w:t>
            </w:r>
          </w:p>
          <w:p w14:paraId="57BD3344" w14:textId="6F22FB0D" w:rsidR="00582482" w:rsidRDefault="00582482" w:rsidP="00582482">
            <w:pPr>
              <w:pStyle w:val="Odstavekseznama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lastRenderedPageBreak/>
              <w:t>raba besedišča in slovničnih struktur v kontekstu;</w:t>
            </w:r>
          </w:p>
          <w:p w14:paraId="7D8AA9E1" w14:textId="3233B8EF" w:rsidR="00582482" w:rsidRDefault="00582482" w:rsidP="00582482">
            <w:pPr>
              <w:pStyle w:val="Odstavekseznama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pisne naloge;</w:t>
            </w:r>
          </w:p>
          <w:p w14:paraId="12DD4F77" w14:textId="301257EF" w:rsidR="00582482" w:rsidRDefault="00582482" w:rsidP="00582482">
            <w:pPr>
              <w:pStyle w:val="Odstavekseznama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analiza in izboljševanje lastnih izdelkov;</w:t>
            </w:r>
          </w:p>
          <w:p w14:paraId="660D83CD" w14:textId="63A3F736" w:rsidR="00582482" w:rsidRDefault="00582482" w:rsidP="00582482">
            <w:pPr>
              <w:pStyle w:val="Odstavekseznama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vrstniško in samovrednotenje;</w:t>
            </w:r>
          </w:p>
          <w:p w14:paraId="24719E4F" w14:textId="76237241" w:rsidR="00582482" w:rsidRPr="00582482" w:rsidRDefault="00582482" w:rsidP="00582482">
            <w:pPr>
              <w:pStyle w:val="Odstavekseznama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povratna informacija učitelja.</w:t>
            </w:r>
          </w:p>
          <w:p w14:paraId="68E443BE" w14:textId="77777777" w:rsidR="00B839EA" w:rsidRDefault="0059195F" w:rsidP="00B839EA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Pri ocenjevanju sporazumevalnih dejavnosti se upošteva:</w:t>
            </w:r>
          </w:p>
          <w:p w14:paraId="577FA790" w14:textId="2623ADE7" w:rsidR="0059195F" w:rsidRDefault="0059195F" w:rsidP="00B839EA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uresničitev sporazumevalnega namena, vsebinska ustreznost, razumljivost, jezikovna pravilnost, širina in ustreznost besedišča, ustreznost registra, zgradba in vezljivost besedila, samostojnost pri uporabi jezikovnih sredstev, ustreznost odzivanja na sogovorca</w:t>
            </w:r>
            <w:r w:rsidR="00A84990"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1195EAD9" w14:textId="4A3852A4" w:rsidR="00A84990" w:rsidRPr="00B839EA" w:rsidRDefault="00A84990" w:rsidP="00B839EA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</w:tc>
      </w:tr>
      <w:tr w:rsidR="00B839EA" w:rsidRPr="008809B1" w14:paraId="20278194" w14:textId="77777777" w:rsidTr="00B839EA">
        <w:trPr>
          <w:trHeight w:val="448"/>
        </w:trPr>
        <w:tc>
          <w:tcPr>
            <w:tcW w:w="6997" w:type="dxa"/>
            <w:vMerge/>
          </w:tcPr>
          <w:p w14:paraId="65CD002C" w14:textId="77777777" w:rsidR="00B839EA" w:rsidRPr="005D7C8B" w:rsidRDefault="00B839EA" w:rsidP="005D7C8B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048C9472" w14:textId="79E53144" w:rsidR="00B839EA" w:rsidRPr="00B839EA" w:rsidRDefault="00B839EA" w:rsidP="00B839EA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B839EA">
              <w:rPr>
                <w:rFonts w:ascii="Times New Roman" w:hAnsi="Times New Roman" w:cs="Times New Roman"/>
                <w:b/>
                <w:bCs/>
                <w:lang w:val="sl-SI"/>
              </w:rPr>
              <w:t>DEJAVNOSTI ZA DOSEGANJE CILJEV</w:t>
            </w:r>
            <w:r w:rsidR="00582482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- PRIMERI</w:t>
            </w:r>
          </w:p>
        </w:tc>
      </w:tr>
      <w:tr w:rsidR="00B839EA" w14:paraId="53C7E476" w14:textId="77777777" w:rsidTr="00B839EA">
        <w:trPr>
          <w:trHeight w:val="2856"/>
        </w:trPr>
        <w:tc>
          <w:tcPr>
            <w:tcW w:w="6997" w:type="dxa"/>
            <w:vMerge/>
          </w:tcPr>
          <w:p w14:paraId="00A94F72" w14:textId="77777777" w:rsidR="00B839EA" w:rsidRPr="005D7C8B" w:rsidRDefault="00B839EA" w:rsidP="005D7C8B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7474639E" w14:textId="77777777" w:rsidR="00B839EA" w:rsidRPr="00F9337B" w:rsidRDefault="00B839EA" w:rsidP="00B839E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delo z govorjenimi in pisanimi besedili;</w:t>
            </w:r>
          </w:p>
          <w:p w14:paraId="301E87D4" w14:textId="77777777" w:rsidR="00B839EA" w:rsidRPr="00F9337B" w:rsidRDefault="00B839EA" w:rsidP="00B839E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analiza fotografij in drugih vizualnih iztočnic;</w:t>
            </w:r>
          </w:p>
          <w:p w14:paraId="24B385A5" w14:textId="77777777" w:rsidR="00B839EA" w:rsidRPr="00F9337B" w:rsidRDefault="00B839EA" w:rsidP="00B839E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razprave o izobraževanju;</w:t>
            </w:r>
          </w:p>
          <w:p w14:paraId="161ADEA4" w14:textId="77777777" w:rsidR="00B839EA" w:rsidRPr="00F9337B" w:rsidRDefault="00B839EA" w:rsidP="00B839E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primerjanje izobraževalnih sistemov;</w:t>
            </w:r>
          </w:p>
          <w:p w14:paraId="1FDBE8EF" w14:textId="77777777" w:rsidR="00B839EA" w:rsidRDefault="00B839EA" w:rsidP="00B839E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vaje za jezikovne strukture v kontekstu;</w:t>
            </w:r>
          </w:p>
          <w:p w14:paraId="0A0C0833" w14:textId="5E262424" w:rsidR="00582482" w:rsidRPr="00F9337B" w:rsidRDefault="00582482" w:rsidP="00B839E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preoblikovanje formalnega in neformalnega besedila ter preverjanje ustreznosti registra;</w:t>
            </w:r>
          </w:p>
          <w:p w14:paraId="5283EADF" w14:textId="77777777" w:rsidR="00B839EA" w:rsidRPr="00F9337B" w:rsidRDefault="00B839EA" w:rsidP="00B839E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analiza modela CV-ja in spremnega e-sporočila;</w:t>
            </w:r>
          </w:p>
          <w:p w14:paraId="29D642E2" w14:textId="77777777" w:rsidR="00B839EA" w:rsidRPr="00F9337B" w:rsidRDefault="00B839EA" w:rsidP="00B839E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tvorjenje in medsebojno pregledovanje besedil;</w:t>
            </w:r>
          </w:p>
          <w:p w14:paraId="7A596D6D" w14:textId="0D5C2F44" w:rsidR="00A84990" w:rsidRPr="005A4ABD" w:rsidRDefault="00B839EA" w:rsidP="00A84990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samovrednotenje in refleksija.</w:t>
            </w:r>
          </w:p>
        </w:tc>
      </w:tr>
    </w:tbl>
    <w:p w14:paraId="4ED0F58D" w14:textId="77777777" w:rsidR="00986535" w:rsidRDefault="00986535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1462D6" w14:paraId="59B6A1D4" w14:textId="77777777" w:rsidTr="001462D6">
        <w:tc>
          <w:tcPr>
            <w:tcW w:w="6997" w:type="dxa"/>
          </w:tcPr>
          <w:p w14:paraId="709F4D2D" w14:textId="79311F08" w:rsidR="001462D6" w:rsidRPr="008E2CC5" w:rsidRDefault="001462D6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MINIMALNI STANDARDI ZNANJA</w:t>
            </w:r>
          </w:p>
        </w:tc>
        <w:tc>
          <w:tcPr>
            <w:tcW w:w="6997" w:type="dxa"/>
          </w:tcPr>
          <w:p w14:paraId="2A60AC16" w14:textId="7F611185" w:rsidR="001462D6" w:rsidRPr="008E2CC5" w:rsidRDefault="001462D6" w:rsidP="002249A9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STANDARDI ZNANJA</w:t>
            </w:r>
          </w:p>
        </w:tc>
      </w:tr>
      <w:tr w:rsidR="001462D6" w:rsidRPr="001A4887" w14:paraId="23BBCCC3" w14:textId="77777777" w:rsidTr="001462D6">
        <w:tc>
          <w:tcPr>
            <w:tcW w:w="6997" w:type="dxa"/>
          </w:tcPr>
          <w:p w14:paraId="7B26A143" w14:textId="77777777" w:rsidR="001462D6" w:rsidRDefault="004C73C4" w:rsidP="002249A9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6F05D027" w14:textId="6446AA41" w:rsidR="004C73C4" w:rsidRDefault="004C73C4" w:rsidP="004C73C4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se spontano sporazumeva o šoli, navadah, izobraževanj</w:t>
            </w:r>
            <w:r w:rsidR="0088156E">
              <w:rPr>
                <w:rFonts w:ascii="Times New Roman" w:hAnsi="Times New Roman" w:cs="Times New Roman"/>
                <w:lang w:val="sl-SI"/>
              </w:rPr>
              <w:t>u</w:t>
            </w:r>
            <w:r>
              <w:rPr>
                <w:rFonts w:ascii="Times New Roman" w:hAnsi="Times New Roman" w:cs="Times New Roman"/>
                <w:lang w:val="sl-SI"/>
              </w:rPr>
              <w:t xml:space="preserve"> ter ustrezno izbere stopnjo formalnosti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79CA293F" w14:textId="0D639EA8" w:rsidR="004C73C4" w:rsidRDefault="0088156E" w:rsidP="004C73C4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zna opisati slikovno iztočnico in izraziti mnenje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40FAEAFD" w14:textId="07D1BCF9" w:rsidR="0088156E" w:rsidRDefault="0088156E" w:rsidP="004C73C4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večinoma se izraža jasno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10BA9864" w14:textId="6A0A0CAC" w:rsidR="0088156E" w:rsidRDefault="0088156E" w:rsidP="004C73C4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upošteva osnovne značilnosti pisanja elektronskega sporočila in življenjepisa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F60F690" w14:textId="1E95210A" w:rsidR="005F7508" w:rsidRDefault="005F7508" w:rsidP="004C73C4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ustrezen register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86D5222" w14:textId="4ACB9F77" w:rsidR="005F7508" w:rsidRDefault="005F7508" w:rsidP="004C73C4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pri pisnih in slušnih besedilih zna razbrati vsebino, dojame bistvo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7F382593" w14:textId="77777777" w:rsidR="0059195F" w:rsidRDefault="001A4887" w:rsidP="004C73C4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osnovne in najpogostejše glagolske oblike</w:t>
            </w:r>
            <w:r w:rsidR="0059195F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4E6B3A0D" w14:textId="474A0F42" w:rsidR="001A4887" w:rsidRPr="004C73C4" w:rsidRDefault="001A4887" w:rsidP="004C73C4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napake se lahko pojavljajo, a ne motijo razumevanja</w:t>
            </w:r>
            <w:r w:rsidR="003241D5">
              <w:rPr>
                <w:rFonts w:ascii="Times New Roman" w:hAnsi="Times New Roman" w:cs="Times New Roman"/>
                <w:lang w:val="sl-SI"/>
              </w:rPr>
              <w:t>.</w:t>
            </w:r>
          </w:p>
        </w:tc>
        <w:tc>
          <w:tcPr>
            <w:tcW w:w="6997" w:type="dxa"/>
          </w:tcPr>
          <w:p w14:paraId="3DBA891C" w14:textId="77777777" w:rsidR="001462D6" w:rsidRDefault="004C73C4" w:rsidP="002249A9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58569887" w14:textId="144B44B2" w:rsidR="0088156E" w:rsidRDefault="0088156E" w:rsidP="0088156E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se sporazumeva tekoče in spontano o izobraževanju, šoli, sedanjih in preteklih navadah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5122A0DC" w14:textId="269728E6" w:rsidR="0088156E" w:rsidRDefault="0088156E" w:rsidP="0088156E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zna učinkovito opisati slikovno iztočnico, predstaviti prikazano temo in zavzeti stališče, ki ga ustrezno utemelji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58C49FA8" w14:textId="1008B6EE" w:rsidR="0088156E" w:rsidRDefault="0088156E" w:rsidP="0088156E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zna učinkovito napisati elektronsko sporočilo in življenjepis z ustreznim registrom in stopnjo formalnosti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65EB1EA3" w14:textId="395E84DB" w:rsidR="0088156E" w:rsidRDefault="0088156E" w:rsidP="0088156E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ustrezno obliko za elektronsko sporočilo in življenjepis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6D93DCCD" w14:textId="7A1B8877" w:rsidR="0088156E" w:rsidRDefault="0088156E" w:rsidP="0088156E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se izraža jasno in natančno ter se prilagaja naslovniku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7DA551A2" w14:textId="0D4F454E" w:rsidR="005F7508" w:rsidRDefault="005F7508" w:rsidP="0088156E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pri pisnih in slušnih besedilih dojame bistvo in razbere podrobnosti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29EDE1E" w14:textId="35226F6B" w:rsidR="001A4887" w:rsidRPr="0088156E" w:rsidRDefault="001A4887" w:rsidP="0088156E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širok nabor glagolskih oblik</w:t>
            </w:r>
            <w:r w:rsidR="00B839EA">
              <w:rPr>
                <w:rFonts w:ascii="Times New Roman" w:hAnsi="Times New Roman" w:cs="Times New Roman"/>
                <w:lang w:val="sl-SI"/>
              </w:rPr>
              <w:t>.</w:t>
            </w:r>
          </w:p>
        </w:tc>
      </w:tr>
    </w:tbl>
    <w:p w14:paraId="3C212E77" w14:textId="77777777" w:rsidR="002249A9" w:rsidRDefault="002249A9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0E545926" w14:textId="77777777" w:rsidR="008E2CC5" w:rsidRDefault="008E2CC5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7A257587" w14:textId="77777777" w:rsidR="00667E41" w:rsidRDefault="00667E41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3E7B1138" w14:textId="77777777" w:rsidR="00667E41" w:rsidRDefault="00667E41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340146AB" w14:textId="77777777" w:rsidR="00667E41" w:rsidRDefault="00667E41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2AD01C92" w14:textId="77777777" w:rsidR="00667E41" w:rsidRDefault="00667E41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42944D44" w14:textId="77777777" w:rsidR="00667E41" w:rsidRDefault="00667E41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151793BB" w14:textId="77777777" w:rsidR="00667E41" w:rsidRDefault="00667E41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293EC41E" w14:textId="77777777" w:rsidR="00667E41" w:rsidRDefault="00667E41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781D64DB" w14:textId="77777777" w:rsidR="00667E41" w:rsidRDefault="00667E41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71D24EAB" w14:textId="77777777" w:rsidR="008E2CC5" w:rsidRPr="001A4887" w:rsidRDefault="008E2CC5" w:rsidP="008E2CC5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E2CC5" w14:paraId="074063C8" w14:textId="77777777" w:rsidTr="00790FE1">
        <w:tc>
          <w:tcPr>
            <w:tcW w:w="13994" w:type="dxa"/>
          </w:tcPr>
          <w:p w14:paraId="0AF11AB8" w14:textId="6EA6EA17" w:rsidR="00A039F5" w:rsidRDefault="00A039F5" w:rsidP="00A039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SPORAZUMEVALNA VSEBINA 2</w:t>
            </w:r>
          </w:p>
          <w:p w14:paraId="2C20F414" w14:textId="588A78D6" w:rsidR="008E2CC5" w:rsidRPr="001462D6" w:rsidRDefault="00A039F5" w:rsidP="00790FE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 2</w:t>
            </w:r>
            <w:r w:rsidR="008E2CC5">
              <w:rPr>
                <w:rFonts w:ascii="Times New Roman" w:hAnsi="Times New Roman" w:cs="Times New Roman"/>
                <w:b/>
                <w:bCs/>
              </w:rPr>
              <w:t xml:space="preserve">: HUMAN NATURE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</w:t>
            </w:r>
            <w:r w:rsidR="008E2CC5">
              <w:rPr>
                <w:rFonts w:ascii="Times New Roman" w:hAnsi="Times New Roman" w:cs="Times New Roman"/>
                <w:b/>
                <w:bCs/>
              </w:rPr>
              <w:t xml:space="preserve">    ŠTEVILO UR: 26</w:t>
            </w:r>
          </w:p>
        </w:tc>
      </w:tr>
      <w:tr w:rsidR="008E2CC5" w:rsidRPr="008809B1" w14:paraId="6F805C04" w14:textId="77777777" w:rsidTr="00790FE1">
        <w:tc>
          <w:tcPr>
            <w:tcW w:w="13994" w:type="dxa"/>
          </w:tcPr>
          <w:p w14:paraId="6900E707" w14:textId="77777777" w:rsidR="008E2CC5" w:rsidRDefault="008E2CC5" w:rsidP="00B839EA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Vnosna besedila (bralna in slušna):</w:t>
            </w:r>
          </w:p>
          <w:p w14:paraId="617F3315" w14:textId="345E5A61" w:rsidR="008E2CC5" w:rsidRPr="008E2CC5" w:rsidRDefault="0059195F" w:rsidP="00B839EA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O</w:t>
            </w:r>
            <w:r w:rsidR="00065AB2">
              <w:rPr>
                <w:rFonts w:ascii="Times New Roman" w:hAnsi="Times New Roman" w:cs="Times New Roman"/>
                <w:lang w:val="sl-SI"/>
              </w:rPr>
              <w:t>sebnost</w:t>
            </w:r>
            <w:r>
              <w:rPr>
                <w:rFonts w:ascii="Times New Roman" w:hAnsi="Times New Roman" w:cs="Times New Roman"/>
                <w:lang w:val="sl-SI"/>
              </w:rPr>
              <w:t xml:space="preserve"> in</w:t>
            </w:r>
            <w:r w:rsidR="00065AB2">
              <w:rPr>
                <w:rFonts w:ascii="Times New Roman" w:hAnsi="Times New Roman" w:cs="Times New Roman"/>
                <w:lang w:val="sl-SI"/>
              </w:rPr>
              <w:t xml:space="preserve"> značaj, čustva, prijateljstvo, vedenje ljudi, medosebni odnosi, </w:t>
            </w:r>
            <w:r w:rsidR="008E2CC5">
              <w:rPr>
                <w:rFonts w:ascii="Times New Roman" w:hAnsi="Times New Roman" w:cs="Times New Roman"/>
                <w:lang w:val="sl-SI"/>
              </w:rPr>
              <w:t>kdo sem jaz,</w:t>
            </w:r>
            <w:r>
              <w:rPr>
                <w:rFonts w:ascii="Times New Roman" w:hAnsi="Times New Roman" w:cs="Times New Roman"/>
                <w:lang w:val="sl-SI"/>
              </w:rPr>
              <w:t xml:space="preserve"> samopodoba, </w:t>
            </w:r>
            <w:r w:rsidR="008E2CC5">
              <w:rPr>
                <w:rFonts w:ascii="Times New Roman" w:hAnsi="Times New Roman" w:cs="Times New Roman"/>
                <w:lang w:val="sl-SI"/>
              </w:rPr>
              <w:t xml:space="preserve"> intervju z nevrologom, </w:t>
            </w:r>
            <w:r w:rsidR="0020425F">
              <w:rPr>
                <w:rFonts w:ascii="Times New Roman" w:hAnsi="Times New Roman" w:cs="Times New Roman"/>
                <w:lang w:val="sl-SI"/>
              </w:rPr>
              <w:t>mladostništvo in odraščanje</w:t>
            </w:r>
            <w:r w:rsidR="00B839EA">
              <w:rPr>
                <w:rFonts w:ascii="Times New Roman" w:hAnsi="Times New Roman" w:cs="Times New Roman"/>
                <w:lang w:val="sl-SI"/>
              </w:rPr>
              <w:t>, stereotipi, zunanji videz</w:t>
            </w:r>
            <w:r>
              <w:rPr>
                <w:rFonts w:ascii="Times New Roman" w:hAnsi="Times New Roman" w:cs="Times New Roman"/>
                <w:lang w:val="sl-SI"/>
              </w:rPr>
              <w:t>, vpliv osebnostnih lastnosti na odnose.</w:t>
            </w:r>
          </w:p>
          <w:p w14:paraId="76D3F404" w14:textId="77777777" w:rsidR="008E2CC5" w:rsidRPr="001462D6" w:rsidRDefault="008E2CC5" w:rsidP="00B839EA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Jezikovne vsebine:</w:t>
            </w:r>
          </w:p>
          <w:p w14:paraId="3C4544A0" w14:textId="2FE4D71C" w:rsidR="008E2CC5" w:rsidRPr="00A84990" w:rsidRDefault="008E2CC5" w:rsidP="00A84990">
            <w:pPr>
              <w:pStyle w:val="Odstavekseznama"/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A84990">
              <w:rPr>
                <w:rFonts w:ascii="Times New Roman" w:hAnsi="Times New Roman" w:cs="Times New Roman"/>
                <w:lang w:val="sl-SI"/>
              </w:rPr>
              <w:t>Predpreteklik: Past Perfect Simple and Continuous</w:t>
            </w:r>
          </w:p>
          <w:p w14:paraId="1285467B" w14:textId="74902FCD" w:rsidR="008E2CC5" w:rsidRPr="00A84990" w:rsidRDefault="008E2CC5" w:rsidP="00A84990">
            <w:pPr>
              <w:pStyle w:val="Odstavekseznama"/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A84990">
              <w:rPr>
                <w:rFonts w:ascii="Times New Roman" w:hAnsi="Times New Roman" w:cs="Times New Roman"/>
                <w:lang w:val="sl-SI"/>
              </w:rPr>
              <w:t>Odvisni stavki: Relative clauses; Participle clauses to express reason</w:t>
            </w:r>
          </w:p>
          <w:p w14:paraId="48667BAD" w14:textId="77777777" w:rsidR="008E2CC5" w:rsidRPr="001462D6" w:rsidRDefault="008E2CC5" w:rsidP="00B839EA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Besedišče in register:</w:t>
            </w:r>
          </w:p>
          <w:p w14:paraId="356E6BEF" w14:textId="77777777" w:rsidR="00A84990" w:rsidRDefault="008E2CC5" w:rsidP="00A84990">
            <w:pPr>
              <w:pStyle w:val="Odstavekseznama"/>
              <w:numPr>
                <w:ilvl w:val="0"/>
                <w:numId w:val="35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A84990">
              <w:rPr>
                <w:rFonts w:ascii="Times New Roman" w:hAnsi="Times New Roman" w:cs="Times New Roman"/>
                <w:lang w:val="sl-SI"/>
              </w:rPr>
              <w:t>Pridevniki za opisovanje osebnosti</w:t>
            </w:r>
            <w:r w:rsidR="001A4887" w:rsidRPr="00A84990">
              <w:rPr>
                <w:rFonts w:ascii="Times New Roman" w:hAnsi="Times New Roman" w:cs="Times New Roman"/>
                <w:lang w:val="sl-SI"/>
              </w:rPr>
              <w:t xml:space="preserve"> in zunanjega videza osebe</w:t>
            </w:r>
            <w:r w:rsidRPr="00A84990">
              <w:rPr>
                <w:rFonts w:ascii="Times New Roman" w:hAnsi="Times New Roman" w:cs="Times New Roman"/>
                <w:lang w:val="sl-SI"/>
              </w:rPr>
              <w:t xml:space="preserve">; </w:t>
            </w:r>
          </w:p>
          <w:p w14:paraId="1EA3759D" w14:textId="682F79ED" w:rsidR="008E2CC5" w:rsidRPr="00A84990" w:rsidRDefault="008E2CC5" w:rsidP="00A84990">
            <w:pPr>
              <w:pStyle w:val="Odstavekseznama"/>
              <w:numPr>
                <w:ilvl w:val="0"/>
                <w:numId w:val="35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A84990">
              <w:rPr>
                <w:rFonts w:ascii="Times New Roman" w:hAnsi="Times New Roman" w:cs="Times New Roman"/>
                <w:lang w:val="sl-SI"/>
              </w:rPr>
              <w:t>zloženi pridevniki</w:t>
            </w:r>
            <w:r w:rsidR="0020425F" w:rsidRPr="00A84990">
              <w:rPr>
                <w:rFonts w:ascii="Times New Roman" w:hAnsi="Times New Roman" w:cs="Times New Roman"/>
                <w:lang w:val="sl-SI"/>
              </w:rPr>
              <w:t>; kolokacije, besedišče na temo odnosov</w:t>
            </w:r>
            <w:r w:rsidR="00A84990"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7FE3D2BC" w14:textId="77777777" w:rsidR="008E2CC5" w:rsidRPr="001462D6" w:rsidRDefault="008E2CC5" w:rsidP="00B839EA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Ustno in pisno izražanje:</w:t>
            </w:r>
          </w:p>
          <w:p w14:paraId="1CE7DDFB" w14:textId="77777777" w:rsidR="0020425F" w:rsidRPr="00A84990" w:rsidRDefault="0020425F" w:rsidP="00A84990">
            <w:pPr>
              <w:pStyle w:val="Odstavekseznama"/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A84990">
              <w:rPr>
                <w:rFonts w:ascii="Times New Roman" w:hAnsi="Times New Roman" w:cs="Times New Roman"/>
                <w:lang w:val="sl-SI"/>
              </w:rPr>
              <w:t xml:space="preserve">Pripovedovanje osebne anekdote, opisovanje oseb; </w:t>
            </w:r>
          </w:p>
          <w:p w14:paraId="4A447992" w14:textId="5B84C1E3" w:rsidR="00B839EA" w:rsidRPr="00A84990" w:rsidRDefault="00B839EA" w:rsidP="00A84990">
            <w:pPr>
              <w:pStyle w:val="Odstavekseznama"/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A84990">
              <w:rPr>
                <w:rFonts w:ascii="Times New Roman" w:hAnsi="Times New Roman" w:cs="Times New Roman"/>
                <w:lang w:val="sl-SI"/>
              </w:rPr>
              <w:t>Izražanje mnenja o značaju, odnosih in odraščanju;</w:t>
            </w:r>
          </w:p>
          <w:p w14:paraId="00732087" w14:textId="77777777" w:rsidR="008E2CC5" w:rsidRDefault="0020425F" w:rsidP="00A84990">
            <w:pPr>
              <w:pStyle w:val="Odstavekseznama"/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A84990">
              <w:rPr>
                <w:rFonts w:ascii="Times New Roman" w:hAnsi="Times New Roman" w:cs="Times New Roman"/>
                <w:lang w:val="sl-SI"/>
              </w:rPr>
              <w:t xml:space="preserve">Pisanje krajšega časopisnega </w:t>
            </w:r>
            <w:r w:rsidR="00B839EA" w:rsidRPr="00A84990">
              <w:rPr>
                <w:rFonts w:ascii="Times New Roman" w:hAnsi="Times New Roman" w:cs="Times New Roman"/>
                <w:lang w:val="sl-SI"/>
              </w:rPr>
              <w:t xml:space="preserve">ali spletnega </w:t>
            </w:r>
            <w:r w:rsidRPr="00A84990">
              <w:rPr>
                <w:rFonts w:ascii="Times New Roman" w:hAnsi="Times New Roman" w:cs="Times New Roman"/>
                <w:lang w:val="sl-SI"/>
              </w:rPr>
              <w:t>članka</w:t>
            </w:r>
            <w:r w:rsidR="00A84990"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588DDFAD" w14:textId="77777777" w:rsidR="008809B1" w:rsidRDefault="008809B1" w:rsidP="008809B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E627B">
              <w:rPr>
                <w:rFonts w:ascii="Times New Roman" w:hAnsi="Times New Roman" w:cs="Times New Roman"/>
                <w:b/>
                <w:bCs/>
                <w:lang w:val="sl-SI"/>
              </w:rPr>
              <w:t>JEZIKOVNO ZNANJE IN JEZIKOVNA ZAVEST</w:t>
            </w:r>
          </w:p>
          <w:p w14:paraId="55CAD3BA" w14:textId="77777777" w:rsidR="008809B1" w:rsidRPr="00F9337B" w:rsidRDefault="008809B1" w:rsidP="008809B1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Dijak:</w:t>
            </w:r>
          </w:p>
          <w:p w14:paraId="27044386" w14:textId="6B88C9B5" w:rsidR="008809B1" w:rsidRDefault="008809B1" w:rsidP="008809B1">
            <w:pPr>
              <w:pStyle w:val="Odstavekseznama"/>
              <w:numPr>
                <w:ilvl w:val="0"/>
                <w:numId w:val="4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uporabi pridevnike za opis osebnosti in videza; zložene pridevnike, kolokacije in besedišče za opis odnosov;</w:t>
            </w:r>
          </w:p>
          <w:p w14:paraId="0060716A" w14:textId="4BDF62B8" w:rsidR="008809B1" w:rsidRDefault="008809B1" w:rsidP="008809B1">
            <w:pPr>
              <w:pStyle w:val="Odstavekseznama"/>
              <w:numPr>
                <w:ilvl w:val="0"/>
                <w:numId w:val="4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razume časovna razmerja v preteklosti, razlikuje med Past Perfect Simple in Past Perfect Continuous, pravilno tvori obliki in ju uporablja pri pripovedovanju;</w:t>
            </w:r>
          </w:p>
          <w:p w14:paraId="653BA3D1" w14:textId="139F44A1" w:rsidR="008809B1" w:rsidRDefault="008809B1" w:rsidP="008809B1">
            <w:pPr>
              <w:pStyle w:val="Odstavekseznama"/>
              <w:numPr>
                <w:ilvl w:val="0"/>
                <w:numId w:val="4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zna izražati časovno zaporedje dogodkov; </w:t>
            </w:r>
          </w:p>
          <w:p w14:paraId="0BAD8905" w14:textId="2AAE832D" w:rsidR="008809B1" w:rsidRDefault="008809B1" w:rsidP="008809B1">
            <w:pPr>
              <w:pStyle w:val="Odstavekseznama"/>
              <w:numPr>
                <w:ilvl w:val="0"/>
                <w:numId w:val="4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razbere bistvo in podrobnosti, prepozna stališče govorca/avtorja, sklepa o čustvih in lastnostih oseb, povzame ključne informacije;</w:t>
            </w:r>
          </w:p>
          <w:p w14:paraId="4C5C70EE" w14:textId="6ED4A93F" w:rsidR="008809B1" w:rsidRDefault="008809B1" w:rsidP="008809B1">
            <w:pPr>
              <w:pStyle w:val="Odstavekseznama"/>
              <w:numPr>
                <w:ilvl w:val="0"/>
                <w:numId w:val="4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zna opisati osebo, izraziti in utemeljiti mnenje, sodelovati v pogovoru ter se spoštljivo odzivati na drugačna mnenja;</w:t>
            </w:r>
          </w:p>
          <w:p w14:paraId="5FFDAB9B" w14:textId="6314499A" w:rsidR="008809B1" w:rsidRDefault="008809B1" w:rsidP="008809B1">
            <w:pPr>
              <w:pStyle w:val="Odstavekseznama"/>
              <w:numPr>
                <w:ilvl w:val="0"/>
                <w:numId w:val="4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lastRenderedPageBreak/>
              <w:t>prepozna in tvori odvisne stavke, uporablja relativne stavke za natančnejše opisovanje;</w:t>
            </w:r>
          </w:p>
          <w:p w14:paraId="036C48B0" w14:textId="0A88800E" w:rsidR="008809B1" w:rsidRDefault="008809B1" w:rsidP="008809B1">
            <w:pPr>
              <w:pStyle w:val="Odstavekseznama"/>
              <w:numPr>
                <w:ilvl w:val="0"/>
                <w:numId w:val="4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participal clauses za izražanje razloga;</w:t>
            </w:r>
          </w:p>
          <w:p w14:paraId="2A7F1489" w14:textId="2CA80B4C" w:rsidR="008809B1" w:rsidRDefault="008809B1" w:rsidP="008809B1">
            <w:pPr>
              <w:pStyle w:val="Odstavekseznama"/>
              <w:numPr>
                <w:ilvl w:val="0"/>
                <w:numId w:val="4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združuje informacije v kompleksnejše povedi;</w:t>
            </w:r>
          </w:p>
          <w:p w14:paraId="6013B7D5" w14:textId="5F71ABD0" w:rsidR="008809B1" w:rsidRPr="008809B1" w:rsidRDefault="008809B1" w:rsidP="008809B1">
            <w:pPr>
              <w:pStyle w:val="Odstavekseznama"/>
              <w:numPr>
                <w:ilvl w:val="0"/>
                <w:numId w:val="4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napiše strukturiran časopisni članek, jasno predstavi temo, izrazi svoje stališče ter ga utemelji s primeri; uporablja ustrezen register in povezovalna sredstva.</w:t>
            </w:r>
          </w:p>
        </w:tc>
      </w:tr>
    </w:tbl>
    <w:p w14:paraId="2A56E60A" w14:textId="77777777" w:rsidR="008E2CC5" w:rsidRPr="001462D6" w:rsidRDefault="008E2CC5" w:rsidP="008E2CC5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8E2CC5" w:rsidRPr="008809B1" w14:paraId="6639ACE1" w14:textId="77777777" w:rsidTr="00790FE1">
        <w:tc>
          <w:tcPr>
            <w:tcW w:w="3114" w:type="dxa"/>
          </w:tcPr>
          <w:p w14:paraId="4D3BBE5C" w14:textId="77777777" w:rsidR="00864679" w:rsidRDefault="00864679" w:rsidP="0086467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6BE48153" w14:textId="77777777" w:rsidR="00864679" w:rsidRDefault="00864679" w:rsidP="00790FE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0B9D57CB" w14:textId="384240B1" w:rsidR="008E2CC5" w:rsidRPr="008E2CC5" w:rsidRDefault="008E2CC5" w:rsidP="008646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SPREJEMANJE</w:t>
            </w:r>
          </w:p>
          <w:p w14:paraId="2E3DCC35" w14:textId="5DC2DC49" w:rsidR="008E2CC5" w:rsidRPr="00986535" w:rsidRDefault="008E2CC5" w:rsidP="00790FE1">
            <w:pPr>
              <w:spacing w:line="360" w:lineRule="auto"/>
              <w:jc w:val="right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10880" w:type="dxa"/>
          </w:tcPr>
          <w:p w14:paraId="041AC8B6" w14:textId="77777777" w:rsidR="00065AB2" w:rsidRPr="005A4ABD" w:rsidRDefault="00065AB2" w:rsidP="00065AB2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razume besedila o osebnostih in odnosih;</w:t>
            </w:r>
          </w:p>
          <w:p w14:paraId="1292A9EA" w14:textId="77777777" w:rsidR="00065AB2" w:rsidRPr="005A4ABD" w:rsidRDefault="00065AB2" w:rsidP="00065AB2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prepoznava bistvene informacije in podrobnosti;</w:t>
            </w:r>
          </w:p>
          <w:p w14:paraId="1F8D278A" w14:textId="77777777" w:rsidR="00065AB2" w:rsidRPr="005A4ABD" w:rsidRDefault="00065AB2" w:rsidP="00065AB2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sklepa o lastnostih in čustvih oseb na podlagi besedila;</w:t>
            </w:r>
          </w:p>
          <w:p w14:paraId="05328F16" w14:textId="034F8270" w:rsidR="00065AB2" w:rsidRPr="005A4ABD" w:rsidRDefault="00065AB2" w:rsidP="00065AB2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prepoznava perspektivo pripovedovalca oziroma avtorja</w:t>
            </w:r>
            <w:r w:rsidR="00B839EA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6CDFF151" w14:textId="69F978DC" w:rsidR="008E2CC5" w:rsidRDefault="00065AB2" w:rsidP="00A84990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uporablja strategije za razumevanje neznanega besedišča.</w:t>
            </w:r>
            <w:r w:rsidR="00574F75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</w:tc>
      </w:tr>
      <w:tr w:rsidR="008E2CC5" w:rsidRPr="001A4887" w14:paraId="574F64EA" w14:textId="77777777" w:rsidTr="00790FE1">
        <w:tc>
          <w:tcPr>
            <w:tcW w:w="3114" w:type="dxa"/>
          </w:tcPr>
          <w:p w14:paraId="38130E43" w14:textId="77777777" w:rsidR="00864679" w:rsidRDefault="00864679" w:rsidP="0086467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5F8BEAC8" w14:textId="77777777" w:rsidR="00864679" w:rsidRDefault="00864679" w:rsidP="00790FE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4DAA28B3" w14:textId="4E16E63F" w:rsidR="008E2CC5" w:rsidRPr="008E2CC5" w:rsidRDefault="008E2CC5" w:rsidP="008646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TVORJENJE</w:t>
            </w:r>
          </w:p>
          <w:p w14:paraId="13E849A0" w14:textId="6E5A2E7B" w:rsidR="008E2CC5" w:rsidRDefault="008E2CC5" w:rsidP="00790FE1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515D367F" w14:textId="5DD814BD" w:rsidR="008E2CC5" w:rsidRPr="005A4ABD" w:rsidRDefault="008E2CC5" w:rsidP="00065AB2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 xml:space="preserve">opiše </w:t>
            </w:r>
            <w:r w:rsidR="00065AB2">
              <w:rPr>
                <w:rFonts w:ascii="Times New Roman" w:hAnsi="Times New Roman" w:cs="Times New Roman"/>
                <w:lang w:val="sl-SI"/>
              </w:rPr>
              <w:t>sebe in druge osebe</w:t>
            </w:r>
            <w:r w:rsidRPr="005A4ABD">
              <w:rPr>
                <w:rFonts w:ascii="Times New Roman" w:hAnsi="Times New Roman" w:cs="Times New Roman"/>
                <w:lang w:val="sl-SI"/>
              </w:rPr>
              <w:t>;</w:t>
            </w:r>
            <w:r w:rsidR="00711D38">
              <w:rPr>
                <w:rFonts w:ascii="Times New Roman" w:hAnsi="Times New Roman" w:cs="Times New Roman"/>
                <w:lang w:val="sl-SI"/>
              </w:rPr>
              <w:t xml:space="preserve"> pripoveduje osebno zgodbo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00088E5" w14:textId="7072EDBA" w:rsidR="008E2CC5" w:rsidRPr="005A4ABD" w:rsidRDefault="008E2CC5" w:rsidP="00065AB2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 xml:space="preserve">izrazi in utemelji mnenje o </w:t>
            </w:r>
            <w:r w:rsidR="00065AB2">
              <w:rPr>
                <w:rFonts w:ascii="Times New Roman" w:hAnsi="Times New Roman" w:cs="Times New Roman"/>
                <w:lang w:val="sl-SI"/>
              </w:rPr>
              <w:t>človeških značajih, odnosih, prijateljstvu, odraščanju</w:t>
            </w:r>
            <w:r w:rsidR="00864679">
              <w:rPr>
                <w:rFonts w:ascii="Times New Roman" w:hAnsi="Times New Roman" w:cs="Times New Roman"/>
                <w:lang w:val="sl-SI"/>
              </w:rPr>
              <w:t>, stereotipih, videzu;</w:t>
            </w:r>
          </w:p>
          <w:p w14:paraId="2F907C1B" w14:textId="0B2CB88E" w:rsidR="008E2CC5" w:rsidRPr="005A4ABD" w:rsidRDefault="008E2CC5" w:rsidP="00065AB2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 xml:space="preserve">napiše </w:t>
            </w:r>
            <w:r w:rsidR="00065AB2">
              <w:rPr>
                <w:rFonts w:ascii="Times New Roman" w:hAnsi="Times New Roman" w:cs="Times New Roman"/>
                <w:lang w:val="sl-SI"/>
              </w:rPr>
              <w:t xml:space="preserve">krajši časopisni </w:t>
            </w:r>
            <w:r w:rsidR="00864679">
              <w:rPr>
                <w:rFonts w:ascii="Times New Roman" w:hAnsi="Times New Roman" w:cs="Times New Roman"/>
                <w:lang w:val="sl-SI"/>
              </w:rPr>
              <w:t xml:space="preserve">ali spletni </w:t>
            </w:r>
            <w:r w:rsidR="00065AB2">
              <w:rPr>
                <w:rFonts w:ascii="Times New Roman" w:hAnsi="Times New Roman" w:cs="Times New Roman"/>
                <w:lang w:val="sl-SI"/>
              </w:rPr>
              <w:t>članek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54F5D327" w14:textId="4DB0DC34" w:rsidR="008E2CC5" w:rsidRDefault="008E2CC5" w:rsidP="00065AB2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 xml:space="preserve">uporablja ustrezen register glede na </w:t>
            </w:r>
            <w:r w:rsidR="00065AB2">
              <w:rPr>
                <w:rFonts w:ascii="Times New Roman" w:hAnsi="Times New Roman" w:cs="Times New Roman"/>
                <w:lang w:val="sl-SI"/>
              </w:rPr>
              <w:t>bralca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57E77041" w14:textId="77777777" w:rsidR="00065AB2" w:rsidRPr="005A4ABD" w:rsidRDefault="00065AB2" w:rsidP="00065AB2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utemelji svoje mnenje o vedenju in odnosih;</w:t>
            </w:r>
          </w:p>
          <w:p w14:paraId="75B26165" w14:textId="229E8077" w:rsidR="008E2CC5" w:rsidRDefault="00065AB2" w:rsidP="00A8499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uporablja primerne pridevnike, kolokacije in opisne izraze.</w:t>
            </w:r>
          </w:p>
        </w:tc>
      </w:tr>
      <w:tr w:rsidR="008E2CC5" w14:paraId="59A395F5" w14:textId="77777777" w:rsidTr="00790FE1">
        <w:tc>
          <w:tcPr>
            <w:tcW w:w="3114" w:type="dxa"/>
          </w:tcPr>
          <w:p w14:paraId="25E5DD49" w14:textId="77777777" w:rsidR="00864679" w:rsidRDefault="00864679" w:rsidP="0086467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50FD1D83" w14:textId="77777777" w:rsidR="00864679" w:rsidRDefault="00864679" w:rsidP="00790FE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1BDF3D5A" w14:textId="7E670378" w:rsidR="008E2CC5" w:rsidRPr="008E2CC5" w:rsidRDefault="008E2CC5" w:rsidP="008646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INTERAKCIJA</w:t>
            </w:r>
          </w:p>
          <w:p w14:paraId="5E415F17" w14:textId="7919CFB2" w:rsidR="008E2CC5" w:rsidRDefault="008E2CC5" w:rsidP="00790FE1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0CE9D471" w14:textId="22EFE1A2" w:rsidR="008E2CC5" w:rsidRPr="005A4ABD" w:rsidRDefault="008E2CC5" w:rsidP="00711D38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 xml:space="preserve">sodeluje v pogovoru o </w:t>
            </w:r>
            <w:r w:rsidR="00711D38">
              <w:rPr>
                <w:rFonts w:ascii="Times New Roman" w:hAnsi="Times New Roman" w:cs="Times New Roman"/>
                <w:lang w:val="sl-SI"/>
              </w:rPr>
              <w:t>odnosih, značajih, odraščanju</w:t>
            </w:r>
            <w:r w:rsidRPr="005A4ABD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187B9CA" w14:textId="77777777" w:rsidR="008E2CC5" w:rsidRPr="005A4ABD" w:rsidRDefault="008E2CC5" w:rsidP="00711D38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postavlja vprašanja in se nanje odziva;</w:t>
            </w:r>
          </w:p>
          <w:p w14:paraId="4EEF197A" w14:textId="77777777" w:rsidR="008E2CC5" w:rsidRDefault="008E2CC5" w:rsidP="00711D38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izraža strinjanje in nestrinjanje;</w:t>
            </w:r>
          </w:p>
          <w:p w14:paraId="71BD235B" w14:textId="77777777" w:rsidR="00711D38" w:rsidRPr="005A4ABD" w:rsidRDefault="00711D38" w:rsidP="00711D38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izraža empatijo in spoštovanje do drugačnih mnenj;</w:t>
            </w:r>
          </w:p>
          <w:p w14:paraId="3CCE83D0" w14:textId="35B32854" w:rsidR="008E2CC5" w:rsidRDefault="008E2CC5" w:rsidP="00A8499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aktivno posluša sogovorca in se ustrezno odziva.</w:t>
            </w:r>
          </w:p>
        </w:tc>
      </w:tr>
      <w:tr w:rsidR="008E2CC5" w:rsidRPr="008809B1" w14:paraId="0C2BFC7B" w14:textId="77777777" w:rsidTr="00790FE1">
        <w:tc>
          <w:tcPr>
            <w:tcW w:w="3114" w:type="dxa"/>
          </w:tcPr>
          <w:p w14:paraId="0679634F" w14:textId="77777777" w:rsidR="00864679" w:rsidRDefault="00864679" w:rsidP="0086467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27BA0EB4" w14:textId="77777777" w:rsidR="00864679" w:rsidRDefault="00864679" w:rsidP="00790FE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29F3D226" w14:textId="7CF191D8" w:rsidR="008E2CC5" w:rsidRDefault="008E2CC5" w:rsidP="00A84990">
            <w:pPr>
              <w:spacing w:line="360" w:lineRule="auto"/>
              <w:jc w:val="center"/>
              <w:rPr>
                <w:rFonts w:ascii="Times New Roman" w:hAnsi="Times New Roman" w:cs="Times New Roman"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POSREDOVANJE, RAZNOJEZIČNA IN MEDKULTURNA ZMOŽNOST</w:t>
            </w:r>
          </w:p>
        </w:tc>
        <w:tc>
          <w:tcPr>
            <w:tcW w:w="10880" w:type="dxa"/>
          </w:tcPr>
          <w:p w14:paraId="3F9ABA92" w14:textId="77777777" w:rsidR="00711D38" w:rsidRPr="005A4ABD" w:rsidRDefault="00711D38" w:rsidP="00711D38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lastRenderedPageBreak/>
              <w:t>povzame informacije o določeni osebi;</w:t>
            </w:r>
          </w:p>
          <w:p w14:paraId="2DF43F3E" w14:textId="77777777" w:rsidR="00711D38" w:rsidRPr="005A4ABD" w:rsidRDefault="00711D38" w:rsidP="00711D38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lastRenderedPageBreak/>
              <w:t>primerja različne opise iste osebe;</w:t>
            </w:r>
          </w:p>
          <w:p w14:paraId="0E2AFCF3" w14:textId="37FB8B19" w:rsidR="00711D38" w:rsidRPr="005A4ABD" w:rsidRDefault="00711D38" w:rsidP="00711D38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posreduje bistvene informacije iz intervjuja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5EF6940" w14:textId="77777777" w:rsidR="00711D38" w:rsidRPr="005A4ABD" w:rsidRDefault="00711D38" w:rsidP="00711D38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primerja načine izražanja osebnostnih lastnosti v različnih jezikih;</w:t>
            </w:r>
          </w:p>
          <w:p w14:paraId="3CA59125" w14:textId="77777777" w:rsidR="00711D38" w:rsidRPr="005A4ABD" w:rsidRDefault="00711D38" w:rsidP="00711D38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prepoznava kulturno pogojene predstave o vedenju in odnosih;</w:t>
            </w:r>
          </w:p>
          <w:p w14:paraId="7BC9EA3C" w14:textId="351EE2DA" w:rsidR="008E2CC5" w:rsidRDefault="00711D38" w:rsidP="00A84990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razvija spoštljiv odnos do različnosti.</w:t>
            </w:r>
          </w:p>
        </w:tc>
      </w:tr>
      <w:tr w:rsidR="008E2CC5" w:rsidRPr="008809B1" w14:paraId="6FB46BD8" w14:textId="77777777" w:rsidTr="00790FE1">
        <w:tc>
          <w:tcPr>
            <w:tcW w:w="3114" w:type="dxa"/>
          </w:tcPr>
          <w:p w14:paraId="1FF90F94" w14:textId="77777777" w:rsidR="00864679" w:rsidRDefault="00864679" w:rsidP="0086467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lastRenderedPageBreak/>
              <w:t>DIJAK …</w:t>
            </w:r>
          </w:p>
          <w:p w14:paraId="521205D0" w14:textId="77777777" w:rsidR="00864679" w:rsidRDefault="00864679" w:rsidP="00864679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0E81B7C1" w14:textId="4CF64D1C" w:rsidR="008E2CC5" w:rsidRPr="008E2CC5" w:rsidRDefault="008E2CC5" w:rsidP="008646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SPORAZUMEVANJE JEZIKOVNE ZMOŽNOSTI</w:t>
            </w:r>
          </w:p>
          <w:p w14:paraId="21731C04" w14:textId="77777777" w:rsidR="008E2CC5" w:rsidRDefault="008E2CC5" w:rsidP="00790FE1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58068212" w14:textId="495EBD12" w:rsidR="008E2CC5" w:rsidRPr="008E2CC5" w:rsidRDefault="008E2CC5" w:rsidP="00790FE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</w:tc>
        <w:tc>
          <w:tcPr>
            <w:tcW w:w="10880" w:type="dxa"/>
          </w:tcPr>
          <w:p w14:paraId="0CB8C45C" w14:textId="481413A6" w:rsidR="008E2CC5" w:rsidRPr="005A4ABD" w:rsidRDefault="008E2CC5" w:rsidP="00790FE1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govori o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 </w:t>
            </w:r>
            <w:r w:rsidR="00711D38">
              <w:rPr>
                <w:rFonts w:ascii="Times New Roman" w:hAnsi="Times New Roman" w:cs="Times New Roman"/>
                <w:lang w:val="sl-SI"/>
              </w:rPr>
              <w:t>značajskih lastnostih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2751AC67" w14:textId="4542B1C7" w:rsidR="008E2CC5" w:rsidRDefault="008E2CC5" w:rsidP="00790FE1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</w:t>
            </w:r>
            <w:r w:rsidR="00711D38">
              <w:rPr>
                <w:rFonts w:ascii="Times New Roman" w:hAnsi="Times New Roman" w:cs="Times New Roman"/>
                <w:lang w:val="sl-SI"/>
              </w:rPr>
              <w:t>predpreteklik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7D6C03F8" w14:textId="2AAAFD68" w:rsidR="00711D38" w:rsidRPr="005A4ABD" w:rsidRDefault="00711D38" w:rsidP="00790FE1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odvisne stavke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34FC0FD" w14:textId="77777777" w:rsidR="008E2CC5" w:rsidRPr="005A4ABD" w:rsidRDefault="008E2CC5" w:rsidP="00790FE1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različne glagolske čase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 v kontekstu;</w:t>
            </w:r>
          </w:p>
          <w:p w14:paraId="25AB6E06" w14:textId="79817819" w:rsidR="008E2CC5" w:rsidRPr="005A4ABD" w:rsidRDefault="008E2CC5" w:rsidP="00790FE1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</w:t>
            </w:r>
            <w:r w:rsidRPr="005A4ABD">
              <w:rPr>
                <w:rFonts w:ascii="Times New Roman" w:hAnsi="Times New Roman" w:cs="Times New Roman"/>
                <w:lang w:val="sl-SI"/>
              </w:rPr>
              <w:t>besedišče</w:t>
            </w:r>
            <w:r>
              <w:rPr>
                <w:rFonts w:ascii="Times New Roman" w:hAnsi="Times New Roman" w:cs="Times New Roman"/>
                <w:lang w:val="sl-SI"/>
              </w:rPr>
              <w:t xml:space="preserve">, besedne zveze in kolokacije </w:t>
            </w:r>
            <w:r w:rsidRPr="005A4ABD">
              <w:rPr>
                <w:rFonts w:ascii="Times New Roman" w:hAnsi="Times New Roman" w:cs="Times New Roman"/>
                <w:lang w:val="sl-SI"/>
              </w:rPr>
              <w:t>povezan</w:t>
            </w:r>
            <w:r>
              <w:rPr>
                <w:rFonts w:ascii="Times New Roman" w:hAnsi="Times New Roman" w:cs="Times New Roman"/>
                <w:lang w:val="sl-SI"/>
              </w:rPr>
              <w:t>e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 </w:t>
            </w:r>
            <w:r w:rsidR="00711D38">
              <w:rPr>
                <w:rFonts w:ascii="Times New Roman" w:hAnsi="Times New Roman" w:cs="Times New Roman"/>
                <w:lang w:val="sl-SI"/>
              </w:rPr>
              <w:t>z značajem, medosebnimi odnosi</w:t>
            </w:r>
            <w:r w:rsidR="00A84990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2A3FE156" w14:textId="76E95991" w:rsidR="008E2CC5" w:rsidRDefault="008E2CC5" w:rsidP="00A84990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jezik za izražanje mnenja in </w:t>
            </w:r>
            <w:r>
              <w:rPr>
                <w:rFonts w:ascii="Times New Roman" w:hAnsi="Times New Roman" w:cs="Times New Roman"/>
                <w:lang w:val="sl-SI"/>
              </w:rPr>
              <w:t xml:space="preserve">za </w:t>
            </w:r>
            <w:r w:rsidRPr="005A4ABD">
              <w:rPr>
                <w:rFonts w:ascii="Times New Roman" w:hAnsi="Times New Roman" w:cs="Times New Roman"/>
                <w:lang w:val="sl-SI"/>
              </w:rPr>
              <w:t>utemeljevanje.</w:t>
            </w:r>
          </w:p>
        </w:tc>
      </w:tr>
    </w:tbl>
    <w:p w14:paraId="779A21DF" w14:textId="77777777" w:rsidR="008E2CC5" w:rsidRDefault="008E2CC5" w:rsidP="008E2CC5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285707DE" w14:textId="77777777" w:rsidR="00A84990" w:rsidRDefault="00A84990" w:rsidP="008E2CC5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8E2CC5" w14:paraId="498D74AE" w14:textId="77777777" w:rsidTr="00790FE1">
        <w:tc>
          <w:tcPr>
            <w:tcW w:w="6997" w:type="dxa"/>
          </w:tcPr>
          <w:p w14:paraId="6F125122" w14:textId="77777777" w:rsidR="008E2CC5" w:rsidRPr="008E2CC5" w:rsidRDefault="008E2CC5" w:rsidP="00790FE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INTERDISCIPLINARNOST/SKUPNI CILJI</w:t>
            </w:r>
          </w:p>
        </w:tc>
        <w:tc>
          <w:tcPr>
            <w:tcW w:w="6997" w:type="dxa"/>
          </w:tcPr>
          <w:p w14:paraId="2CBF7F90" w14:textId="77777777" w:rsidR="008E2CC5" w:rsidRPr="008E2CC5" w:rsidRDefault="008E2CC5" w:rsidP="00790FE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NAČINI PREVERJANJA/VREDNOTENJA</w:t>
            </w:r>
          </w:p>
        </w:tc>
      </w:tr>
      <w:tr w:rsidR="008E2CC5" w:rsidRPr="00A84990" w14:paraId="2B1A6EC4" w14:textId="77777777" w:rsidTr="00790FE1">
        <w:tc>
          <w:tcPr>
            <w:tcW w:w="6997" w:type="dxa"/>
          </w:tcPr>
          <w:p w14:paraId="1C8F3071" w14:textId="77777777" w:rsidR="00864679" w:rsidRPr="00F9337B" w:rsidRDefault="00864679" w:rsidP="00864679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Jezik, državljanstvo, kultura in umetnost</w:t>
            </w:r>
          </w:p>
          <w:p w14:paraId="3C421D2B" w14:textId="77777777" w:rsidR="00864679" w:rsidRPr="00F9337B" w:rsidRDefault="00864679" w:rsidP="00864679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spoštljivo komunikacijo;</w:t>
            </w:r>
          </w:p>
          <w:p w14:paraId="4F65C45A" w14:textId="77777777" w:rsidR="00864679" w:rsidRPr="00F9337B" w:rsidRDefault="00864679" w:rsidP="00864679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stereotipe in predsodke;</w:t>
            </w:r>
          </w:p>
          <w:p w14:paraId="0E2A8059" w14:textId="77777777" w:rsidR="00864679" w:rsidRPr="00F9337B" w:rsidRDefault="00864679" w:rsidP="00864679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vplivu jezika na predstave o posameznikih in skupinah.</w:t>
            </w:r>
          </w:p>
          <w:p w14:paraId="0F8A8D08" w14:textId="77777777" w:rsidR="00864679" w:rsidRPr="00F9337B" w:rsidRDefault="00864679" w:rsidP="00864679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Zdravje in dobrobit</w:t>
            </w:r>
          </w:p>
          <w:p w14:paraId="5151364F" w14:textId="77777777" w:rsidR="00864679" w:rsidRPr="00F9337B" w:rsidRDefault="00864679" w:rsidP="00864679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čustvih, prijateljstvu, odnosih in odraščanju;</w:t>
            </w:r>
          </w:p>
          <w:p w14:paraId="339D5CB3" w14:textId="77777777" w:rsidR="00864679" w:rsidRPr="00F9337B" w:rsidRDefault="00864679" w:rsidP="00864679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empatijo in spoštljivo komunikacijo.</w:t>
            </w:r>
          </w:p>
          <w:p w14:paraId="36FA1D5D" w14:textId="77777777" w:rsidR="00864679" w:rsidRPr="00F9337B" w:rsidRDefault="00864679" w:rsidP="00864679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Jezik in kultura</w:t>
            </w:r>
          </w:p>
          <w:p w14:paraId="34454690" w14:textId="77777777" w:rsidR="00864679" w:rsidRPr="00F9337B" w:rsidRDefault="00864679" w:rsidP="00864679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načine opisovanja osebnosti v različnih jezikih in kulturah.</w:t>
            </w:r>
          </w:p>
          <w:p w14:paraId="60B0CA9E" w14:textId="77777777" w:rsidR="00864679" w:rsidRPr="00F9337B" w:rsidRDefault="00864679" w:rsidP="00864679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lastRenderedPageBreak/>
              <w:t>Digitalna kompetentnost</w:t>
            </w:r>
          </w:p>
          <w:p w14:paraId="7959F419" w14:textId="77777777" w:rsidR="00864679" w:rsidRPr="00F9337B" w:rsidRDefault="00864679" w:rsidP="00864679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vrednoti spletne vsebine o osebnosti, odnosih in mladostništvu.</w:t>
            </w:r>
          </w:p>
          <w:p w14:paraId="0AF66815" w14:textId="2BEA9147" w:rsidR="00864679" w:rsidRPr="00F9337B" w:rsidRDefault="00864679" w:rsidP="00864679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Državljanska kompetentnost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 in medkulturnosti</w:t>
            </w:r>
          </w:p>
          <w:p w14:paraId="2A03B0FE" w14:textId="77777777" w:rsidR="00864679" w:rsidRPr="00F9337B" w:rsidRDefault="00864679" w:rsidP="00864679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spoštovanje različnosti;</w:t>
            </w:r>
          </w:p>
          <w:p w14:paraId="2B0E8A3C" w14:textId="2DD59B1A" w:rsidR="008E2CC5" w:rsidRDefault="00864679" w:rsidP="00A84990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škodljivost stereotipov in predsodkov.</w:t>
            </w:r>
          </w:p>
        </w:tc>
        <w:tc>
          <w:tcPr>
            <w:tcW w:w="6997" w:type="dxa"/>
          </w:tcPr>
          <w:p w14:paraId="41D34332" w14:textId="77777777" w:rsidR="00A84990" w:rsidRDefault="00A84990" w:rsidP="00A84990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59195F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Formativno spremljanje in vrednotenje znanja</w:t>
            </w:r>
          </w:p>
          <w:p w14:paraId="60C5B9F1" w14:textId="77777777" w:rsidR="00A84990" w:rsidRPr="0059195F" w:rsidRDefault="00A84990" w:rsidP="00A84990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9195F">
              <w:rPr>
                <w:rFonts w:ascii="Times New Roman" w:hAnsi="Times New Roman" w:cs="Times New Roman"/>
                <w:lang w:val="sl-SI"/>
              </w:rPr>
              <w:t>Vrednoti se funkcionalna raba jezika</w:t>
            </w:r>
            <w:r>
              <w:rPr>
                <w:rFonts w:ascii="Times New Roman" w:hAnsi="Times New Roman" w:cs="Times New Roman"/>
                <w:lang w:val="sl-SI"/>
              </w:rPr>
              <w:t>, zato se kombinirajo naloge razumevanja, tvorjenja, interakcije, posredovanja in jezikovne zmožnosti.</w:t>
            </w:r>
          </w:p>
          <w:p w14:paraId="1C7B3828" w14:textId="77777777" w:rsidR="00A84990" w:rsidRDefault="00A84990" w:rsidP="00A84990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Sistematično se spremlja napredek pri vseh štirih sporazumevalnih načinih:</w:t>
            </w:r>
          </w:p>
          <w:p w14:paraId="3E2615B2" w14:textId="77777777" w:rsidR="00A84990" w:rsidRDefault="00A84990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razumevanje govorjenih in bralnih besedil;</w:t>
            </w:r>
          </w:p>
          <w:p w14:paraId="561B2C39" w14:textId="77777777" w:rsidR="00A84990" w:rsidRDefault="00A84990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kratke govorne dejavnosti, interakcija v paru in skupini;</w:t>
            </w:r>
          </w:p>
          <w:p w14:paraId="6B7C6963" w14:textId="77777777" w:rsidR="00A84990" w:rsidRDefault="00A84990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raba besedišča in slovničnih struktur v kontekstu;</w:t>
            </w:r>
          </w:p>
          <w:p w14:paraId="1EE3DD46" w14:textId="77777777" w:rsidR="00A84990" w:rsidRDefault="00A84990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pisne naloge;</w:t>
            </w:r>
          </w:p>
          <w:p w14:paraId="26AC85E5" w14:textId="77777777" w:rsidR="00A84990" w:rsidRDefault="00A84990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analiza in izboljševanje lastnih izdelkov;</w:t>
            </w:r>
          </w:p>
          <w:p w14:paraId="43997643" w14:textId="77777777" w:rsidR="00A84990" w:rsidRDefault="00A84990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lastRenderedPageBreak/>
              <w:t>vrstniško in samovrednotenje;</w:t>
            </w:r>
          </w:p>
          <w:p w14:paraId="715ABA89" w14:textId="77777777" w:rsidR="00A84990" w:rsidRPr="00582482" w:rsidRDefault="00A84990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povratna informacija učitelja.</w:t>
            </w:r>
          </w:p>
          <w:p w14:paraId="40B2FD93" w14:textId="77777777" w:rsidR="00A84990" w:rsidRDefault="00A84990" w:rsidP="00A84990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Pri ocenjevanju sporazumevalnih dejavnosti se upošteva:</w:t>
            </w:r>
          </w:p>
          <w:p w14:paraId="2DB6C825" w14:textId="582901D1" w:rsidR="00A84990" w:rsidRDefault="00A84990" w:rsidP="00A84990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uresničitev sporazumevalnega namena, vsebinska ustreznost, razumljivost, jezikovna pravilnost, širina in ustreznost besedišča, ustreznost registra, zgradba in vezljivost besedila, samostojnost pri uporabi jezikovnih sredstev, ustreznost odzivanja na sogovorca.</w:t>
            </w:r>
          </w:p>
          <w:p w14:paraId="4580D922" w14:textId="77777777" w:rsidR="00A84990" w:rsidRDefault="00A84990" w:rsidP="00A84990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350F6706" w14:textId="34A27AAD" w:rsidR="00A84990" w:rsidRPr="00A84990" w:rsidRDefault="00A84990" w:rsidP="00A84990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A84990">
              <w:rPr>
                <w:rFonts w:ascii="Times New Roman" w:hAnsi="Times New Roman" w:cs="Times New Roman"/>
                <w:b/>
                <w:bCs/>
                <w:lang w:val="sl-SI"/>
              </w:rPr>
              <w:t>DEJAVNOSTI ZA DOSEGANJE CILJEV – PRIMERI</w:t>
            </w:r>
          </w:p>
          <w:p w14:paraId="52443AA1" w14:textId="78562649" w:rsidR="00A84990" w:rsidRDefault="00A84990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opis oseb in značajskih lastnosti</w:t>
            </w:r>
            <w:r w:rsidR="00551EED">
              <w:rPr>
                <w:rFonts w:ascii="Times New Roman" w:hAnsi="Times New Roman" w:cs="Times New Roman"/>
                <w:lang w:val="sl-SI"/>
              </w:rPr>
              <w:t>, osebnostni profil;</w:t>
            </w:r>
          </w:p>
          <w:p w14:paraId="12D62B91" w14:textId="1C3CAEBE" w:rsidR="00551EED" w:rsidRDefault="00551EED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naloge za Past Perfect in odvisnike;</w:t>
            </w:r>
          </w:p>
          <w:p w14:paraId="6DD6ABDA" w14:textId="525E0DFC" w:rsidR="00551EED" w:rsidRDefault="00551EED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naloge za bralno in slušno razumevanje;</w:t>
            </w:r>
          </w:p>
          <w:p w14:paraId="4E6903B2" w14:textId="44F9A93B" w:rsidR="00551EED" w:rsidRDefault="00551EED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pisanje članka za spletno stran revije o stereotipih, mladostništvu, odnosih;</w:t>
            </w:r>
          </w:p>
          <w:p w14:paraId="028D41E7" w14:textId="77777777" w:rsidR="00551EED" w:rsidRPr="00F9337B" w:rsidRDefault="00551EED" w:rsidP="00551EED">
            <w:pPr>
              <w:pStyle w:val="Compact"/>
              <w:numPr>
                <w:ilvl w:val="0"/>
                <w:numId w:val="3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tvorjenje in medsebojno pregledovanje besedil;</w:t>
            </w:r>
          </w:p>
          <w:p w14:paraId="62F34E94" w14:textId="4A8506E0" w:rsidR="008E2CC5" w:rsidRPr="00711D38" w:rsidRDefault="00551EED" w:rsidP="00551EED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lang w:val="sl-SI"/>
              </w:rPr>
              <w:t>samovrednotenje in refleksija.</w:t>
            </w:r>
          </w:p>
        </w:tc>
      </w:tr>
    </w:tbl>
    <w:p w14:paraId="3018175E" w14:textId="77777777" w:rsidR="008E2CC5" w:rsidRDefault="008E2CC5" w:rsidP="008E2CC5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8E2CC5" w14:paraId="0C8AFFC2" w14:textId="77777777" w:rsidTr="00790FE1">
        <w:tc>
          <w:tcPr>
            <w:tcW w:w="6997" w:type="dxa"/>
          </w:tcPr>
          <w:p w14:paraId="6344BEBD" w14:textId="77777777" w:rsidR="008E2CC5" w:rsidRPr="008E2CC5" w:rsidRDefault="008E2CC5" w:rsidP="00790FE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MINIMALNI STANDARDI ZNANJA</w:t>
            </w:r>
          </w:p>
        </w:tc>
        <w:tc>
          <w:tcPr>
            <w:tcW w:w="6997" w:type="dxa"/>
          </w:tcPr>
          <w:p w14:paraId="5F564B13" w14:textId="77777777" w:rsidR="008E2CC5" w:rsidRPr="008E2CC5" w:rsidRDefault="008E2CC5" w:rsidP="00790FE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STANDARDI ZNANJA</w:t>
            </w:r>
          </w:p>
        </w:tc>
      </w:tr>
      <w:tr w:rsidR="008E2CC5" w:rsidRPr="008809B1" w14:paraId="38142096" w14:textId="77777777" w:rsidTr="00790FE1">
        <w:tc>
          <w:tcPr>
            <w:tcW w:w="6997" w:type="dxa"/>
          </w:tcPr>
          <w:p w14:paraId="4B825F83" w14:textId="77777777" w:rsidR="008E2CC5" w:rsidRDefault="008E2CC5" w:rsidP="00790FE1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183DACA9" w14:textId="1875D940" w:rsidR="00474038" w:rsidRDefault="008E2CC5" w:rsidP="003241D5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se spontano sporazumeva o </w:t>
            </w:r>
            <w:r w:rsidR="00474038">
              <w:rPr>
                <w:rFonts w:ascii="Times New Roman" w:hAnsi="Times New Roman" w:cs="Times New Roman"/>
                <w:lang w:val="sl-SI"/>
              </w:rPr>
              <w:t>značajskih lastnostih osebe, medosebnih odnosih, odraščanju, ipd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218FA3B" w14:textId="4B477F86" w:rsidR="008E2CC5" w:rsidRDefault="008E2CC5" w:rsidP="003241D5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zna izraziti mnenje</w:t>
            </w:r>
            <w:r w:rsidR="00474038">
              <w:rPr>
                <w:rFonts w:ascii="Times New Roman" w:hAnsi="Times New Roman" w:cs="Times New Roman"/>
                <w:lang w:val="sl-SI"/>
              </w:rPr>
              <w:t xml:space="preserve"> na znano temo;</w:t>
            </w:r>
          </w:p>
          <w:p w14:paraId="03446ED2" w14:textId="7C1C3A2C" w:rsidR="008E2CC5" w:rsidRDefault="008E2CC5" w:rsidP="003241D5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večinoma se izraža jasno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735C2968" w14:textId="1884BAF9" w:rsidR="008E2CC5" w:rsidRDefault="008E2CC5" w:rsidP="003241D5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lastRenderedPageBreak/>
              <w:t xml:space="preserve">upošteva osnovne značilnosti pisanja </w:t>
            </w:r>
            <w:r w:rsidR="00474038">
              <w:rPr>
                <w:rFonts w:ascii="Times New Roman" w:hAnsi="Times New Roman" w:cs="Times New Roman"/>
                <w:lang w:val="sl-SI"/>
              </w:rPr>
              <w:t>časopisnega članka;</w:t>
            </w:r>
          </w:p>
          <w:p w14:paraId="31AD60B0" w14:textId="61F0A697" w:rsidR="008E2CC5" w:rsidRDefault="008E2CC5" w:rsidP="003241D5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ustrezen register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DBF7DE8" w14:textId="428D9F92" w:rsidR="003241D5" w:rsidRPr="00F9337B" w:rsidRDefault="003241D5" w:rsidP="003241D5">
            <w:pPr>
              <w:pStyle w:val="Compact"/>
              <w:numPr>
                <w:ilvl w:val="0"/>
                <w:numId w:val="9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uporablja osnovne oblike </w:t>
            </w:r>
            <w:r w:rsidR="00551EE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predpreteklika - 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Past Perfect;</w:t>
            </w:r>
          </w:p>
          <w:p w14:paraId="764DFAD4" w14:textId="45D93C64" w:rsidR="003241D5" w:rsidRPr="00F9337B" w:rsidRDefault="003241D5" w:rsidP="003241D5">
            <w:pPr>
              <w:pStyle w:val="Compact"/>
              <w:numPr>
                <w:ilvl w:val="0"/>
                <w:numId w:val="9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uporablja osnovne </w:t>
            </w:r>
            <w:r w:rsidR="00551EE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oziralne stavke - 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relative clauses;</w:t>
            </w:r>
          </w:p>
          <w:p w14:paraId="1FC1BB64" w14:textId="77777777" w:rsidR="003241D5" w:rsidRDefault="008E2CC5" w:rsidP="003241D5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pri pisnih in slušnih besedilih zna razbrati vsebino</w:t>
            </w:r>
            <w:r w:rsidR="00474038">
              <w:rPr>
                <w:rFonts w:ascii="Times New Roman" w:hAnsi="Times New Roman" w:cs="Times New Roman"/>
                <w:lang w:val="sl-SI"/>
              </w:rPr>
              <w:t xml:space="preserve"> in</w:t>
            </w:r>
            <w:r>
              <w:rPr>
                <w:rFonts w:ascii="Times New Roman" w:hAnsi="Times New Roman" w:cs="Times New Roman"/>
                <w:lang w:val="sl-SI"/>
              </w:rPr>
              <w:t xml:space="preserve"> dojame bistv</w:t>
            </w:r>
            <w:r w:rsidR="003241D5">
              <w:rPr>
                <w:rFonts w:ascii="Times New Roman" w:hAnsi="Times New Roman" w:cs="Times New Roman"/>
                <w:lang w:val="sl-SI"/>
              </w:rPr>
              <w:t>o;</w:t>
            </w:r>
          </w:p>
          <w:p w14:paraId="663EBF9F" w14:textId="77777777" w:rsidR="003241D5" w:rsidRPr="00F9337B" w:rsidRDefault="003241D5" w:rsidP="003241D5">
            <w:pPr>
              <w:pStyle w:val="Compact"/>
              <w:numPr>
                <w:ilvl w:val="0"/>
                <w:numId w:val="9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 sporazumevanju uporablja jezik tako, da napake praviloma ne ovirajo razumevanja.</w:t>
            </w:r>
          </w:p>
          <w:p w14:paraId="63630BB0" w14:textId="6A7B859D" w:rsidR="008E2CC5" w:rsidRPr="004C73C4" w:rsidRDefault="008E2CC5" w:rsidP="003241D5">
            <w:pPr>
              <w:pStyle w:val="Odstavekseznama"/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</w:tc>
        <w:tc>
          <w:tcPr>
            <w:tcW w:w="6997" w:type="dxa"/>
          </w:tcPr>
          <w:p w14:paraId="69C45147" w14:textId="77777777" w:rsidR="008E2CC5" w:rsidRDefault="008E2CC5" w:rsidP="00790FE1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lastRenderedPageBreak/>
              <w:t>DIJAK …</w:t>
            </w:r>
          </w:p>
          <w:p w14:paraId="2B6EF1AD" w14:textId="260EA1AF" w:rsidR="008E2CC5" w:rsidRDefault="008E2CC5" w:rsidP="003241D5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se sporazumeva tekoče in spontano o </w:t>
            </w:r>
            <w:r w:rsidR="00711D38">
              <w:rPr>
                <w:rFonts w:ascii="Times New Roman" w:hAnsi="Times New Roman" w:cs="Times New Roman"/>
                <w:lang w:val="sl-SI"/>
              </w:rPr>
              <w:t xml:space="preserve">značajskih </w:t>
            </w:r>
            <w:r w:rsidR="00474038">
              <w:rPr>
                <w:rFonts w:ascii="Times New Roman" w:hAnsi="Times New Roman" w:cs="Times New Roman"/>
                <w:lang w:val="sl-SI"/>
              </w:rPr>
              <w:t>lastnostih osebe, medosebnih odnosih, odraščanju, ipd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5A3A4E5E" w14:textId="1A5D6EB3" w:rsidR="008E2CC5" w:rsidRDefault="008E2CC5" w:rsidP="003241D5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zna učinkovito zavzeti stališče, ki ga ustrezno utemelji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9DD41CC" w14:textId="0D6C7E61" w:rsidR="008E2CC5" w:rsidRDefault="008E2CC5" w:rsidP="003241D5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zna učinkovito napisati </w:t>
            </w:r>
            <w:r w:rsidR="00474038">
              <w:rPr>
                <w:rFonts w:ascii="Times New Roman" w:hAnsi="Times New Roman" w:cs="Times New Roman"/>
                <w:lang w:val="sl-SI"/>
              </w:rPr>
              <w:t xml:space="preserve">časopisni članek z </w:t>
            </w:r>
            <w:r>
              <w:rPr>
                <w:rFonts w:ascii="Times New Roman" w:hAnsi="Times New Roman" w:cs="Times New Roman"/>
                <w:lang w:val="sl-SI"/>
              </w:rPr>
              <w:t xml:space="preserve">ustreznim registrom in </w:t>
            </w:r>
            <w:r>
              <w:rPr>
                <w:rFonts w:ascii="Times New Roman" w:hAnsi="Times New Roman" w:cs="Times New Roman"/>
                <w:lang w:val="sl-SI"/>
              </w:rPr>
              <w:lastRenderedPageBreak/>
              <w:t>stopnjo formalnosti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831D3D4" w14:textId="16390F4E" w:rsidR="008E2CC5" w:rsidRDefault="008E2CC5" w:rsidP="003241D5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ustrezno obliko za </w:t>
            </w:r>
            <w:r w:rsidR="00474038">
              <w:rPr>
                <w:rFonts w:ascii="Times New Roman" w:hAnsi="Times New Roman" w:cs="Times New Roman"/>
                <w:lang w:val="sl-SI"/>
              </w:rPr>
              <w:t>časopisni članek in ustrezen register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7A981FA3" w14:textId="260CE26D" w:rsidR="008E2CC5" w:rsidRDefault="008E2CC5" w:rsidP="003241D5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se izraža jasno in natančno ter se prilagaja naslovn</w:t>
            </w:r>
            <w:r w:rsidR="00474038">
              <w:rPr>
                <w:rFonts w:ascii="Times New Roman" w:hAnsi="Times New Roman" w:cs="Times New Roman"/>
                <w:lang w:val="sl-SI"/>
              </w:rPr>
              <w:t>iku</w:t>
            </w:r>
            <w:r w:rsidR="00864679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1F083FBC" w14:textId="26B5AF6C" w:rsidR="003241D5" w:rsidRPr="00F9337B" w:rsidRDefault="003241D5" w:rsidP="003241D5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natančno uporablja </w:t>
            </w:r>
            <w:r w:rsidR="00551EE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predpreteklik - 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Past Perfect Simple in Continuous;</w:t>
            </w:r>
          </w:p>
          <w:p w14:paraId="1A81CC71" w14:textId="35C061DA" w:rsidR="003241D5" w:rsidRDefault="003241D5" w:rsidP="003241D5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učinkovito uporablja </w:t>
            </w:r>
            <w:r w:rsidR="00551EE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oziralne stavke - 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relative clauses;</w:t>
            </w:r>
          </w:p>
          <w:p w14:paraId="36B54369" w14:textId="55E19D93" w:rsidR="003241D5" w:rsidRPr="00F9337B" w:rsidRDefault="003241D5" w:rsidP="003241D5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uporablja </w:t>
            </w:r>
            <w:r w:rsidR="00551EE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deležniške stavke - 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participle clauses </w:t>
            </w:r>
            <w:r w:rsidR="00551EE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- 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za izražanje razloga;</w:t>
            </w:r>
          </w:p>
          <w:p w14:paraId="008CD26D" w14:textId="77777777" w:rsidR="003241D5" w:rsidRPr="00F9337B" w:rsidRDefault="003241D5" w:rsidP="003241D5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pripoveduje jasno strukturirano osebno anekdoto;</w:t>
            </w:r>
          </w:p>
          <w:p w14:paraId="3902B630" w14:textId="57574730" w:rsidR="008E2CC5" w:rsidRPr="0088156E" w:rsidRDefault="008E2CC5" w:rsidP="003241D5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pri pisnih in slušnih besedilih dojame bistvo in razbere podrobnosti</w:t>
            </w:r>
            <w:r w:rsidR="00864679">
              <w:rPr>
                <w:rFonts w:ascii="Times New Roman" w:hAnsi="Times New Roman" w:cs="Times New Roman"/>
                <w:lang w:val="sl-SI"/>
              </w:rPr>
              <w:t>.</w:t>
            </w:r>
          </w:p>
        </w:tc>
      </w:tr>
    </w:tbl>
    <w:p w14:paraId="7732E977" w14:textId="77777777" w:rsidR="008E2CC5" w:rsidRPr="001462D6" w:rsidRDefault="008E2CC5" w:rsidP="008E2CC5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18FB0A99" w14:textId="77777777" w:rsidR="008E2CC5" w:rsidRDefault="008E2CC5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474038" w:rsidRPr="00474038" w14:paraId="7E84F6BF" w14:textId="77777777" w:rsidTr="00DF4F41">
        <w:tc>
          <w:tcPr>
            <w:tcW w:w="13994" w:type="dxa"/>
          </w:tcPr>
          <w:p w14:paraId="70C8CC5A" w14:textId="614F8EC0" w:rsidR="00A039F5" w:rsidRDefault="00A039F5" w:rsidP="00A039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SPORAZUMEVALNA VSEBINA 3</w:t>
            </w:r>
          </w:p>
          <w:p w14:paraId="3D90FE9F" w14:textId="7FEA6CE2" w:rsidR="00474038" w:rsidRPr="00474038" w:rsidRDefault="00A039F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UNIT 3</w:t>
            </w:r>
            <w:r w:rsidR="00474038" w:rsidRPr="00474038">
              <w:rPr>
                <w:rFonts w:ascii="Times New Roman" w:hAnsi="Times New Roman" w:cs="Times New Roman"/>
                <w:b/>
                <w:bCs/>
                <w:lang w:val="sl-SI"/>
              </w:rPr>
              <w:t xml:space="preserve">: </w:t>
            </w:r>
            <w:r w:rsidR="00474038">
              <w:rPr>
                <w:rFonts w:ascii="Times New Roman" w:hAnsi="Times New Roman" w:cs="Times New Roman"/>
                <w:b/>
                <w:bCs/>
                <w:lang w:val="sl-SI"/>
              </w:rPr>
              <w:t>LIVING SPACES</w:t>
            </w:r>
            <w:r w:rsidR="00474038" w:rsidRPr="00474038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 xml:space="preserve">                                     </w:t>
            </w:r>
            <w:r w:rsidR="00474038" w:rsidRPr="00474038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 ŠTEVILO UR: 26</w:t>
            </w:r>
          </w:p>
        </w:tc>
      </w:tr>
      <w:tr w:rsidR="00474038" w:rsidRPr="007A1E0B" w14:paraId="2D4B1C05" w14:textId="77777777" w:rsidTr="00DF4F41">
        <w:tc>
          <w:tcPr>
            <w:tcW w:w="13994" w:type="dxa"/>
          </w:tcPr>
          <w:p w14:paraId="2D83E232" w14:textId="77777777" w:rsidR="00474038" w:rsidRDefault="004740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Vnosna besedila (bralna in slušna):</w:t>
            </w:r>
          </w:p>
          <w:p w14:paraId="7E5EC738" w14:textId="465B3B68" w:rsidR="00B07EE8" w:rsidRPr="005A4ABD" w:rsidRDefault="00B07EE8" w:rsidP="00B07EE8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Dom; bivalni prostori; mesta; urbano okolje; kakovost življenja; prihodnost mest; trajnostno bivanje; skupnost.</w:t>
            </w:r>
          </w:p>
          <w:p w14:paraId="2F857AEC" w14:textId="77777777" w:rsidR="00474038" w:rsidRPr="001462D6" w:rsidRDefault="004740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Jezikovne vsebine:</w:t>
            </w:r>
          </w:p>
          <w:p w14:paraId="2EC98CA6" w14:textId="324CA5D9" w:rsidR="00474038" w:rsidRPr="0000625F" w:rsidRDefault="0000625F" w:rsidP="0000625F">
            <w:pPr>
              <w:pStyle w:val="Odstavekseznama"/>
              <w:numPr>
                <w:ilvl w:val="0"/>
                <w:numId w:val="3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</w:t>
            </w:r>
            <w:r w:rsidR="001204E8" w:rsidRPr="0000625F">
              <w:rPr>
                <w:rFonts w:ascii="Times New Roman" w:hAnsi="Times New Roman" w:cs="Times New Roman"/>
                <w:lang w:val="sl-SI"/>
              </w:rPr>
              <w:t xml:space="preserve">rihodnjik: Future forms, </w:t>
            </w:r>
            <w:r w:rsidR="00B07EE8" w:rsidRPr="0000625F">
              <w:rPr>
                <w:rFonts w:ascii="Times New Roman" w:hAnsi="Times New Roman" w:cs="Times New Roman"/>
                <w:lang w:val="sl-SI"/>
              </w:rPr>
              <w:t>F</w:t>
            </w:r>
            <w:r w:rsidR="001204E8" w:rsidRPr="0000625F">
              <w:rPr>
                <w:rFonts w:ascii="Times New Roman" w:hAnsi="Times New Roman" w:cs="Times New Roman"/>
                <w:lang w:val="sl-SI"/>
              </w:rPr>
              <w:t xml:space="preserve">uture Perfect </w:t>
            </w:r>
            <w:r w:rsidR="00B07EE8" w:rsidRPr="0000625F">
              <w:rPr>
                <w:rFonts w:ascii="Times New Roman" w:hAnsi="Times New Roman" w:cs="Times New Roman"/>
                <w:lang w:val="sl-SI"/>
              </w:rPr>
              <w:t>C</w:t>
            </w:r>
            <w:r w:rsidR="001204E8" w:rsidRPr="0000625F">
              <w:rPr>
                <w:rFonts w:ascii="Times New Roman" w:hAnsi="Times New Roman" w:cs="Times New Roman"/>
                <w:lang w:val="sl-SI"/>
              </w:rPr>
              <w:t>ontinuous</w:t>
            </w:r>
          </w:p>
          <w:p w14:paraId="052578C7" w14:textId="6263EFE2" w:rsidR="00474038" w:rsidRPr="0000625F" w:rsidRDefault="0000625F" w:rsidP="0000625F">
            <w:pPr>
              <w:pStyle w:val="Odstavekseznama"/>
              <w:numPr>
                <w:ilvl w:val="0"/>
                <w:numId w:val="3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k</w:t>
            </w:r>
            <w:r w:rsidR="001204E8" w:rsidRPr="0000625F">
              <w:rPr>
                <w:rFonts w:ascii="Times New Roman" w:hAnsi="Times New Roman" w:cs="Times New Roman"/>
                <w:lang w:val="sl-SI"/>
              </w:rPr>
              <w:t>oličinski zaimki in prislovi: quantifiers and determiners</w:t>
            </w:r>
          </w:p>
          <w:p w14:paraId="09970DD0" w14:textId="77777777" w:rsidR="00474038" w:rsidRPr="001462D6" w:rsidRDefault="004740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Besedišče in register:</w:t>
            </w:r>
          </w:p>
          <w:p w14:paraId="6E4689B2" w14:textId="2D674BB9" w:rsidR="0000625F" w:rsidRDefault="0000625F" w:rsidP="0000625F">
            <w:pPr>
              <w:pStyle w:val="Odstavekseznama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besedišče</w:t>
            </w:r>
            <w:r w:rsidR="001204E8" w:rsidRPr="0000625F">
              <w:rPr>
                <w:rFonts w:ascii="Times New Roman" w:hAnsi="Times New Roman" w:cs="Times New Roman"/>
                <w:lang w:val="sl-SI"/>
              </w:rPr>
              <w:t xml:space="preserve"> za opisovanje </w:t>
            </w:r>
            <w:r w:rsidR="00B07EE8" w:rsidRPr="0000625F">
              <w:rPr>
                <w:rFonts w:ascii="Times New Roman" w:hAnsi="Times New Roman" w:cs="Times New Roman"/>
                <w:lang w:val="sl-SI"/>
              </w:rPr>
              <w:t xml:space="preserve">kraja, lokacije, namestitve; </w:t>
            </w:r>
          </w:p>
          <w:p w14:paraId="58EC4C80" w14:textId="77777777" w:rsidR="0000625F" w:rsidRDefault="00B07EE8" w:rsidP="0000625F">
            <w:pPr>
              <w:pStyle w:val="Odstavekseznama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00625F">
              <w:rPr>
                <w:rFonts w:ascii="Times New Roman" w:hAnsi="Times New Roman" w:cs="Times New Roman"/>
                <w:lang w:val="sl-SI"/>
              </w:rPr>
              <w:t xml:space="preserve">kolokacije, sestavljeni samostalniki, pridevniki, idiomatika; </w:t>
            </w:r>
          </w:p>
          <w:p w14:paraId="02F99BCA" w14:textId="7C3FAF20" w:rsidR="00474038" w:rsidRPr="0000625F" w:rsidRDefault="00B07EE8" w:rsidP="0000625F">
            <w:pPr>
              <w:pStyle w:val="Odstavekseznama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00625F">
              <w:rPr>
                <w:rFonts w:ascii="Times New Roman" w:hAnsi="Times New Roman" w:cs="Times New Roman"/>
                <w:lang w:val="sl-SI"/>
              </w:rPr>
              <w:t xml:space="preserve">izrazi za primerjanje </w:t>
            </w:r>
            <w:r w:rsidR="003241D5" w:rsidRPr="0000625F">
              <w:rPr>
                <w:rFonts w:ascii="Times New Roman" w:hAnsi="Times New Roman" w:cs="Times New Roman"/>
                <w:lang w:val="sl-SI"/>
              </w:rPr>
              <w:t xml:space="preserve">in </w:t>
            </w:r>
            <w:r w:rsidRPr="0000625F">
              <w:rPr>
                <w:rFonts w:ascii="Times New Roman" w:hAnsi="Times New Roman" w:cs="Times New Roman"/>
                <w:lang w:val="sl-SI"/>
              </w:rPr>
              <w:t>izražanje preferenc, argumentiranje</w:t>
            </w:r>
            <w:r w:rsidR="0000625F"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3CDA42D7" w14:textId="77777777" w:rsidR="00474038" w:rsidRPr="001462D6" w:rsidRDefault="004740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Ustno in pisno izražanje:</w:t>
            </w:r>
          </w:p>
          <w:p w14:paraId="73E4CDCF" w14:textId="77777777" w:rsidR="0000625F" w:rsidRDefault="0000625F" w:rsidP="0000625F">
            <w:pPr>
              <w:pStyle w:val="Odstavekseznama"/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o</w:t>
            </w:r>
            <w:r w:rsidR="001204E8" w:rsidRPr="0000625F">
              <w:rPr>
                <w:rFonts w:ascii="Times New Roman" w:hAnsi="Times New Roman" w:cs="Times New Roman"/>
                <w:lang w:val="sl-SI"/>
              </w:rPr>
              <w:t xml:space="preserve">pisovanje bivališč, pokrajine in mest; </w:t>
            </w:r>
          </w:p>
          <w:p w14:paraId="19CCACF7" w14:textId="77777777" w:rsidR="0000625F" w:rsidRDefault="001204E8" w:rsidP="0000625F">
            <w:pPr>
              <w:pStyle w:val="Odstavekseznama"/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00625F">
              <w:rPr>
                <w:rFonts w:ascii="Times New Roman" w:hAnsi="Times New Roman" w:cs="Times New Roman"/>
                <w:lang w:val="sl-SI"/>
              </w:rPr>
              <w:t>predlaganje, strinjanje in nestrinjanje</w:t>
            </w:r>
            <w:r w:rsidR="0000625F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1198006A" w14:textId="77777777" w:rsidR="0000625F" w:rsidRDefault="001204E8" w:rsidP="0000625F">
            <w:pPr>
              <w:pStyle w:val="Odstavekseznama"/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00625F">
              <w:rPr>
                <w:rFonts w:ascii="Times New Roman" w:hAnsi="Times New Roman" w:cs="Times New Roman"/>
                <w:lang w:val="sl-SI"/>
              </w:rPr>
              <w:t xml:space="preserve">zagovarjanje mnenj; </w:t>
            </w:r>
          </w:p>
          <w:p w14:paraId="74BAC50D" w14:textId="77777777" w:rsidR="00474038" w:rsidRDefault="001204E8" w:rsidP="0000625F">
            <w:pPr>
              <w:pStyle w:val="Odstavekseznama"/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00625F">
              <w:rPr>
                <w:rFonts w:ascii="Times New Roman" w:hAnsi="Times New Roman" w:cs="Times New Roman"/>
                <w:lang w:val="sl-SI"/>
              </w:rPr>
              <w:t>pisanje sestavka 'za in proti'</w:t>
            </w:r>
            <w:r w:rsidR="0000625F"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6E4B3F52" w14:textId="77777777" w:rsidR="008809B1" w:rsidRDefault="008809B1" w:rsidP="008809B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E627B">
              <w:rPr>
                <w:rFonts w:ascii="Times New Roman" w:hAnsi="Times New Roman" w:cs="Times New Roman"/>
                <w:b/>
                <w:bCs/>
                <w:lang w:val="sl-SI"/>
              </w:rPr>
              <w:t>JEZIKOVNO ZNANJE IN JEZIKOVNA ZAVEST</w:t>
            </w:r>
          </w:p>
          <w:p w14:paraId="57C91829" w14:textId="77777777" w:rsidR="008809B1" w:rsidRPr="00F9337B" w:rsidRDefault="008809B1" w:rsidP="008809B1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Dijak:</w:t>
            </w:r>
          </w:p>
          <w:p w14:paraId="58B72440" w14:textId="77777777" w:rsidR="008809B1" w:rsidRDefault="008809B1" w:rsidP="008809B1">
            <w:pPr>
              <w:pStyle w:val="Odstavekseznama"/>
              <w:numPr>
                <w:ilvl w:val="0"/>
                <w:numId w:val="4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opiše prostor, bivališče</w:t>
            </w:r>
            <w:r w:rsidR="007A1E0B">
              <w:rPr>
                <w:rFonts w:ascii="Times New Roman" w:hAnsi="Times New Roman" w:cs="Times New Roman"/>
                <w:lang w:val="sl-SI"/>
              </w:rPr>
              <w:t xml:space="preserve"> in urbano okolje, pri tem uporablja ustrezne predloge, sestavljene besede in kolokacije;</w:t>
            </w:r>
          </w:p>
          <w:p w14:paraId="3C16DDE6" w14:textId="105C21C1" w:rsidR="007A1E0B" w:rsidRDefault="007A1E0B" w:rsidP="008809B1">
            <w:pPr>
              <w:pStyle w:val="Odstavekseznama"/>
              <w:numPr>
                <w:ilvl w:val="0"/>
                <w:numId w:val="4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primerja različne bivalne možnosti, jih primerja, predlaga rešitve, izrazi strinjanje in nestrinjanje; utemelji predlog in sodeluje pri doseganju dogovora;</w:t>
            </w:r>
          </w:p>
          <w:p w14:paraId="23A3121D" w14:textId="08BF61B8" w:rsidR="007A1E0B" w:rsidRDefault="007A1E0B" w:rsidP="008809B1">
            <w:pPr>
              <w:pStyle w:val="Odstavekseznama"/>
              <w:numPr>
                <w:ilvl w:val="0"/>
                <w:numId w:val="4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ustrezne predloge in kolokacije, idiomatske izraze; izraža prednosti in pomanjkljivosti ter svoje trditve podpre z argumenti;</w:t>
            </w:r>
          </w:p>
          <w:p w14:paraId="04B28A47" w14:textId="77777777" w:rsidR="007A1E0B" w:rsidRDefault="007A1E0B" w:rsidP="008809B1">
            <w:pPr>
              <w:pStyle w:val="Odstavekseznama"/>
              <w:numPr>
                <w:ilvl w:val="0"/>
                <w:numId w:val="4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razlikuje med oblikami za izražanje prihodnosti, ki jih uporablja glede na sporazumevalni namen;</w:t>
            </w:r>
          </w:p>
          <w:p w14:paraId="4E5E9F17" w14:textId="77777777" w:rsidR="007A1E0B" w:rsidRDefault="007A1E0B" w:rsidP="008809B1">
            <w:pPr>
              <w:pStyle w:val="Odstavekseznama"/>
              <w:numPr>
                <w:ilvl w:val="0"/>
                <w:numId w:val="4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pravilno uporablja količinske izraze;</w:t>
            </w:r>
          </w:p>
          <w:p w14:paraId="4F48C3EE" w14:textId="77777777" w:rsidR="007A1E0B" w:rsidRDefault="007A1E0B" w:rsidP="008809B1">
            <w:pPr>
              <w:pStyle w:val="Odstavekseznama"/>
              <w:numPr>
                <w:ilvl w:val="0"/>
                <w:numId w:val="4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razbere ključne informacije v multimudalnih besedilih in jih povezuje; prepozna prednosti in pomanjkljivosti; razlikuje med dejstvom in mnenjem;</w:t>
            </w:r>
          </w:p>
          <w:p w14:paraId="3F61FD9C" w14:textId="383BACBF" w:rsidR="007A1E0B" w:rsidRPr="008809B1" w:rsidRDefault="007A1E0B" w:rsidP="008809B1">
            <w:pPr>
              <w:pStyle w:val="Odstavekseznama"/>
              <w:numPr>
                <w:ilvl w:val="0"/>
                <w:numId w:val="4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napiše strukturiran sestavek; uporablja argumente in primere; uporablja ustrezen register in povezovalna sredstva.</w:t>
            </w:r>
          </w:p>
        </w:tc>
      </w:tr>
    </w:tbl>
    <w:p w14:paraId="357EB732" w14:textId="77777777" w:rsidR="00474038" w:rsidRPr="001462D6" w:rsidRDefault="00474038" w:rsidP="00474038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2F663B" w14:paraId="2AD17376" w14:textId="77777777" w:rsidTr="002F663B">
        <w:tc>
          <w:tcPr>
            <w:tcW w:w="13994" w:type="dxa"/>
            <w:gridSpan w:val="2"/>
          </w:tcPr>
          <w:p w14:paraId="4C8BD0AE" w14:textId="1976524A" w:rsidR="002F663B" w:rsidRDefault="002F663B" w:rsidP="00474038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2F663B">
              <w:rPr>
                <w:rFonts w:ascii="Times New Roman" w:hAnsi="Times New Roman" w:cs="Times New Roman"/>
                <w:b/>
                <w:bCs/>
                <w:lang w:val="sl-SI"/>
              </w:rPr>
              <w:t>OBVEZNE TEME: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 xml:space="preserve"> CILJI IN STANDARDI</w:t>
            </w:r>
          </w:p>
        </w:tc>
      </w:tr>
      <w:tr w:rsidR="00474038" w:rsidRPr="001A4887" w14:paraId="094AC606" w14:textId="77777777" w:rsidTr="00DF4F41">
        <w:tc>
          <w:tcPr>
            <w:tcW w:w="3114" w:type="dxa"/>
          </w:tcPr>
          <w:p w14:paraId="0B831B60" w14:textId="77777777" w:rsidR="003241D5" w:rsidRDefault="003241D5" w:rsidP="003241D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7422B335" w14:textId="77777777" w:rsidR="003241D5" w:rsidRDefault="003241D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6744797E" w14:textId="77777777" w:rsidR="003241D5" w:rsidRDefault="003241D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0B8CF0E3" w14:textId="7241F442" w:rsidR="00474038" w:rsidRPr="008E2CC5" w:rsidRDefault="00474038" w:rsidP="0032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SPREJEMANJE</w:t>
            </w:r>
          </w:p>
          <w:p w14:paraId="3901E0C0" w14:textId="4A6C3E26" w:rsidR="00474038" w:rsidRPr="00986535" w:rsidRDefault="00474038" w:rsidP="00DF4F41">
            <w:pPr>
              <w:spacing w:line="360" w:lineRule="auto"/>
              <w:jc w:val="right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10880" w:type="dxa"/>
          </w:tcPr>
          <w:p w14:paraId="0183DE08" w14:textId="58E61D2C" w:rsidR="00474038" w:rsidRPr="005A4ABD" w:rsidRDefault="00474038" w:rsidP="00B07EE8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prepoznava perspektivo pripovedovalca oziroma avtorja</w:t>
            </w:r>
            <w:r w:rsidR="003241D5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AE9941A" w14:textId="26072E9D" w:rsidR="00474038" w:rsidRDefault="00474038" w:rsidP="00B07EE8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uporablja strategije za razumevanje neznanega besedišča</w:t>
            </w:r>
            <w:r w:rsidR="003241D5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4A592244" w14:textId="77777777" w:rsidR="00B07EE8" w:rsidRPr="005A4ABD" w:rsidRDefault="00B07EE8" w:rsidP="00B07EE8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razume opise prostorov in krajev;</w:t>
            </w:r>
          </w:p>
          <w:p w14:paraId="58845DB9" w14:textId="77777777" w:rsidR="00B07EE8" w:rsidRPr="005A4ABD" w:rsidRDefault="00B07EE8" w:rsidP="00B07EE8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razume informacije v multimodalnih besedilih;</w:t>
            </w:r>
          </w:p>
          <w:p w14:paraId="690C65EF" w14:textId="4B863341" w:rsidR="00B07EE8" w:rsidRPr="005A4ABD" w:rsidRDefault="00B07EE8" w:rsidP="00B07EE8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razbere ključne informacije iz vizualnih prikazov;</w:t>
            </w:r>
          </w:p>
          <w:p w14:paraId="1BAF78F6" w14:textId="539B3675" w:rsidR="00B07EE8" w:rsidRDefault="00B07EE8" w:rsidP="00B07EE8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povezuje informacije iz besedila in slike</w:t>
            </w:r>
            <w:r w:rsidR="003241D5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880284C" w14:textId="00AA58CA" w:rsidR="00B07EE8" w:rsidRDefault="00B07EE8" w:rsidP="00B07EE8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lastRenderedPageBreak/>
              <w:t xml:space="preserve">razume prednosti in </w:t>
            </w:r>
            <w:r w:rsidR="008E1F50">
              <w:rPr>
                <w:rFonts w:ascii="Times New Roman" w:hAnsi="Times New Roman" w:cs="Times New Roman"/>
                <w:lang w:val="sl-SI"/>
              </w:rPr>
              <w:t>pomanjkljivosti bivanja na določenem kraju ali v prost</w:t>
            </w:r>
            <w:r w:rsidR="001F0913">
              <w:rPr>
                <w:rFonts w:ascii="Times New Roman" w:hAnsi="Times New Roman" w:cs="Times New Roman"/>
                <w:lang w:val="sl-SI"/>
              </w:rPr>
              <w:t>o</w:t>
            </w:r>
            <w:r w:rsidR="008E1F50">
              <w:rPr>
                <w:rFonts w:ascii="Times New Roman" w:hAnsi="Times New Roman" w:cs="Times New Roman"/>
                <w:lang w:val="sl-SI"/>
              </w:rPr>
              <w:t>ru;</w:t>
            </w:r>
          </w:p>
          <w:p w14:paraId="2DE36FF5" w14:textId="3DF334B9" w:rsidR="00B07EE8" w:rsidRDefault="00B07EE8" w:rsidP="0000625F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prepozna mnenja in argumente</w:t>
            </w:r>
            <w:r w:rsidR="003241D5">
              <w:rPr>
                <w:rFonts w:ascii="Times New Roman" w:hAnsi="Times New Roman" w:cs="Times New Roman"/>
                <w:lang w:val="sl-SI"/>
              </w:rPr>
              <w:t>.</w:t>
            </w:r>
          </w:p>
        </w:tc>
      </w:tr>
      <w:tr w:rsidR="00474038" w:rsidRPr="008809B1" w14:paraId="010C65FD" w14:textId="77777777" w:rsidTr="00DF4F41">
        <w:tc>
          <w:tcPr>
            <w:tcW w:w="3114" w:type="dxa"/>
          </w:tcPr>
          <w:p w14:paraId="715346BE" w14:textId="77777777" w:rsidR="003241D5" w:rsidRDefault="003241D5" w:rsidP="003241D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lastRenderedPageBreak/>
              <w:t>DIJAK …</w:t>
            </w:r>
          </w:p>
          <w:p w14:paraId="5096C8F5" w14:textId="77777777" w:rsidR="003241D5" w:rsidRDefault="003241D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27ADA73D" w14:textId="77777777" w:rsidR="003241D5" w:rsidRDefault="003241D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149B9A9E" w14:textId="43A8395E" w:rsidR="00474038" w:rsidRPr="008E2CC5" w:rsidRDefault="00474038" w:rsidP="0032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TVORJENJE</w:t>
            </w:r>
          </w:p>
          <w:p w14:paraId="308748FC" w14:textId="2CAF279D" w:rsidR="00474038" w:rsidRDefault="00474038" w:rsidP="00DF4F41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3115652F" w14:textId="6C45E68F" w:rsidR="00474038" w:rsidRDefault="00474038" w:rsidP="008E1F5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 xml:space="preserve">izrazi in utemelji </w:t>
            </w:r>
            <w:r w:rsidR="008E1F50">
              <w:rPr>
                <w:rFonts w:ascii="Times New Roman" w:hAnsi="Times New Roman" w:cs="Times New Roman"/>
                <w:lang w:val="sl-SI"/>
              </w:rPr>
              <w:t>prednosti in pomanjkljivosti različnih bivalnih rešitev;</w:t>
            </w:r>
          </w:p>
          <w:p w14:paraId="46766582" w14:textId="5753DF61" w:rsidR="008E1F50" w:rsidRPr="005A4ABD" w:rsidRDefault="008E1F50" w:rsidP="008E1F5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opiše kraj, prostor ali urbano okolje;</w:t>
            </w:r>
          </w:p>
          <w:p w14:paraId="1CD77F36" w14:textId="6FDD7BB2" w:rsidR="00474038" w:rsidRDefault="00474038" w:rsidP="008E1F5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 xml:space="preserve">napiše </w:t>
            </w:r>
            <w:r w:rsidR="008E1F50">
              <w:rPr>
                <w:rFonts w:ascii="Times New Roman" w:hAnsi="Times New Roman" w:cs="Times New Roman"/>
                <w:lang w:val="sl-SI"/>
              </w:rPr>
              <w:t>sestavek 'za ali proti'</w:t>
            </w:r>
            <w:r w:rsidR="003241D5">
              <w:rPr>
                <w:rFonts w:ascii="Times New Roman" w:hAnsi="Times New Roman" w:cs="Times New Roman"/>
                <w:lang w:val="sl-SI"/>
              </w:rPr>
              <w:t xml:space="preserve"> na obravnavano temo;</w:t>
            </w:r>
          </w:p>
          <w:p w14:paraId="6D2AC869" w14:textId="30B3B185" w:rsidR="008E1F50" w:rsidRPr="005A4ABD" w:rsidRDefault="008E1F50" w:rsidP="008E1F5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jasno predstavi prednosti in pomanjkljivosti</w:t>
            </w:r>
            <w:r>
              <w:rPr>
                <w:rFonts w:ascii="Times New Roman" w:hAnsi="Times New Roman" w:cs="Times New Roman"/>
                <w:lang w:val="sl-SI"/>
              </w:rPr>
              <w:t xml:space="preserve"> in jih podkrepi z argumenti in primeri;</w:t>
            </w:r>
          </w:p>
          <w:p w14:paraId="12380ADE" w14:textId="265714C0" w:rsidR="00474038" w:rsidRDefault="00474038" w:rsidP="008E1F5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 xml:space="preserve">uporablja ustrezen register glede na </w:t>
            </w:r>
            <w:r w:rsidR="008E1F50">
              <w:rPr>
                <w:rFonts w:ascii="Times New Roman" w:hAnsi="Times New Roman" w:cs="Times New Roman"/>
                <w:lang w:val="sl-SI"/>
              </w:rPr>
              <w:t>prejemnika;</w:t>
            </w:r>
          </w:p>
          <w:p w14:paraId="0B05AEBC" w14:textId="14366CF2" w:rsidR="00474038" w:rsidRPr="005A4ABD" w:rsidRDefault="00474038" w:rsidP="008E1F5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 xml:space="preserve">utemelji svoje mnenje o </w:t>
            </w:r>
            <w:r w:rsidR="008E1F50">
              <w:rPr>
                <w:rFonts w:ascii="Times New Roman" w:hAnsi="Times New Roman" w:cs="Times New Roman"/>
                <w:lang w:val="sl-SI"/>
              </w:rPr>
              <w:t>bivanju</w:t>
            </w:r>
            <w:r w:rsidRPr="005A4ABD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740D0BBB" w14:textId="221CE027" w:rsidR="00474038" w:rsidRDefault="00474038" w:rsidP="008E1F50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uporablja primern</w:t>
            </w:r>
            <w:r w:rsidR="008E1F50">
              <w:rPr>
                <w:rFonts w:ascii="Times New Roman" w:hAnsi="Times New Roman" w:cs="Times New Roman"/>
                <w:lang w:val="sl-SI"/>
              </w:rPr>
              <w:t xml:space="preserve">o besedišče, 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 kolokacije </w:t>
            </w:r>
            <w:r w:rsidR="008E1F50">
              <w:rPr>
                <w:rFonts w:ascii="Times New Roman" w:hAnsi="Times New Roman" w:cs="Times New Roman"/>
                <w:lang w:val="sl-SI"/>
              </w:rPr>
              <w:t>in idiome</w:t>
            </w:r>
            <w:r w:rsidR="001F0913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387EFEF" w14:textId="363A7D6A" w:rsidR="00474038" w:rsidRDefault="001F0913" w:rsidP="0000625F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razvija in nadgrajuje tvorbne strategije</w:t>
            </w:r>
            <w:r w:rsidR="003241D5">
              <w:rPr>
                <w:rFonts w:ascii="Times New Roman" w:hAnsi="Times New Roman" w:cs="Times New Roman"/>
                <w:lang w:val="sl-SI"/>
              </w:rPr>
              <w:t>.</w:t>
            </w:r>
          </w:p>
        </w:tc>
      </w:tr>
      <w:tr w:rsidR="00474038" w14:paraId="67B91215" w14:textId="77777777" w:rsidTr="00DF4F41">
        <w:tc>
          <w:tcPr>
            <w:tcW w:w="3114" w:type="dxa"/>
          </w:tcPr>
          <w:p w14:paraId="09CF8AE6" w14:textId="77777777" w:rsidR="003241D5" w:rsidRDefault="003241D5" w:rsidP="003241D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5F39D423" w14:textId="77777777" w:rsidR="003241D5" w:rsidRDefault="003241D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430ABB6E" w14:textId="77777777" w:rsidR="003241D5" w:rsidRDefault="003241D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62EA89C8" w14:textId="77777777" w:rsidR="003241D5" w:rsidRDefault="003241D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53B15D4C" w14:textId="0DC53E0F" w:rsidR="00474038" w:rsidRPr="008E2CC5" w:rsidRDefault="00474038" w:rsidP="003241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INTERAKCIJA</w:t>
            </w:r>
          </w:p>
          <w:p w14:paraId="565503E7" w14:textId="178171E2" w:rsidR="00474038" w:rsidRDefault="00474038" w:rsidP="00DF4F41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16838B50" w14:textId="3EF50A01" w:rsidR="00474038" w:rsidRDefault="00474038" w:rsidP="00B17192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 xml:space="preserve">sodeluje v pogovoru o </w:t>
            </w:r>
            <w:r w:rsidR="00B17192">
              <w:rPr>
                <w:rFonts w:ascii="Times New Roman" w:hAnsi="Times New Roman" w:cs="Times New Roman"/>
                <w:lang w:val="sl-SI"/>
              </w:rPr>
              <w:t>bivanju</w:t>
            </w:r>
            <w:r w:rsidR="0000625F">
              <w:rPr>
                <w:rFonts w:ascii="Times New Roman" w:hAnsi="Times New Roman" w:cs="Times New Roman"/>
                <w:lang w:val="sl-SI"/>
              </w:rPr>
              <w:t>;</w:t>
            </w:r>
            <w:r w:rsidR="00B17192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297BC453" w14:textId="77777777" w:rsidR="00B17192" w:rsidRPr="005A4ABD" w:rsidRDefault="00B17192" w:rsidP="00B17192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sodeluje pri načrtovanju prostora;</w:t>
            </w:r>
          </w:p>
          <w:p w14:paraId="0C275A7B" w14:textId="77777777" w:rsidR="00B17192" w:rsidRPr="005A4ABD" w:rsidRDefault="00B17192" w:rsidP="00B17192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predlaga rešitve;</w:t>
            </w:r>
          </w:p>
          <w:p w14:paraId="5CC6C83F" w14:textId="77777777" w:rsidR="00B17192" w:rsidRPr="005A4ABD" w:rsidRDefault="00B17192" w:rsidP="00B17192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se pogaja in dosega soglasje;</w:t>
            </w:r>
          </w:p>
          <w:p w14:paraId="50FCEF21" w14:textId="5D0ECC8A" w:rsidR="00B17192" w:rsidRPr="005A4ABD" w:rsidRDefault="00B17192" w:rsidP="00B17192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primerja različne možnosti</w:t>
            </w:r>
            <w:r w:rsidR="003241D5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4F844019" w14:textId="77777777" w:rsidR="00474038" w:rsidRPr="005A4ABD" w:rsidRDefault="00474038" w:rsidP="00B17192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postavlja vprašanja in se nanje odziva;</w:t>
            </w:r>
          </w:p>
          <w:p w14:paraId="1F9BD63A" w14:textId="77777777" w:rsidR="00474038" w:rsidRDefault="00474038" w:rsidP="00B17192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izraža strinjanje in nestrinjanje;</w:t>
            </w:r>
          </w:p>
          <w:p w14:paraId="38762C10" w14:textId="77777777" w:rsidR="00474038" w:rsidRPr="005A4ABD" w:rsidRDefault="00474038" w:rsidP="00B17192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izraža empatijo in spoštovanje do drugačnih mnenj;</w:t>
            </w:r>
          </w:p>
          <w:p w14:paraId="197990EA" w14:textId="598D9038" w:rsidR="00474038" w:rsidRDefault="00474038" w:rsidP="0000625F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aktivno posluša sogovorca in se ustrezno odziva.</w:t>
            </w:r>
          </w:p>
        </w:tc>
      </w:tr>
      <w:tr w:rsidR="00474038" w:rsidRPr="008809B1" w14:paraId="7D33457F" w14:textId="77777777" w:rsidTr="00DF4F41">
        <w:tc>
          <w:tcPr>
            <w:tcW w:w="3114" w:type="dxa"/>
          </w:tcPr>
          <w:p w14:paraId="7101E0AD" w14:textId="77777777" w:rsidR="003241D5" w:rsidRDefault="003241D5" w:rsidP="003241D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79797D3A" w14:textId="77777777" w:rsidR="003241D5" w:rsidRDefault="003241D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55FBF1BB" w14:textId="5C129599" w:rsidR="00474038" w:rsidRDefault="00474038" w:rsidP="0000625F">
            <w:pPr>
              <w:spacing w:line="360" w:lineRule="auto"/>
              <w:jc w:val="center"/>
              <w:rPr>
                <w:rFonts w:ascii="Times New Roman" w:hAnsi="Times New Roman" w:cs="Times New Roman"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 xml:space="preserve">POSREDOVANJE, RAZNOJEZIČNA IN </w:t>
            </w: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MEDKULTURNA ZMOŽNOST</w:t>
            </w:r>
          </w:p>
        </w:tc>
        <w:tc>
          <w:tcPr>
            <w:tcW w:w="10880" w:type="dxa"/>
          </w:tcPr>
          <w:p w14:paraId="58113646" w14:textId="4FB971BD" w:rsidR="00B17192" w:rsidRPr="005A4ABD" w:rsidRDefault="00B17192" w:rsidP="00B17192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lastRenderedPageBreak/>
              <w:t>posreduje informacije iz vizualn</w:t>
            </w:r>
            <w:r>
              <w:rPr>
                <w:rFonts w:ascii="Times New Roman" w:hAnsi="Times New Roman" w:cs="Times New Roman"/>
                <w:lang w:val="sl-SI"/>
              </w:rPr>
              <w:t>ih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 vir</w:t>
            </w:r>
            <w:r>
              <w:rPr>
                <w:rFonts w:ascii="Times New Roman" w:hAnsi="Times New Roman" w:cs="Times New Roman"/>
                <w:lang w:val="sl-SI"/>
              </w:rPr>
              <w:t>ov</w:t>
            </w:r>
            <w:r w:rsidRPr="005A4ABD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275C04EE" w14:textId="77777777" w:rsidR="00B17192" w:rsidRPr="005A4ABD" w:rsidRDefault="00B17192" w:rsidP="00B17192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povzame opis prostora;</w:t>
            </w:r>
          </w:p>
          <w:p w14:paraId="1035EEB6" w14:textId="23FA3E3B" w:rsidR="00B17192" w:rsidRPr="005A4ABD" w:rsidRDefault="00B17192" w:rsidP="00B17192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pretvori vizualne informacije v govorjeno ali pisno obliko</w:t>
            </w:r>
            <w:r w:rsidR="003241D5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249313E0" w14:textId="77777777" w:rsidR="00B17192" w:rsidRPr="005A4ABD" w:rsidRDefault="00B17192" w:rsidP="00B17192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primerja bivalne navade in urbana okolja različnih kultur;</w:t>
            </w:r>
          </w:p>
          <w:p w14:paraId="396E4F84" w14:textId="77777777" w:rsidR="00B17192" w:rsidRPr="005A4ABD" w:rsidRDefault="00B17192" w:rsidP="00B17192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lastRenderedPageBreak/>
              <w:t>razmišlja o različnih pogledih na kakovost bivanja;</w:t>
            </w:r>
          </w:p>
          <w:p w14:paraId="57ED5E4F" w14:textId="5D9205F1" w:rsidR="00B17192" w:rsidRDefault="00B17192" w:rsidP="00B17192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A4ABD">
              <w:rPr>
                <w:rFonts w:ascii="Times New Roman" w:hAnsi="Times New Roman" w:cs="Times New Roman"/>
                <w:lang w:val="sl-SI"/>
              </w:rPr>
              <w:t>uporablja različne vire pri raziskovanju</w:t>
            </w:r>
            <w:r w:rsidR="0000625F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16816603" w14:textId="42EEBE98" w:rsidR="00474038" w:rsidRDefault="00B17192" w:rsidP="0000625F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B17192">
              <w:rPr>
                <w:rFonts w:ascii="Times New Roman" w:hAnsi="Times New Roman" w:cs="Times New Roman"/>
                <w:lang w:val="sl-SI"/>
              </w:rPr>
              <w:t>primerja poimenovanja in izraze za bivanje v različnih jezikih</w:t>
            </w:r>
            <w:r w:rsidR="0000625F">
              <w:rPr>
                <w:rFonts w:ascii="Times New Roman" w:hAnsi="Times New Roman" w:cs="Times New Roman"/>
                <w:lang w:val="sl-SI"/>
              </w:rPr>
              <w:t>.</w:t>
            </w:r>
          </w:p>
        </w:tc>
      </w:tr>
      <w:tr w:rsidR="00474038" w:rsidRPr="008809B1" w14:paraId="7FEB6902" w14:textId="77777777" w:rsidTr="00DF4F41">
        <w:tc>
          <w:tcPr>
            <w:tcW w:w="3114" w:type="dxa"/>
          </w:tcPr>
          <w:p w14:paraId="1390933B" w14:textId="77777777" w:rsidR="003241D5" w:rsidRDefault="003241D5" w:rsidP="003241D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lastRenderedPageBreak/>
              <w:t>DIJAK …</w:t>
            </w:r>
          </w:p>
          <w:p w14:paraId="6983B515" w14:textId="77777777" w:rsidR="003241D5" w:rsidRDefault="003241D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52205842" w14:textId="5001FA41" w:rsidR="00474038" w:rsidRPr="008E2CC5" w:rsidRDefault="00474038" w:rsidP="0000625F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SPORAZUMEVANJE</w:t>
            </w:r>
            <w:r w:rsidR="003241D5">
              <w:rPr>
                <w:rFonts w:ascii="Times New Roman" w:hAnsi="Times New Roman" w:cs="Times New Roman"/>
                <w:b/>
                <w:bCs/>
                <w:lang w:val="sl-SI"/>
              </w:rPr>
              <w:t>,</w:t>
            </w: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JEZIKOVNE ZMOŽNOSTI</w:t>
            </w:r>
          </w:p>
        </w:tc>
        <w:tc>
          <w:tcPr>
            <w:tcW w:w="10880" w:type="dxa"/>
          </w:tcPr>
          <w:p w14:paraId="56332C19" w14:textId="1277A177" w:rsidR="00474038" w:rsidRDefault="00474038" w:rsidP="00DF4F41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</w:t>
            </w:r>
            <w:r w:rsidR="00B17192">
              <w:rPr>
                <w:rFonts w:ascii="Times New Roman" w:hAnsi="Times New Roman" w:cs="Times New Roman"/>
                <w:lang w:val="sl-SI"/>
              </w:rPr>
              <w:t>čase za izražanje prihodnosti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70509ED" w14:textId="71CBD94C" w:rsidR="00474038" w:rsidRPr="005A4ABD" w:rsidRDefault="00474038" w:rsidP="00DF4F41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</w:t>
            </w:r>
            <w:r w:rsidRPr="005A4ABD">
              <w:rPr>
                <w:rFonts w:ascii="Times New Roman" w:hAnsi="Times New Roman" w:cs="Times New Roman"/>
                <w:lang w:val="sl-SI"/>
              </w:rPr>
              <w:t>besedišče</w:t>
            </w:r>
            <w:r>
              <w:rPr>
                <w:rFonts w:ascii="Times New Roman" w:hAnsi="Times New Roman" w:cs="Times New Roman"/>
                <w:lang w:val="sl-SI"/>
              </w:rPr>
              <w:t>, besedne zveze</w:t>
            </w:r>
            <w:r w:rsidR="00B17192">
              <w:rPr>
                <w:rFonts w:ascii="Times New Roman" w:hAnsi="Times New Roman" w:cs="Times New Roman"/>
                <w:lang w:val="sl-SI"/>
              </w:rPr>
              <w:t>, predloge,</w:t>
            </w:r>
            <w:r>
              <w:rPr>
                <w:rFonts w:ascii="Times New Roman" w:hAnsi="Times New Roman" w:cs="Times New Roman"/>
                <w:lang w:val="sl-SI"/>
              </w:rPr>
              <w:t xml:space="preserve"> kolokacije</w:t>
            </w:r>
            <w:r w:rsidR="00B17192">
              <w:rPr>
                <w:rFonts w:ascii="Times New Roman" w:hAnsi="Times New Roman" w:cs="Times New Roman"/>
                <w:lang w:val="sl-SI"/>
              </w:rPr>
              <w:t xml:space="preserve"> in idiome</w:t>
            </w:r>
            <w:r>
              <w:rPr>
                <w:rFonts w:ascii="Times New Roman" w:hAnsi="Times New Roman" w:cs="Times New Roman"/>
                <w:lang w:val="sl-SI"/>
              </w:rPr>
              <w:t xml:space="preserve"> </w:t>
            </w:r>
            <w:r w:rsidRPr="005A4ABD">
              <w:rPr>
                <w:rFonts w:ascii="Times New Roman" w:hAnsi="Times New Roman" w:cs="Times New Roman"/>
                <w:lang w:val="sl-SI"/>
              </w:rPr>
              <w:t>povezan</w:t>
            </w:r>
            <w:r>
              <w:rPr>
                <w:rFonts w:ascii="Times New Roman" w:hAnsi="Times New Roman" w:cs="Times New Roman"/>
                <w:lang w:val="sl-SI"/>
              </w:rPr>
              <w:t>e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 </w:t>
            </w:r>
            <w:r>
              <w:rPr>
                <w:rFonts w:ascii="Times New Roman" w:hAnsi="Times New Roman" w:cs="Times New Roman"/>
                <w:lang w:val="sl-SI"/>
              </w:rPr>
              <w:t>z</w:t>
            </w:r>
            <w:r w:rsidR="00B17192">
              <w:rPr>
                <w:rFonts w:ascii="Times New Roman" w:hAnsi="Times New Roman" w:cs="Times New Roman"/>
                <w:lang w:val="sl-SI"/>
              </w:rPr>
              <w:t xml:space="preserve"> bivanj</w:t>
            </w:r>
            <w:r w:rsidR="002F663B">
              <w:rPr>
                <w:rFonts w:ascii="Times New Roman" w:hAnsi="Times New Roman" w:cs="Times New Roman"/>
                <w:lang w:val="sl-SI"/>
              </w:rPr>
              <w:t>sko tematiko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  <w:r w:rsidR="00B17192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575A9AEB" w14:textId="4FFF60B0" w:rsidR="00474038" w:rsidRDefault="00474038" w:rsidP="00DF4F41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</w:t>
            </w:r>
            <w:r w:rsidRPr="005A4ABD">
              <w:rPr>
                <w:rFonts w:ascii="Times New Roman" w:hAnsi="Times New Roman" w:cs="Times New Roman"/>
                <w:lang w:val="sl-SI"/>
              </w:rPr>
              <w:t xml:space="preserve">jezik za izražanje mnenja in </w:t>
            </w:r>
            <w:r>
              <w:rPr>
                <w:rFonts w:ascii="Times New Roman" w:hAnsi="Times New Roman" w:cs="Times New Roman"/>
                <w:lang w:val="sl-SI"/>
              </w:rPr>
              <w:t xml:space="preserve">za </w:t>
            </w:r>
            <w:r w:rsidRPr="005A4ABD">
              <w:rPr>
                <w:rFonts w:ascii="Times New Roman" w:hAnsi="Times New Roman" w:cs="Times New Roman"/>
                <w:lang w:val="sl-SI"/>
              </w:rPr>
              <w:t>utemeljevanje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49F610B2" w14:textId="387CA83E" w:rsidR="00474038" w:rsidRDefault="002F663B" w:rsidP="003A1E38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jezik za izražanje prednosti in pomanjkljivosti</w:t>
            </w:r>
            <w:r w:rsidR="003A1E38">
              <w:rPr>
                <w:rFonts w:ascii="Times New Roman" w:hAnsi="Times New Roman" w:cs="Times New Roman"/>
                <w:lang w:val="sl-SI"/>
              </w:rPr>
              <w:t xml:space="preserve">. </w:t>
            </w:r>
          </w:p>
        </w:tc>
      </w:tr>
    </w:tbl>
    <w:p w14:paraId="05286498" w14:textId="77777777" w:rsidR="00474038" w:rsidRDefault="00474038" w:rsidP="00474038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474038" w14:paraId="3B5A0B0C" w14:textId="77777777" w:rsidTr="00DF4F41">
        <w:tc>
          <w:tcPr>
            <w:tcW w:w="6997" w:type="dxa"/>
          </w:tcPr>
          <w:p w14:paraId="79A7E039" w14:textId="77777777" w:rsidR="00474038" w:rsidRPr="008E2CC5" w:rsidRDefault="004740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INTERDISCIPLINARNOST/SKUPNI CILJI</w:t>
            </w:r>
          </w:p>
        </w:tc>
        <w:tc>
          <w:tcPr>
            <w:tcW w:w="6997" w:type="dxa"/>
          </w:tcPr>
          <w:p w14:paraId="3851F613" w14:textId="77777777" w:rsidR="00474038" w:rsidRPr="008E2CC5" w:rsidRDefault="004740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NAČINI PREVERJANJA/VREDNOTENJA</w:t>
            </w:r>
          </w:p>
        </w:tc>
      </w:tr>
      <w:tr w:rsidR="00474038" w:rsidRPr="008809B1" w14:paraId="289185F1" w14:textId="77777777" w:rsidTr="00DF4F41">
        <w:tc>
          <w:tcPr>
            <w:tcW w:w="6997" w:type="dxa"/>
          </w:tcPr>
          <w:p w14:paraId="752C847B" w14:textId="77777777" w:rsidR="00474038" w:rsidRPr="003A1E38" w:rsidRDefault="003A1E38" w:rsidP="003A1E3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3A1E38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47E36030" w14:textId="77777777" w:rsidR="003A1E38" w:rsidRPr="00F9337B" w:rsidRDefault="003A1E38" w:rsidP="003A1E38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Trajnostni razvoj</w:t>
            </w:r>
          </w:p>
          <w:p w14:paraId="78EDF4DD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trajnostnih mestih in bivalnem okolju;</w:t>
            </w:r>
          </w:p>
          <w:p w14:paraId="5BD7C3E9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oblike trajnostnega bivanja;</w:t>
            </w:r>
          </w:p>
          <w:p w14:paraId="7F83A4C5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prihodnosti mest.</w:t>
            </w:r>
          </w:p>
          <w:p w14:paraId="785525AE" w14:textId="77777777" w:rsidR="003A1E38" w:rsidRPr="00F9337B" w:rsidRDefault="003A1E38" w:rsidP="003A1E38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Geografija</w:t>
            </w:r>
          </w:p>
          <w:p w14:paraId="759377D3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povezuje značilnosti prostora z načini življenja;</w:t>
            </w:r>
          </w:p>
          <w:p w14:paraId="3568BDFB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zemljevide in prostorske prikaze;</w:t>
            </w:r>
          </w:p>
          <w:p w14:paraId="0E4D286B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urbana in podeželska okolja.</w:t>
            </w:r>
          </w:p>
          <w:p w14:paraId="4114495E" w14:textId="77777777" w:rsidR="003A1E38" w:rsidRPr="00F9337B" w:rsidRDefault="003A1E38" w:rsidP="003A1E38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Digitalna kompetentnost</w:t>
            </w:r>
          </w:p>
          <w:p w14:paraId="424F7357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digitalne zemljevide, načrte in vizualizacije;</w:t>
            </w:r>
          </w:p>
          <w:p w14:paraId="7D08A26C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informacije iz različnih digitalnih virov.</w:t>
            </w:r>
          </w:p>
          <w:p w14:paraId="4F4C16EC" w14:textId="77777777" w:rsidR="003A1E38" w:rsidRPr="00F9337B" w:rsidRDefault="003A1E38" w:rsidP="003A1E38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Podjetnost</w:t>
            </w:r>
          </w:p>
          <w:p w14:paraId="35184828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prostorski problem;</w:t>
            </w:r>
          </w:p>
          <w:p w14:paraId="7F94F9FF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predlaga in vrednoti različne rešitve;</w:t>
            </w:r>
          </w:p>
          <w:p w14:paraId="1147B92E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sodeluje pri načrtovanju in sprejemanju odločitev.</w:t>
            </w:r>
          </w:p>
          <w:p w14:paraId="0797D1D6" w14:textId="77777777" w:rsidR="003A1E38" w:rsidRPr="00F9337B" w:rsidRDefault="003A1E38" w:rsidP="003A1E38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Zdravje in dobrobit</w:t>
            </w:r>
          </w:p>
          <w:p w14:paraId="6659B417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vplivu bivalnega okolja na kakovost življenja;</w:t>
            </w:r>
          </w:p>
          <w:p w14:paraId="1A5EBCC9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pomen varnega, zdravega in kakovostnega okolja.</w:t>
            </w:r>
          </w:p>
          <w:p w14:paraId="3F7D2A1C" w14:textId="77777777" w:rsidR="003A1E38" w:rsidRPr="00F9337B" w:rsidRDefault="003A1E38" w:rsidP="003A1E38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Jezik, državljanstvo, kultura in umetnost</w:t>
            </w:r>
          </w:p>
          <w:p w14:paraId="3FC54BC3" w14:textId="77777777" w:rsidR="003A1E38" w:rsidRPr="00F9337B" w:rsidRDefault="003A1E38" w:rsidP="003A1E38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načine bivanja in odnose do skupnosti;</w:t>
            </w:r>
          </w:p>
          <w:p w14:paraId="07D6D8D7" w14:textId="0EF85EA5" w:rsidR="003A1E38" w:rsidRPr="00DD6452" w:rsidRDefault="003A1E38" w:rsidP="00DD6452">
            <w:pPr>
              <w:pStyle w:val="Odstavekseznama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D6452">
              <w:rPr>
                <w:rFonts w:ascii="Times New Roman" w:hAnsi="Times New Roman" w:cs="Times New Roman"/>
                <w:lang w:val="sl-SI"/>
              </w:rPr>
              <w:t>spoštuje različne življenjske sloge.</w:t>
            </w:r>
          </w:p>
        </w:tc>
        <w:tc>
          <w:tcPr>
            <w:tcW w:w="6997" w:type="dxa"/>
          </w:tcPr>
          <w:p w14:paraId="12B78A84" w14:textId="77777777" w:rsidR="00DD6452" w:rsidRDefault="00DD6452" w:rsidP="00DD6452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59195F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Formativno spremljanje in vrednotenje znanja</w:t>
            </w:r>
          </w:p>
          <w:p w14:paraId="2649A2D3" w14:textId="77777777" w:rsidR="00DD6452" w:rsidRPr="0059195F" w:rsidRDefault="00DD6452" w:rsidP="00DD6452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9195F">
              <w:rPr>
                <w:rFonts w:ascii="Times New Roman" w:hAnsi="Times New Roman" w:cs="Times New Roman"/>
                <w:lang w:val="sl-SI"/>
              </w:rPr>
              <w:t>Vrednoti se funkcionalna raba jezika</w:t>
            </w:r>
            <w:r>
              <w:rPr>
                <w:rFonts w:ascii="Times New Roman" w:hAnsi="Times New Roman" w:cs="Times New Roman"/>
                <w:lang w:val="sl-SI"/>
              </w:rPr>
              <w:t>, zato se kombinirajo naloge razumevanja, tvorjenja, interakcije, posredovanja in jezikovne zmožnosti.</w:t>
            </w:r>
          </w:p>
          <w:p w14:paraId="71F84D52" w14:textId="77777777" w:rsidR="00DD6452" w:rsidRDefault="00DD6452" w:rsidP="00DD6452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Sistematično se spremlja napredek pri vseh štirih sporazumevalnih načinih:</w:t>
            </w:r>
          </w:p>
          <w:p w14:paraId="5DBB265E" w14:textId="77777777" w:rsidR="00DD6452" w:rsidRDefault="00DD6452" w:rsidP="00DD6452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razumevanje govorjenih in bralnih besedil;</w:t>
            </w:r>
          </w:p>
          <w:p w14:paraId="6FBBCD6C" w14:textId="77777777" w:rsidR="00DD6452" w:rsidRDefault="00DD6452" w:rsidP="00DD6452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kratke govorne dejavnosti, interakcija v paru in skupini;</w:t>
            </w:r>
          </w:p>
          <w:p w14:paraId="12C489F2" w14:textId="77777777" w:rsidR="00DD6452" w:rsidRDefault="00DD6452" w:rsidP="00DD6452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raba besedišča in slovničnih struktur v kontekstu;</w:t>
            </w:r>
          </w:p>
          <w:p w14:paraId="18ECB6FF" w14:textId="77777777" w:rsidR="00DD6452" w:rsidRDefault="00DD6452" w:rsidP="00DD6452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pisne naloge;</w:t>
            </w:r>
          </w:p>
          <w:p w14:paraId="4C352350" w14:textId="77777777" w:rsidR="00DD6452" w:rsidRDefault="00DD6452" w:rsidP="00DD6452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analiza in izboljševanje lastnih izdelkov;</w:t>
            </w:r>
          </w:p>
          <w:p w14:paraId="2D988343" w14:textId="77777777" w:rsidR="00DD6452" w:rsidRDefault="00DD6452" w:rsidP="00DD6452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vrstniško in samovrednotenje;</w:t>
            </w:r>
          </w:p>
          <w:p w14:paraId="4EF07AF4" w14:textId="77777777" w:rsidR="00DD6452" w:rsidRPr="00582482" w:rsidRDefault="00DD6452" w:rsidP="00DD6452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povratna informacija učitelja.</w:t>
            </w:r>
          </w:p>
          <w:p w14:paraId="7AA9C5C4" w14:textId="77777777" w:rsidR="00DD6452" w:rsidRDefault="00DD6452" w:rsidP="00DD6452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Pri ocenjevanju sporazumevalnih dejavnosti se upošteva:</w:t>
            </w:r>
          </w:p>
          <w:p w14:paraId="5E14FC51" w14:textId="77777777" w:rsidR="00DD6452" w:rsidRDefault="00DD6452" w:rsidP="00DD6452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uresničitev sporazumevalnega namena, vsebinska ustreznost, razumljivost, jezikovna pravilnost, širina in ustreznost besedišča, ustreznost registra, </w:t>
            </w:r>
            <w:r>
              <w:rPr>
                <w:rFonts w:ascii="Times New Roman" w:hAnsi="Times New Roman" w:cs="Times New Roman"/>
                <w:lang w:val="sl-SI"/>
              </w:rPr>
              <w:lastRenderedPageBreak/>
              <w:t>zgradba in vezljivost besedila, samostojnost pri uporabi jezikovnih sredstev, ustreznost odzivanja na sogovorca.</w:t>
            </w:r>
          </w:p>
          <w:p w14:paraId="6620A30A" w14:textId="77777777" w:rsidR="00DD6452" w:rsidRDefault="00DD6452" w:rsidP="00DD6452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0D1B9AE4" w14:textId="77777777" w:rsidR="00DD6452" w:rsidRPr="00A84990" w:rsidRDefault="00DD6452" w:rsidP="00DD6452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A84990">
              <w:rPr>
                <w:rFonts w:ascii="Times New Roman" w:hAnsi="Times New Roman" w:cs="Times New Roman"/>
                <w:b/>
                <w:bCs/>
                <w:lang w:val="sl-SI"/>
              </w:rPr>
              <w:t>DEJAVNOSTI ZA DOSEGANJE CILJEV – PRIMERI</w:t>
            </w:r>
          </w:p>
          <w:p w14:paraId="6215C9F0" w14:textId="20F095E3" w:rsidR="00B17192" w:rsidRPr="00DD6452" w:rsidRDefault="00B17192" w:rsidP="00DD6452">
            <w:pPr>
              <w:pStyle w:val="Odstavekseznama"/>
              <w:numPr>
                <w:ilvl w:val="0"/>
                <w:numId w:val="4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D6452">
              <w:rPr>
                <w:rFonts w:ascii="Times New Roman" w:hAnsi="Times New Roman" w:cs="Times New Roman"/>
                <w:lang w:val="sl-SI"/>
              </w:rPr>
              <w:t>Usten in pisen opis kraja, prostora, pokrajine</w:t>
            </w:r>
            <w:r w:rsidR="003A1E38" w:rsidRPr="00DD6452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B7D7C4A" w14:textId="09DC77E8" w:rsidR="002F663B" w:rsidRDefault="002F663B" w:rsidP="00DF4F41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Predstavitve na obravnavano temo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A6089C6" w14:textId="2D09ABDA" w:rsidR="00B17192" w:rsidRDefault="00B17192" w:rsidP="00DF4F41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Sodelovalno delo: načrtovanje in reševanje bivanjske problematike</w:t>
            </w:r>
            <w:r w:rsidR="00DD6452">
              <w:rPr>
                <w:rFonts w:ascii="Times New Roman" w:hAnsi="Times New Roman" w:cs="Times New Roman"/>
                <w:lang w:val="sl-SI"/>
              </w:rPr>
              <w:t xml:space="preserve"> ter predstavitev in zagovarjanje rešitev</w:t>
            </w:r>
            <w:r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E615433" w14:textId="0DBBFBF3" w:rsidR="00B17192" w:rsidRDefault="00B17192" w:rsidP="00DF4F41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Pisanje sestavka 'za in proti': argumentiranje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4BF94205" w14:textId="0EAAF571" w:rsidR="00474038" w:rsidRDefault="00DD6452" w:rsidP="00DD6452">
            <w:pPr>
              <w:pStyle w:val="Odstavekseznama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Branje in/ali poslušanje in interpretacija besedil o urbanem oziroma bivalnem okolju, prihodnosti mest, idealnega bivalnega okolja ipd.</w:t>
            </w:r>
          </w:p>
          <w:p w14:paraId="38F19FF0" w14:textId="0CE0471A" w:rsidR="00DD6452" w:rsidRPr="00DD6452" w:rsidRDefault="00DD6452" w:rsidP="00DD6452">
            <w:pPr>
              <w:pStyle w:val="Odstavekseznama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Različne naloge za preverjanje rabe jezika (obravnavana slovnica in besedišče).</w:t>
            </w:r>
          </w:p>
        </w:tc>
      </w:tr>
    </w:tbl>
    <w:p w14:paraId="71CC3A86" w14:textId="77777777" w:rsidR="00474038" w:rsidRDefault="00474038" w:rsidP="00474038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4664B1B1" w14:textId="77777777" w:rsidR="00474038" w:rsidRPr="001462D6" w:rsidRDefault="00474038" w:rsidP="00474038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474038" w14:paraId="06026019" w14:textId="77777777" w:rsidTr="00DF4F41">
        <w:tc>
          <w:tcPr>
            <w:tcW w:w="6997" w:type="dxa"/>
          </w:tcPr>
          <w:p w14:paraId="2001AFEA" w14:textId="77777777" w:rsidR="00474038" w:rsidRPr="008E2CC5" w:rsidRDefault="004740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MINIMALNI STANDARDI ZNANJA</w:t>
            </w:r>
          </w:p>
        </w:tc>
        <w:tc>
          <w:tcPr>
            <w:tcW w:w="6997" w:type="dxa"/>
          </w:tcPr>
          <w:p w14:paraId="7BC66AF6" w14:textId="77777777" w:rsidR="00474038" w:rsidRPr="008E2CC5" w:rsidRDefault="004740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STANDARDI ZNANJA</w:t>
            </w:r>
          </w:p>
        </w:tc>
      </w:tr>
      <w:tr w:rsidR="00474038" w:rsidRPr="008809B1" w14:paraId="3277820B" w14:textId="77777777" w:rsidTr="00DF4F41">
        <w:tc>
          <w:tcPr>
            <w:tcW w:w="6997" w:type="dxa"/>
          </w:tcPr>
          <w:p w14:paraId="242D54F5" w14:textId="77777777" w:rsidR="00474038" w:rsidRDefault="00474038" w:rsidP="00DF4F41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5FDC2EA7" w14:textId="0475FB98" w:rsidR="00474038" w:rsidRPr="002F663B" w:rsidRDefault="00474038" w:rsidP="003A1E38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2F663B">
              <w:rPr>
                <w:rFonts w:ascii="Times New Roman" w:hAnsi="Times New Roman" w:cs="Times New Roman"/>
                <w:lang w:val="sl-SI"/>
              </w:rPr>
              <w:t xml:space="preserve">se spontano sporazumeva </w:t>
            </w:r>
            <w:r w:rsidR="003A1E38">
              <w:rPr>
                <w:rFonts w:ascii="Times New Roman" w:hAnsi="Times New Roman" w:cs="Times New Roman"/>
                <w:lang w:val="sl-SI"/>
              </w:rPr>
              <w:t>in</w:t>
            </w:r>
            <w:r w:rsidRPr="002F663B">
              <w:rPr>
                <w:rFonts w:ascii="Times New Roman" w:hAnsi="Times New Roman" w:cs="Times New Roman"/>
                <w:lang w:val="sl-SI"/>
              </w:rPr>
              <w:t xml:space="preserve"> zna izraziti mnenje na znano temo;</w:t>
            </w:r>
          </w:p>
          <w:p w14:paraId="1CF696F6" w14:textId="3D41B59C" w:rsidR="00474038" w:rsidRDefault="00474038" w:rsidP="003A1E38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večinoma se izraža jasno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3B0A0A20" w14:textId="1CE0EEC7" w:rsidR="00474038" w:rsidRDefault="00474038" w:rsidP="003A1E38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upošteva osnovne značilnosti pisanja </w:t>
            </w:r>
            <w:r w:rsidR="002F663B">
              <w:rPr>
                <w:rFonts w:ascii="Times New Roman" w:hAnsi="Times New Roman" w:cs="Times New Roman"/>
                <w:lang w:val="sl-SI"/>
              </w:rPr>
              <w:t>sestavka 'za in proti'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B332E4B" w14:textId="7C34F83E" w:rsidR="00474038" w:rsidRDefault="00474038" w:rsidP="003A1E38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uporablja ustrezen register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4CEF1372" w14:textId="77777777" w:rsidR="003A1E38" w:rsidRDefault="00474038" w:rsidP="003A1E38">
            <w:pPr>
              <w:pStyle w:val="Odstavekseznama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pri pisnih in slušnih besedilih zna razbrati vsebino in dojame bistvo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AC9D97B" w14:textId="77777777" w:rsidR="003A1E38" w:rsidRPr="00F9337B" w:rsidRDefault="003A1E38" w:rsidP="003A1E38">
            <w:pPr>
              <w:pStyle w:val="Compact"/>
              <w:numPr>
                <w:ilvl w:val="0"/>
                <w:numId w:val="9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osnovne prihodnje čase;</w:t>
            </w:r>
          </w:p>
          <w:p w14:paraId="7CA8E7B9" w14:textId="77777777" w:rsidR="003A1E38" w:rsidRPr="00F9337B" w:rsidRDefault="003A1E38" w:rsidP="003A1E38">
            <w:pPr>
              <w:pStyle w:val="Compact"/>
              <w:numPr>
                <w:ilvl w:val="0"/>
                <w:numId w:val="9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uporablja osnovne quantifiers in determiners;</w:t>
            </w:r>
          </w:p>
          <w:p w14:paraId="377548F1" w14:textId="77777777" w:rsidR="003A1E38" w:rsidRPr="00F9337B" w:rsidRDefault="003A1E38" w:rsidP="003A1E38">
            <w:pPr>
              <w:pStyle w:val="Compact"/>
              <w:numPr>
                <w:ilvl w:val="0"/>
                <w:numId w:val="9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 sporazumevanju uporablja jezik tako, da napake praviloma ne ovirajo razumevanja.</w:t>
            </w:r>
          </w:p>
          <w:p w14:paraId="45839D5B" w14:textId="4C5DFE3C" w:rsidR="00474038" w:rsidRPr="004C73C4" w:rsidRDefault="00474038" w:rsidP="003A1E38">
            <w:pPr>
              <w:pStyle w:val="Odstavekseznama"/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</w:tc>
        <w:tc>
          <w:tcPr>
            <w:tcW w:w="6997" w:type="dxa"/>
          </w:tcPr>
          <w:p w14:paraId="6538890B" w14:textId="77777777" w:rsidR="00474038" w:rsidRDefault="00474038" w:rsidP="00DF4F41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lastRenderedPageBreak/>
              <w:t>DIJAK …</w:t>
            </w:r>
          </w:p>
          <w:p w14:paraId="44EE54CB" w14:textId="6B5C3AC3" w:rsidR="00474038" w:rsidRDefault="00474038" w:rsidP="003A1E38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se sporazumeva tekoče in spontano o </w:t>
            </w:r>
            <w:r w:rsidR="002F663B">
              <w:rPr>
                <w:rFonts w:ascii="Times New Roman" w:hAnsi="Times New Roman" w:cs="Times New Roman"/>
                <w:lang w:val="sl-SI"/>
              </w:rPr>
              <w:t>bivanjski tematiki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637DBDF" w14:textId="4C4734CA" w:rsidR="00474038" w:rsidRDefault="00474038" w:rsidP="003A1E38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zna učinkovito zavzeti stališče, ki ga ustrezno utemelji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27FAB19C" w14:textId="62C0FD3A" w:rsidR="00474038" w:rsidRDefault="00474038" w:rsidP="003A1E38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zna učinkovito napisati </w:t>
            </w:r>
            <w:r w:rsidR="002F663B">
              <w:rPr>
                <w:rFonts w:ascii="Times New Roman" w:hAnsi="Times New Roman" w:cs="Times New Roman"/>
                <w:lang w:val="sl-SI"/>
              </w:rPr>
              <w:t xml:space="preserve">sestavek 'za in proti' </w:t>
            </w:r>
            <w:r>
              <w:rPr>
                <w:rFonts w:ascii="Times New Roman" w:hAnsi="Times New Roman" w:cs="Times New Roman"/>
                <w:lang w:val="sl-SI"/>
              </w:rPr>
              <w:t>z ustreznim registrom in stopnjo formalnosti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577C7EF8" w14:textId="20BF7DBA" w:rsidR="00474038" w:rsidRDefault="00474038" w:rsidP="003A1E38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uporablja ustrezno obliko za </w:t>
            </w:r>
            <w:r w:rsidR="002F663B">
              <w:rPr>
                <w:rFonts w:ascii="Times New Roman" w:hAnsi="Times New Roman" w:cs="Times New Roman"/>
                <w:lang w:val="sl-SI"/>
              </w:rPr>
              <w:t>sestavek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5E1FCD01" w14:textId="6D47125F" w:rsidR="00474038" w:rsidRDefault="00474038" w:rsidP="003A1E38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se izraža jasno in natančno ter se prilagaja naslovniku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014883FC" w14:textId="77777777" w:rsidR="00474038" w:rsidRDefault="00474038" w:rsidP="003A1E38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lastRenderedPageBreak/>
              <w:t>pri pisnih in slušnih besedilih dojame bistvo in razbere podrobnosti</w:t>
            </w:r>
            <w:r w:rsidR="003A1E38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55FBF96B" w14:textId="77777777" w:rsidR="003A1E38" w:rsidRPr="00F9337B" w:rsidRDefault="003A1E38" w:rsidP="003A1E38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ustrezno uporablja Future Continuous, Future Perfect Simple in Future Perfect Continuous;</w:t>
            </w:r>
          </w:p>
          <w:p w14:paraId="3E9C516B" w14:textId="77777777" w:rsidR="003A1E38" w:rsidRPr="00F9337B" w:rsidRDefault="003A1E38" w:rsidP="003A1E38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ustrezno uporablja quantifiers in determiners;</w:t>
            </w:r>
          </w:p>
          <w:p w14:paraId="05088233" w14:textId="0B9D2269" w:rsidR="003A1E38" w:rsidRPr="0088156E" w:rsidRDefault="003A1E38" w:rsidP="00DD6452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raznoliko besedišče, kolokacije in idiomatične izraze</w:t>
            </w:r>
            <w:r w:rsidR="00DD645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.</w:t>
            </w:r>
          </w:p>
        </w:tc>
      </w:tr>
    </w:tbl>
    <w:p w14:paraId="2DC4BD95" w14:textId="77777777" w:rsidR="00474038" w:rsidRPr="001462D6" w:rsidRDefault="00474038" w:rsidP="00474038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6FA9D1F2" w14:textId="77777777" w:rsidR="00474038" w:rsidRPr="001462D6" w:rsidRDefault="00474038" w:rsidP="00474038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05BCF85F" w14:textId="77777777" w:rsidR="00474038" w:rsidRDefault="00474038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2266EB91" w14:textId="77777777" w:rsidR="002F663B" w:rsidRDefault="002F663B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2F663B" w:rsidRPr="00474038" w14:paraId="5A0B8DC0" w14:textId="77777777" w:rsidTr="00DF4F41">
        <w:tc>
          <w:tcPr>
            <w:tcW w:w="13994" w:type="dxa"/>
          </w:tcPr>
          <w:p w14:paraId="66E56394" w14:textId="77777777" w:rsidR="00A039F5" w:rsidRDefault="00A039F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SPORAZUMEVALNA VSEBINA 4</w:t>
            </w:r>
          </w:p>
          <w:p w14:paraId="0E151677" w14:textId="4DEE1FDC" w:rsidR="002F663B" w:rsidRPr="00A039F5" w:rsidRDefault="00A039F5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UNIT 4</w:t>
            </w:r>
            <w:r w:rsidR="002F663B" w:rsidRPr="00474038">
              <w:rPr>
                <w:rFonts w:ascii="Times New Roman" w:hAnsi="Times New Roman" w:cs="Times New Roman"/>
                <w:b/>
                <w:bCs/>
                <w:lang w:val="sl-SI"/>
              </w:rPr>
              <w:t xml:space="preserve">: </w:t>
            </w:r>
            <w:r w:rsidR="002F663B">
              <w:rPr>
                <w:rFonts w:ascii="Times New Roman" w:hAnsi="Times New Roman" w:cs="Times New Roman"/>
                <w:b/>
                <w:bCs/>
                <w:lang w:val="sl-SI"/>
              </w:rPr>
              <w:t>SHOPPING AROUND</w:t>
            </w:r>
            <w:r w:rsidR="002F663B" w:rsidRPr="00474038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 xml:space="preserve">                            </w:t>
            </w:r>
            <w:r w:rsidR="002F663B" w:rsidRPr="00474038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ŠTEVILO UR: 2</w:t>
            </w:r>
            <w:r w:rsidR="002F663B">
              <w:rPr>
                <w:rFonts w:ascii="Times New Roman" w:hAnsi="Times New Roman" w:cs="Times New Roman"/>
                <w:b/>
                <w:bCs/>
                <w:lang w:val="sl-SI"/>
              </w:rPr>
              <w:t>7</w:t>
            </w:r>
          </w:p>
        </w:tc>
      </w:tr>
      <w:tr w:rsidR="002F663B" w:rsidRPr="007A1E0B" w14:paraId="113B98CD" w14:textId="77777777" w:rsidTr="00DF4F41">
        <w:tc>
          <w:tcPr>
            <w:tcW w:w="13994" w:type="dxa"/>
          </w:tcPr>
          <w:p w14:paraId="133AD3B6" w14:textId="77777777" w:rsidR="002F663B" w:rsidRPr="002B2AE7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2B2AE7">
              <w:rPr>
                <w:rFonts w:ascii="Times New Roman" w:hAnsi="Times New Roman" w:cs="Times New Roman"/>
                <w:b/>
                <w:bCs/>
                <w:lang w:val="sl-SI"/>
              </w:rPr>
              <w:t>Vnosna besedila (bralna in slušna):</w:t>
            </w:r>
          </w:p>
          <w:p w14:paraId="2A13B9F4" w14:textId="5922CCDB" w:rsidR="00DD6452" w:rsidRDefault="00DD6452" w:rsidP="00DD6452">
            <w:pPr>
              <w:pStyle w:val="FirstParagraph"/>
              <w:numPr>
                <w:ilvl w:val="0"/>
                <w:numId w:val="4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</w:t>
            </w:r>
            <w:r w:rsidR="002B2AE7"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akupovanje; trgovine in nakupovalna mesta; izdelki in storitve; cene in popusti; ugodne ponudbe; nakupovalne navade; spletno nakupovanje; odgovorno nakupovanje; </w:t>
            </w:r>
          </w:p>
          <w:p w14:paraId="247AD1C7" w14:textId="77777777" w:rsidR="00DD6452" w:rsidRDefault="002B2AE7" w:rsidP="00DD6452">
            <w:pPr>
              <w:pStyle w:val="FirstParagraph"/>
              <w:numPr>
                <w:ilvl w:val="0"/>
                <w:numId w:val="4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oblačilna in tekstilna industrija; množična proizvodnja; lokalne blagovne znamke; tekstilni odpadki; </w:t>
            </w:r>
          </w:p>
          <w:p w14:paraId="0C79DA2F" w14:textId="77777777" w:rsidR="00DD6452" w:rsidRDefault="002B2AE7" w:rsidP="00DD6452">
            <w:pPr>
              <w:pStyle w:val="FirstParagraph"/>
              <w:numPr>
                <w:ilvl w:val="0"/>
                <w:numId w:val="4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vpliv potrošništva na okolje; trgovanje na trgu; rabljeni izdelki; </w:t>
            </w:r>
          </w:p>
          <w:p w14:paraId="0D9EEA82" w14:textId="16CE8966" w:rsidR="002B2AE7" w:rsidRPr="002B2AE7" w:rsidRDefault="002B2AE7" w:rsidP="00DD6452">
            <w:pPr>
              <w:pStyle w:val="FirstParagraph"/>
              <w:numPr>
                <w:ilvl w:val="0"/>
                <w:numId w:val="4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zaslužek in zbiranje denarja; ravnanje z denarjem; bogastvo in revščina.</w:t>
            </w:r>
          </w:p>
          <w:p w14:paraId="5F1F3027" w14:textId="77777777" w:rsidR="002F663B" w:rsidRPr="002B2AE7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2B2AE7">
              <w:rPr>
                <w:rFonts w:ascii="Times New Roman" w:hAnsi="Times New Roman" w:cs="Times New Roman"/>
                <w:b/>
                <w:bCs/>
                <w:lang w:val="sl-SI"/>
              </w:rPr>
              <w:t>Jezikovne vsebine:</w:t>
            </w:r>
          </w:p>
          <w:p w14:paraId="4E446DEF" w14:textId="725335CA" w:rsidR="002B2AE7" w:rsidRPr="00DD6452" w:rsidRDefault="002B2AE7" w:rsidP="00DD6452">
            <w:pPr>
              <w:pStyle w:val="Odstavekseznama"/>
              <w:numPr>
                <w:ilvl w:val="0"/>
                <w:numId w:val="4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D6452">
              <w:rPr>
                <w:rFonts w:ascii="Times New Roman" w:hAnsi="Times New Roman" w:cs="Times New Roman"/>
                <w:lang w:val="sl-SI"/>
              </w:rPr>
              <w:t>Tvorjenje vprašanj: question tags, reply questions</w:t>
            </w:r>
            <w:r w:rsidR="00CF450B" w:rsidRPr="00DD6452"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16FB2508" w14:textId="7D436BD5" w:rsidR="002B2AE7" w:rsidRPr="00DD6452" w:rsidRDefault="002B2AE7" w:rsidP="00DD6452">
            <w:pPr>
              <w:pStyle w:val="Odstavekseznama"/>
              <w:numPr>
                <w:ilvl w:val="0"/>
                <w:numId w:val="4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D6452">
              <w:rPr>
                <w:rFonts w:ascii="Times New Roman" w:hAnsi="Times New Roman" w:cs="Times New Roman"/>
                <w:lang w:val="sl-SI"/>
              </w:rPr>
              <w:t>Modalni glagoli: Present and past modal structures</w:t>
            </w:r>
            <w:r w:rsidR="00CF450B" w:rsidRPr="00DD6452"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1D89A0E1" w14:textId="5BFB906D" w:rsidR="003A1E38" w:rsidRPr="00F9337B" w:rsidRDefault="003A1E38" w:rsidP="00DD6452">
            <w:pPr>
              <w:pStyle w:val="Compact"/>
              <w:numPr>
                <w:ilvl w:val="0"/>
                <w:numId w:val="4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zražanje možnosti, verjetnosti, sposobnosti, obveznosti, dovoljenja in nasveta</w:t>
            </w:r>
            <w:r w:rsidR="00CF450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.</w:t>
            </w:r>
          </w:p>
          <w:p w14:paraId="43ED94BB" w14:textId="2E8DDA71" w:rsidR="003A1E38" w:rsidRPr="00F9337B" w:rsidRDefault="003A1E38" w:rsidP="00DD6452">
            <w:pPr>
              <w:pStyle w:val="Compact"/>
              <w:numPr>
                <w:ilvl w:val="0"/>
                <w:numId w:val="4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zražanje pretekle nujnosti in nepotrebnosti</w:t>
            </w:r>
            <w:r w:rsidR="00CF450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.</w:t>
            </w:r>
          </w:p>
          <w:p w14:paraId="0C6F9E3B" w14:textId="29D6F68C" w:rsidR="003A1E38" w:rsidRPr="00F9337B" w:rsidRDefault="003A1E38" w:rsidP="00DD6452">
            <w:pPr>
              <w:pStyle w:val="Compact"/>
              <w:numPr>
                <w:ilvl w:val="0"/>
                <w:numId w:val="4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zražanje kritike in obžalovanja glede preteklih dejanj.</w:t>
            </w:r>
          </w:p>
          <w:p w14:paraId="32B59407" w14:textId="77777777" w:rsidR="002F663B" w:rsidRPr="002B2AE7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2B2AE7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Besedišče in register:</w:t>
            </w:r>
          </w:p>
          <w:p w14:paraId="27865E4A" w14:textId="77777777" w:rsidR="00DD6452" w:rsidRDefault="002B2AE7" w:rsidP="00DD6452">
            <w:pPr>
              <w:pStyle w:val="Compact"/>
              <w:numPr>
                <w:ilvl w:val="0"/>
                <w:numId w:val="45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besedišče, povezano z nakupovanjem; </w:t>
            </w:r>
          </w:p>
          <w:p w14:paraId="599ADFD7" w14:textId="77777777" w:rsidR="00DD6452" w:rsidRDefault="002B2AE7" w:rsidP="00DD6452">
            <w:pPr>
              <w:pStyle w:val="Compact"/>
              <w:numPr>
                <w:ilvl w:val="0"/>
                <w:numId w:val="45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frazni glagoli; kolokacije; </w:t>
            </w:r>
          </w:p>
          <w:p w14:paraId="41040F0A" w14:textId="77777777" w:rsidR="00DD6452" w:rsidRDefault="002B2AE7" w:rsidP="00DD6452">
            <w:pPr>
              <w:pStyle w:val="Compact"/>
              <w:numPr>
                <w:ilvl w:val="0"/>
                <w:numId w:val="45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glagolske zveze; samostalniške zveze;</w:t>
            </w:r>
          </w:p>
          <w:p w14:paraId="43B47A48" w14:textId="77777777" w:rsidR="00DD6452" w:rsidRDefault="002B2AE7" w:rsidP="00DD6452">
            <w:pPr>
              <w:pStyle w:val="Compact"/>
              <w:numPr>
                <w:ilvl w:val="0"/>
                <w:numId w:val="45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izrazi za primerjanje možnosti; izrazi za izražanje izbire in utemeljevanje izbire; </w:t>
            </w:r>
          </w:p>
          <w:p w14:paraId="390DF832" w14:textId="522A8170" w:rsidR="002B2AE7" w:rsidRPr="002B2AE7" w:rsidRDefault="002B2AE7" w:rsidP="00DD6452">
            <w:pPr>
              <w:pStyle w:val="Compact"/>
              <w:numPr>
                <w:ilvl w:val="0"/>
                <w:numId w:val="45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formalni in neformalni register.</w:t>
            </w:r>
          </w:p>
          <w:p w14:paraId="46F6A7BE" w14:textId="77777777" w:rsidR="002F663B" w:rsidRPr="002B2AE7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2B2AE7">
              <w:rPr>
                <w:rFonts w:ascii="Times New Roman" w:hAnsi="Times New Roman" w:cs="Times New Roman"/>
                <w:b/>
                <w:bCs/>
                <w:lang w:val="sl-SI"/>
              </w:rPr>
              <w:t>Ustno in pisno izražanje:</w:t>
            </w:r>
          </w:p>
          <w:p w14:paraId="3C8058C8" w14:textId="77777777" w:rsidR="00DD6452" w:rsidRDefault="002B2AE7" w:rsidP="00DD6452">
            <w:pPr>
              <w:pStyle w:val="Compact"/>
              <w:numPr>
                <w:ilvl w:val="0"/>
                <w:numId w:val="4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pogovor o nakupovalnih navadah, o denarju; </w:t>
            </w:r>
          </w:p>
          <w:p w14:paraId="6FCD02C5" w14:textId="6458C4BC" w:rsidR="002B2AE7" w:rsidRPr="002B2AE7" w:rsidRDefault="002B2AE7" w:rsidP="00DD6452">
            <w:pPr>
              <w:pStyle w:val="Compact"/>
              <w:numPr>
                <w:ilvl w:val="0"/>
                <w:numId w:val="4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vrednotenje različnih možnosti; primerjanje ponudb; sprejemanje in utemeljevanje odločitev;</w:t>
            </w:r>
          </w:p>
          <w:p w14:paraId="5760D5CD" w14:textId="77777777" w:rsidR="002F663B" w:rsidRPr="002B2AE7" w:rsidRDefault="002B2AE7" w:rsidP="00DD6452">
            <w:pPr>
              <w:pStyle w:val="Compact"/>
              <w:numPr>
                <w:ilvl w:val="0"/>
                <w:numId w:val="4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svetovanje; izražanje kritike in obžalovanja; pogajanje; reševanje problemskih situacij;</w:t>
            </w:r>
          </w:p>
          <w:p w14:paraId="29CD256D" w14:textId="278B4319" w:rsidR="002B2AE7" w:rsidRDefault="00DD6452" w:rsidP="00DD6452">
            <w:pPr>
              <w:pStyle w:val="Compact"/>
              <w:numPr>
                <w:ilvl w:val="0"/>
                <w:numId w:val="4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f</w:t>
            </w:r>
            <w:r w:rsidR="002B2AE7"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ormalno pismo </w:t>
            </w:r>
            <w:r w:rsidR="007A1E0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–</w:t>
            </w:r>
            <w:r w:rsidR="002B2AE7" w:rsidRPr="002B2AE7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reklamacija</w:t>
            </w:r>
          </w:p>
          <w:p w14:paraId="2499E941" w14:textId="77777777" w:rsidR="007A1E0B" w:rsidRDefault="007A1E0B" w:rsidP="007A1E0B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E627B">
              <w:rPr>
                <w:rFonts w:ascii="Times New Roman" w:hAnsi="Times New Roman" w:cs="Times New Roman"/>
                <w:b/>
                <w:bCs/>
                <w:lang w:val="sl-SI"/>
              </w:rPr>
              <w:t>JEZIKOVNO ZNANJE IN JEZIKOVNA ZAVEST</w:t>
            </w:r>
          </w:p>
          <w:p w14:paraId="3F962DEB" w14:textId="77777777" w:rsidR="007A1E0B" w:rsidRPr="00F9337B" w:rsidRDefault="007A1E0B" w:rsidP="007A1E0B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Dijak:</w:t>
            </w:r>
          </w:p>
          <w:p w14:paraId="1AA6AD62" w14:textId="77777777" w:rsidR="007A1E0B" w:rsidRDefault="007A1E0B" w:rsidP="007A1E0B">
            <w:pPr>
              <w:pStyle w:val="Compact"/>
              <w:numPr>
                <w:ilvl w:val="0"/>
                <w:numId w:val="5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poimenuje vrste izdelkov; opiše izdelek; primerja izdelke; izrazi preference in utemelji izbiro;</w:t>
            </w:r>
          </w:p>
          <w:p w14:paraId="34185A50" w14:textId="1EDD2B9C" w:rsidR="007A1E0B" w:rsidRDefault="00383ED4" w:rsidP="007A1E0B">
            <w:pPr>
              <w:pStyle w:val="Compact"/>
              <w:numPr>
                <w:ilvl w:val="0"/>
                <w:numId w:val="5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prepozna in uporablja obravnavane slovnične strukture v širšem kontekstu; izbere obliko glede na sobesedilo in pomen; </w:t>
            </w:r>
          </w:p>
          <w:p w14:paraId="4C1DE4BB" w14:textId="45251C54" w:rsidR="00383ED4" w:rsidRDefault="00383ED4" w:rsidP="007A1E0B">
            <w:pPr>
              <w:pStyle w:val="Compact"/>
              <w:numPr>
                <w:ilvl w:val="0"/>
                <w:numId w:val="5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 in uporablja obravnavano besedišče, kolokacije in besedne zveze;</w:t>
            </w:r>
          </w:p>
          <w:p w14:paraId="3174D5E5" w14:textId="77777777" w:rsidR="00383ED4" w:rsidRDefault="00383ED4" w:rsidP="007A1E0B">
            <w:pPr>
              <w:pStyle w:val="Compact"/>
              <w:numPr>
                <w:ilvl w:val="0"/>
                <w:numId w:val="5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 temo in namen bralnega in slušnega besedila; razbere bistvo in specifične informacije; prepozna stališča, argumente in primere; razlikuje med mnenjem in dejstvom; povzame informacije;</w:t>
            </w:r>
          </w:p>
          <w:p w14:paraId="248DE867" w14:textId="77777777" w:rsidR="00562A69" w:rsidRDefault="00562A69" w:rsidP="007A1E0B">
            <w:pPr>
              <w:pStyle w:val="Compact"/>
              <w:numPr>
                <w:ilvl w:val="0"/>
                <w:numId w:val="5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jasno strukturirano oceno oziroma priporočilo; predstavi izdelek/storitev; navede prednosti in pomanjkljivosti; mnenje utemelji;</w:t>
            </w:r>
          </w:p>
          <w:p w14:paraId="06EEC657" w14:textId="7DAA35ED" w:rsidR="00562A69" w:rsidRPr="002B2AE7" w:rsidRDefault="00562A69" w:rsidP="007A1E0B">
            <w:pPr>
              <w:pStyle w:val="Compact"/>
              <w:numPr>
                <w:ilvl w:val="0"/>
                <w:numId w:val="5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in uporablja ustrezen register in vljudnostne strategije.</w:t>
            </w:r>
          </w:p>
        </w:tc>
      </w:tr>
    </w:tbl>
    <w:p w14:paraId="3661B5DB" w14:textId="77777777" w:rsidR="002F663B" w:rsidRPr="001462D6" w:rsidRDefault="002F663B" w:rsidP="002F663B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5D8A740A" w14:textId="77777777" w:rsidR="002F663B" w:rsidRDefault="002F663B" w:rsidP="002F663B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2F663B" w14:paraId="47B327CF" w14:textId="77777777" w:rsidTr="00DF4F41">
        <w:tc>
          <w:tcPr>
            <w:tcW w:w="13994" w:type="dxa"/>
            <w:gridSpan w:val="2"/>
          </w:tcPr>
          <w:p w14:paraId="2392898A" w14:textId="77777777" w:rsidR="002F663B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2F663B">
              <w:rPr>
                <w:rFonts w:ascii="Times New Roman" w:hAnsi="Times New Roman" w:cs="Times New Roman"/>
                <w:b/>
                <w:bCs/>
                <w:lang w:val="sl-SI"/>
              </w:rPr>
              <w:t>OBVEZNE TEME: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 xml:space="preserve"> CILJI IN STANDARDI</w:t>
            </w:r>
          </w:p>
        </w:tc>
      </w:tr>
      <w:tr w:rsidR="002F663B" w:rsidRPr="008809B1" w14:paraId="438F9630" w14:textId="77777777" w:rsidTr="00DF4F41">
        <w:tc>
          <w:tcPr>
            <w:tcW w:w="3114" w:type="dxa"/>
          </w:tcPr>
          <w:p w14:paraId="50F6CFBB" w14:textId="77777777" w:rsidR="003A1E38" w:rsidRDefault="003A1E38" w:rsidP="003A1E3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lastRenderedPageBreak/>
              <w:t>DIJAK …</w:t>
            </w:r>
          </w:p>
          <w:p w14:paraId="42D311F3" w14:textId="77777777" w:rsidR="003A1E38" w:rsidRDefault="003A1E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43ED393F" w14:textId="77777777" w:rsidR="003A1E38" w:rsidRDefault="003A1E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3F0AFE46" w14:textId="278C0CC8" w:rsidR="002F663B" w:rsidRPr="008E2CC5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SPREJEMANJE</w:t>
            </w:r>
          </w:p>
          <w:p w14:paraId="23C9A79C" w14:textId="02491D27" w:rsidR="002F663B" w:rsidRPr="00986535" w:rsidRDefault="002F663B" w:rsidP="00DF4F41">
            <w:pPr>
              <w:spacing w:line="360" w:lineRule="auto"/>
              <w:jc w:val="right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10880" w:type="dxa"/>
          </w:tcPr>
          <w:p w14:paraId="6B3B28E0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glavne ideje in pomembne podrobnosti besedil o nakupovanju in denarju;</w:t>
            </w:r>
          </w:p>
          <w:p w14:paraId="579C0FB0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besedila o odgovornem nakupovanju;</w:t>
            </w:r>
          </w:p>
          <w:p w14:paraId="1912A596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informacije o oblačilni industriji in potrošniških navadah;</w:t>
            </w:r>
          </w:p>
          <w:p w14:paraId="7B672C60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govorjena besedila o trgovanju;</w:t>
            </w:r>
          </w:p>
          <w:p w14:paraId="401E6A9E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informacije o zaslužku, zbiranju in porabi denarja;</w:t>
            </w:r>
          </w:p>
          <w:p w14:paraId="69ED0018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različne poglede na bogastvo in revščino;</w:t>
            </w:r>
          </w:p>
          <w:p w14:paraId="44298A9C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mnenja, argumente in stališča;</w:t>
            </w:r>
          </w:p>
          <w:p w14:paraId="08B7601C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razlikuje med informacijami in vrednostnimi sodbami;</w:t>
            </w:r>
          </w:p>
          <w:p w14:paraId="7DEED90D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strategije za razumevanje neznanega besedišča;</w:t>
            </w:r>
          </w:p>
          <w:p w14:paraId="326ABADE" w14:textId="0D05C6E8" w:rsidR="002F663B" w:rsidRDefault="00AE4014" w:rsidP="00E9017F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informacije iz različnih virov.</w:t>
            </w:r>
          </w:p>
        </w:tc>
      </w:tr>
      <w:tr w:rsidR="002F663B" w:rsidRPr="008809B1" w14:paraId="77BE2DB6" w14:textId="77777777" w:rsidTr="00DF4F41">
        <w:tc>
          <w:tcPr>
            <w:tcW w:w="3114" w:type="dxa"/>
          </w:tcPr>
          <w:p w14:paraId="4BE469DC" w14:textId="77777777" w:rsidR="003A1E38" w:rsidRDefault="003A1E38" w:rsidP="003A1E3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56DB8692" w14:textId="77777777" w:rsidR="003A1E38" w:rsidRDefault="003A1E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5EDD1873" w14:textId="77777777" w:rsidR="003A1E38" w:rsidRDefault="003A1E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0BF88722" w14:textId="77777777" w:rsidR="003A1E38" w:rsidRDefault="003A1E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76818A79" w14:textId="62FFD76E" w:rsidR="002F663B" w:rsidRPr="008E2CC5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TVORJENJE</w:t>
            </w:r>
          </w:p>
          <w:p w14:paraId="62AA3865" w14:textId="55B0A661" w:rsidR="002F663B" w:rsidRDefault="002F663B" w:rsidP="00DF4F41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1980F3C6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govori o svojih nakupovalnih navadah;</w:t>
            </w:r>
          </w:p>
          <w:p w14:paraId="0314BEE9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izdelke, storitve in ponudbe;</w:t>
            </w:r>
          </w:p>
          <w:p w14:paraId="4DECAB2A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vrednoti različne možnosti;</w:t>
            </w:r>
          </w:p>
          <w:p w14:paraId="45C844F0" w14:textId="4829DE46" w:rsidR="00AE4014" w:rsidRPr="00E9017F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izrazi svojo izbiro</w:t>
            </w:r>
            <w:r w:rsidR="00E9017F"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</w:t>
            </w:r>
            <w:r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svojo izbiro jasno in ustrezno utemelji;</w:t>
            </w:r>
          </w:p>
          <w:p w14:paraId="1D6ED621" w14:textId="78B24EC4" w:rsidR="00AE4014" w:rsidRPr="00E9017F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svetuje glede nakupovalne oziroma potrošniške odločitve</w:t>
            </w:r>
            <w:r w:rsidR="00E9017F"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izrazi kritiko glede pretekle odločitve;</w:t>
            </w:r>
          </w:p>
          <w:p w14:paraId="40196929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izrazi obžalovanje glede preteklega dejanja;</w:t>
            </w:r>
          </w:p>
          <w:p w14:paraId="29E41413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argumentirano predstavi svoje stališče o odgovornem nakupovanju;</w:t>
            </w:r>
          </w:p>
          <w:p w14:paraId="2DE2F000" w14:textId="77777777" w:rsidR="00AE4014" w:rsidRPr="00F9337B" w:rsidRDefault="00AE4014" w:rsidP="00AE4014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ustrezne modalne strukture;</w:t>
            </w:r>
          </w:p>
          <w:p w14:paraId="542A59A7" w14:textId="6B84B16F" w:rsidR="002F663B" w:rsidRDefault="00AE4014" w:rsidP="00E9017F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raznoliko besedišče, frazne glagole in kolokacije.</w:t>
            </w:r>
          </w:p>
        </w:tc>
      </w:tr>
      <w:tr w:rsidR="002F663B" w14:paraId="3D5E0050" w14:textId="77777777" w:rsidTr="00DF4F41">
        <w:tc>
          <w:tcPr>
            <w:tcW w:w="3114" w:type="dxa"/>
          </w:tcPr>
          <w:p w14:paraId="2C9F89C7" w14:textId="77777777" w:rsidR="003A1E38" w:rsidRDefault="003A1E38" w:rsidP="003A1E3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55B04BF9" w14:textId="77777777" w:rsidR="003A1E38" w:rsidRDefault="003A1E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5496406A" w14:textId="77777777" w:rsidR="003A1E38" w:rsidRDefault="003A1E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55EC9B59" w14:textId="675F7848" w:rsidR="002F663B" w:rsidRPr="008E2CC5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INTERAKCIJA</w:t>
            </w:r>
          </w:p>
          <w:p w14:paraId="71108576" w14:textId="0CFF6508" w:rsidR="002F663B" w:rsidRDefault="002F663B" w:rsidP="00DF4F41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4D13E7F7" w14:textId="77777777" w:rsidR="00AE4014" w:rsidRPr="00F9337B" w:rsidRDefault="00AE4014" w:rsidP="00AE401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sodeluje v pogovoru o nakupovanju in denarju;</w:t>
            </w:r>
          </w:p>
          <w:p w14:paraId="0FB6BA56" w14:textId="77777777" w:rsidR="00AE4014" w:rsidRPr="00F9337B" w:rsidRDefault="00AE4014" w:rsidP="00AE401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question tags za preverjanje informacij oziroma iskanje soglasja;</w:t>
            </w:r>
          </w:p>
          <w:p w14:paraId="70173348" w14:textId="77777777" w:rsidR="00AE4014" w:rsidRPr="00F9337B" w:rsidRDefault="00AE4014" w:rsidP="00AE401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reply questions za odzivanje in nadaljevanje pogovora;</w:t>
            </w:r>
          </w:p>
          <w:p w14:paraId="2723B001" w14:textId="7BD0E24E" w:rsidR="00AE4014" w:rsidRPr="00E9017F" w:rsidRDefault="00AE4014" w:rsidP="00AE401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primerja različne možnosti</w:t>
            </w:r>
            <w:r w:rsid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ter </w:t>
            </w:r>
            <w:r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ocenjuje možnosti glede na različna merila;</w:t>
            </w:r>
          </w:p>
          <w:p w14:paraId="3C7B9DD6" w14:textId="43C79CEA" w:rsidR="00AE4014" w:rsidRPr="00E9017F" w:rsidRDefault="00AE4014" w:rsidP="00AE401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 preference</w:t>
            </w:r>
            <w:r w:rsidR="00E9017F"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</w:t>
            </w:r>
            <w:r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utemelji svojo izbiro;</w:t>
            </w:r>
          </w:p>
          <w:p w14:paraId="6D62F15B" w14:textId="77777777" w:rsidR="00AE4014" w:rsidRPr="00F9337B" w:rsidRDefault="00AE4014" w:rsidP="00AE401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svetuje;</w:t>
            </w:r>
          </w:p>
          <w:p w14:paraId="07D22F5E" w14:textId="77777777" w:rsidR="00AE4014" w:rsidRPr="00F9337B" w:rsidRDefault="00AE4014" w:rsidP="00AE401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 strinjanje in nestrinjanje;</w:t>
            </w:r>
          </w:p>
          <w:p w14:paraId="256FCDA4" w14:textId="77777777" w:rsidR="00AE4014" w:rsidRPr="00F9337B" w:rsidRDefault="00AE4014" w:rsidP="00AE4014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sodeluje pri reševanju problemskih situacij;</w:t>
            </w:r>
          </w:p>
          <w:p w14:paraId="68D137FE" w14:textId="5BDB9DE4" w:rsidR="002F663B" w:rsidRDefault="00AE4014" w:rsidP="00E9017F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aktivno posluša sogovorca.</w:t>
            </w:r>
          </w:p>
        </w:tc>
      </w:tr>
      <w:tr w:rsidR="002F663B" w:rsidRPr="008809B1" w14:paraId="5EA3095C" w14:textId="77777777" w:rsidTr="00DF4F41">
        <w:tc>
          <w:tcPr>
            <w:tcW w:w="3114" w:type="dxa"/>
          </w:tcPr>
          <w:p w14:paraId="489EECD6" w14:textId="77777777" w:rsidR="003A1E38" w:rsidRDefault="003A1E38" w:rsidP="003A1E3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lastRenderedPageBreak/>
              <w:t>DIJAK …</w:t>
            </w:r>
          </w:p>
          <w:p w14:paraId="11B9EC02" w14:textId="77777777" w:rsidR="003A1E38" w:rsidRDefault="003A1E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1EEFC978" w14:textId="77777777" w:rsidR="003A1E38" w:rsidRDefault="003A1E38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5A3ECC43" w14:textId="249FBBAE" w:rsidR="002F663B" w:rsidRPr="008E2CC5" w:rsidRDefault="002F663B" w:rsidP="00CF45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POSREDOVANJE, RAZNOJEZIČNA IN MEDKULTURNA ZMOŽNOST</w:t>
            </w:r>
          </w:p>
          <w:p w14:paraId="362EFFF4" w14:textId="02A4EB03" w:rsidR="002F663B" w:rsidRDefault="002F663B" w:rsidP="00DF4F41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3AC16A29" w14:textId="77777777" w:rsidR="00AE4014" w:rsidRPr="00F9337B" w:rsidRDefault="00AE4014" w:rsidP="00AE4014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povzame bistvene informacije iz besedila o nakupovanju;</w:t>
            </w:r>
          </w:p>
          <w:p w14:paraId="2912762C" w14:textId="77777777" w:rsidR="00AE4014" w:rsidRPr="00F9337B" w:rsidRDefault="00AE4014" w:rsidP="00AE4014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posreduje informacije o izdelku, ponudbi ali nakupovalni možnosti;</w:t>
            </w:r>
          </w:p>
          <w:p w14:paraId="444C3034" w14:textId="77777777" w:rsidR="00AE4014" w:rsidRPr="00F9337B" w:rsidRDefault="00AE4014" w:rsidP="00AE4014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povzame bistvene informacije iz govorjenega besedila o trgovanju;</w:t>
            </w:r>
          </w:p>
          <w:p w14:paraId="39E219E7" w14:textId="77777777" w:rsidR="00AE4014" w:rsidRPr="00F9337B" w:rsidRDefault="00AE4014" w:rsidP="00AE4014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vire informacij;</w:t>
            </w:r>
          </w:p>
          <w:p w14:paraId="320872AF" w14:textId="77777777" w:rsidR="00AE4014" w:rsidRPr="00F9337B" w:rsidRDefault="00AE4014" w:rsidP="00AE4014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nakupovalne navade v različnih kulturah;</w:t>
            </w:r>
          </w:p>
          <w:p w14:paraId="09246D28" w14:textId="77777777" w:rsidR="00AE4014" w:rsidRPr="00F9337B" w:rsidRDefault="00AE4014" w:rsidP="00AE4014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kulturne razlike pri nakupovanju in pogajanju;</w:t>
            </w:r>
          </w:p>
          <w:p w14:paraId="557C593E" w14:textId="77777777" w:rsidR="00AE4014" w:rsidRPr="00F9337B" w:rsidRDefault="00AE4014" w:rsidP="00AE4014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izraze za nakupovanje in denar v različnih jezikih;</w:t>
            </w:r>
          </w:p>
          <w:p w14:paraId="1E7884D4" w14:textId="77777777" w:rsidR="00AE4014" w:rsidRPr="00F9337B" w:rsidRDefault="00AE4014" w:rsidP="00AE4014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razmišlja o potrošniških navadah;</w:t>
            </w:r>
          </w:p>
          <w:p w14:paraId="02ADBFC8" w14:textId="1345085A" w:rsidR="002F663B" w:rsidRDefault="00AE4014" w:rsidP="00E9017F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svoj jezikovni repertoar pri razumevanju in posredovanju informacij.</w:t>
            </w:r>
          </w:p>
        </w:tc>
      </w:tr>
      <w:tr w:rsidR="002F663B" w:rsidRPr="00044958" w14:paraId="015EC711" w14:textId="77777777" w:rsidTr="00DF4F41">
        <w:tc>
          <w:tcPr>
            <w:tcW w:w="3114" w:type="dxa"/>
          </w:tcPr>
          <w:p w14:paraId="1DAD0D8C" w14:textId="77777777" w:rsidR="00CF450B" w:rsidRDefault="00CF450B" w:rsidP="00CF450B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39BBD33E" w14:textId="77777777" w:rsidR="00CF450B" w:rsidRDefault="00CF450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24A42427" w14:textId="77777777" w:rsidR="00CF450B" w:rsidRDefault="00CF450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2FAB06FC" w14:textId="480BB838" w:rsidR="002F663B" w:rsidRPr="008E2CC5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SPORAZUMEVANJE</w:t>
            </w:r>
            <w:r w:rsidR="00CF450B">
              <w:rPr>
                <w:rFonts w:ascii="Times New Roman" w:hAnsi="Times New Roman" w:cs="Times New Roman"/>
                <w:b/>
                <w:bCs/>
                <w:lang w:val="sl-SI"/>
              </w:rPr>
              <w:t>,</w:t>
            </w: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JEZIKOVNE ZMOŽNOSTI</w:t>
            </w:r>
          </w:p>
          <w:p w14:paraId="4F37C5FE" w14:textId="77777777" w:rsidR="002F663B" w:rsidRDefault="002F663B" w:rsidP="00DF4F41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29B36FF3" w14:textId="71FD7D0D" w:rsidR="002F663B" w:rsidRPr="008E2CC5" w:rsidRDefault="002F663B" w:rsidP="00DF4F4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</w:tc>
        <w:tc>
          <w:tcPr>
            <w:tcW w:w="10880" w:type="dxa"/>
          </w:tcPr>
          <w:p w14:paraId="70364B9D" w14:textId="6E943D1D" w:rsidR="00AE4014" w:rsidRPr="00E9017F" w:rsidRDefault="00AE4014" w:rsidP="00E9017F">
            <w:pPr>
              <w:pStyle w:val="Compact"/>
              <w:numPr>
                <w:ilvl w:val="0"/>
                <w:numId w:val="4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uporablja </w:t>
            </w:r>
            <w:r w:rsidR="00E9017F"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jezikovne strukture</w:t>
            </w:r>
            <w:r w:rsid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:</w:t>
            </w:r>
            <w:r w:rsidR="00E9017F"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question tags</w:t>
            </w:r>
            <w:r w:rsidR="00E9017F"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reply questions</w:t>
            </w:r>
            <w:r w:rsid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,</w:t>
            </w:r>
            <w:r w:rsidR="00E9017F"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present </w:t>
            </w:r>
            <w:r w:rsid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and past </w:t>
            </w:r>
            <w:r w:rsidR="00E9017F"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modal structures</w:t>
            </w:r>
          </w:p>
          <w:p w14:paraId="4CB3156D" w14:textId="77777777" w:rsidR="00AE4014" w:rsidRPr="00F9337B" w:rsidRDefault="00AE4014" w:rsidP="00AE4014">
            <w:pPr>
              <w:pStyle w:val="Compact"/>
              <w:numPr>
                <w:ilvl w:val="0"/>
                <w:numId w:val="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alternativne modalne strukture;</w:t>
            </w:r>
          </w:p>
          <w:p w14:paraId="0D49C247" w14:textId="5B512D09" w:rsidR="00AE4014" w:rsidRPr="00F9337B" w:rsidRDefault="00AE4014" w:rsidP="00AE4014">
            <w:pPr>
              <w:pStyle w:val="Compact"/>
              <w:numPr>
                <w:ilvl w:val="0"/>
                <w:numId w:val="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uporablja </w:t>
            </w:r>
            <w:r w:rsid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obravnavano besedišče, kolokacije in 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frazne glagole, povezane z nakupovanjem</w:t>
            </w:r>
            <w:r w:rsid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, denarjem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0D3FB77B" w14:textId="77777777" w:rsidR="00AE4014" w:rsidRPr="00F9337B" w:rsidRDefault="00AE4014" w:rsidP="00AE4014">
            <w:pPr>
              <w:pStyle w:val="Compact"/>
              <w:numPr>
                <w:ilvl w:val="0"/>
                <w:numId w:val="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glagolske in samostalniške zveze;</w:t>
            </w:r>
          </w:p>
          <w:p w14:paraId="0DB58966" w14:textId="77777777" w:rsidR="00AE4014" w:rsidRPr="00F9337B" w:rsidRDefault="00AE4014" w:rsidP="00AE4014">
            <w:pPr>
              <w:pStyle w:val="Compact"/>
              <w:numPr>
                <w:ilvl w:val="0"/>
                <w:numId w:val="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jezik za vrednotenje možnosti;</w:t>
            </w:r>
          </w:p>
          <w:p w14:paraId="0864C761" w14:textId="77777777" w:rsidR="00AE4014" w:rsidRPr="00F9337B" w:rsidRDefault="00AE4014" w:rsidP="00AE4014">
            <w:pPr>
              <w:pStyle w:val="Compact"/>
              <w:numPr>
                <w:ilvl w:val="0"/>
                <w:numId w:val="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jezik za izražanje in utemeljevanje izbire;</w:t>
            </w:r>
          </w:p>
          <w:p w14:paraId="1D4185FE" w14:textId="77777777" w:rsidR="00AE4014" w:rsidRPr="00F9337B" w:rsidRDefault="00AE4014" w:rsidP="00AE4014">
            <w:pPr>
              <w:pStyle w:val="Compact"/>
              <w:numPr>
                <w:ilvl w:val="0"/>
                <w:numId w:val="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jezik za svetovanje, kritiko in obžalovanje;</w:t>
            </w:r>
          </w:p>
          <w:p w14:paraId="2E1F49CB" w14:textId="75BE2C20" w:rsidR="002F663B" w:rsidRDefault="00AE4014" w:rsidP="00AE4014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lang w:val="sl-SI"/>
              </w:rPr>
              <w:t>uporablja jezik za primerjanje in argumentiranje.</w:t>
            </w:r>
          </w:p>
        </w:tc>
      </w:tr>
    </w:tbl>
    <w:p w14:paraId="2C07943E" w14:textId="77777777" w:rsidR="002F663B" w:rsidRDefault="002F663B" w:rsidP="002F663B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2F663B" w14:paraId="5A2BBF00" w14:textId="77777777" w:rsidTr="00DF4F41">
        <w:tc>
          <w:tcPr>
            <w:tcW w:w="6997" w:type="dxa"/>
          </w:tcPr>
          <w:p w14:paraId="39CEE9CA" w14:textId="77777777" w:rsidR="002F663B" w:rsidRPr="008E2CC5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INTERDISCIPLINARNOST/SKUPNI CILJI</w:t>
            </w:r>
          </w:p>
        </w:tc>
        <w:tc>
          <w:tcPr>
            <w:tcW w:w="6997" w:type="dxa"/>
          </w:tcPr>
          <w:p w14:paraId="51EBB280" w14:textId="77777777" w:rsidR="002F663B" w:rsidRPr="008E2CC5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NAČINI PREVERJANJA/VREDNOTENJA</w:t>
            </w:r>
          </w:p>
        </w:tc>
      </w:tr>
      <w:tr w:rsidR="002F663B" w:rsidRPr="008809B1" w14:paraId="1AE6721C" w14:textId="77777777" w:rsidTr="00DF4F41">
        <w:tc>
          <w:tcPr>
            <w:tcW w:w="6997" w:type="dxa"/>
          </w:tcPr>
          <w:p w14:paraId="1B246291" w14:textId="22A6EC86" w:rsidR="00CF450B" w:rsidRPr="00CF450B" w:rsidRDefault="00CF450B" w:rsidP="0030240A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sl-SI"/>
              </w:rPr>
            </w:pPr>
            <w:r w:rsidRPr="00CF450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sl-SI"/>
              </w:rPr>
              <w:t>DIJAK …</w:t>
            </w:r>
          </w:p>
          <w:p w14:paraId="0D5D83A3" w14:textId="04A72433" w:rsidR="0030240A" w:rsidRPr="00F9337B" w:rsidRDefault="0030240A" w:rsidP="0030240A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Finančna in potrošniška pismenost</w:t>
            </w:r>
          </w:p>
          <w:p w14:paraId="578FAACD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premišljenem nakupovanju;</w:t>
            </w:r>
          </w:p>
          <w:p w14:paraId="3D986938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ceno, kakovost in uporabnost;</w:t>
            </w:r>
          </w:p>
          <w:p w14:paraId="1B094EA8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odgovoren odnos do denarja;</w:t>
            </w:r>
          </w:p>
          <w:p w14:paraId="4F1B372E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vpliv potrošniških odločitev.</w:t>
            </w:r>
          </w:p>
          <w:p w14:paraId="6220C9BC" w14:textId="77777777" w:rsidR="0030240A" w:rsidRPr="00F9337B" w:rsidRDefault="0030240A" w:rsidP="0030240A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Trajnostni razvoj</w:t>
            </w:r>
          </w:p>
          <w:p w14:paraId="1EE80BF6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vplivu potrošnje na okolje;</w:t>
            </w:r>
          </w:p>
          <w:p w14:paraId="471FADF7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problem tekstilnih odpadkov in množične proizvodnje;</w:t>
            </w:r>
          </w:p>
          <w:p w14:paraId="2561AF27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trajnostne in netrajnostne nakupovalne izbire;</w:t>
            </w:r>
          </w:p>
          <w:p w14:paraId="2F893D84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pomenu lokalnega nakupovanja.</w:t>
            </w:r>
          </w:p>
          <w:p w14:paraId="3F09BC55" w14:textId="77777777" w:rsidR="0030240A" w:rsidRPr="00F9337B" w:rsidRDefault="0030240A" w:rsidP="0030240A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Digitalna kompetentnost</w:t>
            </w:r>
          </w:p>
          <w:p w14:paraId="738AD860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informacije o izdelkih in cenah iz različnih spletnih virov;</w:t>
            </w:r>
          </w:p>
          <w:p w14:paraId="309BD05D" w14:textId="767A7856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presoja spletne ponudbe in cene;</w:t>
            </w:r>
          </w:p>
          <w:p w14:paraId="6495526E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promocijske vsebine.</w:t>
            </w:r>
          </w:p>
          <w:p w14:paraId="4F882D36" w14:textId="77777777" w:rsidR="0030240A" w:rsidRPr="00F9337B" w:rsidRDefault="0030240A" w:rsidP="0030240A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Podjetnost</w:t>
            </w:r>
          </w:p>
          <w:p w14:paraId="363B55FF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vrednoti različne možnosti;</w:t>
            </w:r>
          </w:p>
          <w:p w14:paraId="1D5EE843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sprejema odločitve na podlagi kriterijev;</w:t>
            </w:r>
          </w:p>
          <w:p w14:paraId="5D0116E6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svojo odločitev argumentirano zagovarjati;</w:t>
            </w:r>
          </w:p>
          <w:p w14:paraId="0DD8571D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pogajalske spretnosti.</w:t>
            </w:r>
          </w:p>
          <w:p w14:paraId="3F92BA0B" w14:textId="77777777" w:rsidR="0030240A" w:rsidRPr="00F9337B" w:rsidRDefault="0030240A" w:rsidP="0030240A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Zdravje in dobrobit</w:t>
            </w:r>
          </w:p>
          <w:p w14:paraId="7AF80EE9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vplivu potrošniških navad na dobrobit;</w:t>
            </w:r>
          </w:p>
          <w:p w14:paraId="1960F576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prepoznava tveganja impulzivnega nakupovanja;</w:t>
            </w:r>
          </w:p>
          <w:p w14:paraId="37B56A3D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odnosu med potrebami, željami in potrošnjo.</w:t>
            </w:r>
          </w:p>
          <w:p w14:paraId="45B96CBE" w14:textId="77777777" w:rsidR="0030240A" w:rsidRPr="00F9337B" w:rsidRDefault="0030240A" w:rsidP="0030240A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Jezik, državljanstvo, kultura in umetnost</w:t>
            </w:r>
          </w:p>
          <w:p w14:paraId="758D92E8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nakupovalne navade v različnih kulturnih okoljih;</w:t>
            </w:r>
          </w:p>
          <w:p w14:paraId="252D469C" w14:textId="5439909A" w:rsidR="002F663B" w:rsidRDefault="0030240A" w:rsidP="0030240A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lang w:val="sl-SI"/>
              </w:rPr>
              <w:t>spoštuje različne življenjske sloge in načine ravnanja z denarjem</w:t>
            </w:r>
            <w:r w:rsidR="00E9017F">
              <w:rPr>
                <w:rFonts w:ascii="Times New Roman" w:hAnsi="Times New Roman" w:cs="Times New Roman"/>
                <w:lang w:val="sl-SI"/>
              </w:rPr>
              <w:t>.</w:t>
            </w:r>
          </w:p>
        </w:tc>
        <w:tc>
          <w:tcPr>
            <w:tcW w:w="6997" w:type="dxa"/>
          </w:tcPr>
          <w:p w14:paraId="6886E950" w14:textId="77777777" w:rsidR="00E9017F" w:rsidRDefault="00E9017F" w:rsidP="00E9017F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59195F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Formativno spremljanje in vrednotenje znanja</w:t>
            </w:r>
          </w:p>
          <w:p w14:paraId="1AB19741" w14:textId="77777777" w:rsidR="00E9017F" w:rsidRPr="0059195F" w:rsidRDefault="00E9017F" w:rsidP="00E9017F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9195F">
              <w:rPr>
                <w:rFonts w:ascii="Times New Roman" w:hAnsi="Times New Roman" w:cs="Times New Roman"/>
                <w:lang w:val="sl-SI"/>
              </w:rPr>
              <w:t>Vrednoti se funkcionalna raba jezika</w:t>
            </w:r>
            <w:r>
              <w:rPr>
                <w:rFonts w:ascii="Times New Roman" w:hAnsi="Times New Roman" w:cs="Times New Roman"/>
                <w:lang w:val="sl-SI"/>
              </w:rPr>
              <w:t>, zato se kombinirajo naloge razumevanja, tvorjenja, interakcije, posredovanja in jezikovne zmožnosti.</w:t>
            </w:r>
          </w:p>
          <w:p w14:paraId="2A044F63" w14:textId="77777777" w:rsidR="00E9017F" w:rsidRDefault="00E9017F" w:rsidP="00E9017F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Sistematično se spremlja napredek pri vseh štirih sporazumevalnih načinih:</w:t>
            </w:r>
          </w:p>
          <w:p w14:paraId="02665A57" w14:textId="77777777" w:rsidR="00E9017F" w:rsidRDefault="00E9017F" w:rsidP="00E9017F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razumevanje govorjenih in bralnih besedil;</w:t>
            </w:r>
          </w:p>
          <w:p w14:paraId="2BA47920" w14:textId="77777777" w:rsidR="00E9017F" w:rsidRDefault="00E9017F" w:rsidP="00E9017F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kratke govorne dejavnosti, interakcija v paru in skupini;</w:t>
            </w:r>
          </w:p>
          <w:p w14:paraId="5FC778F9" w14:textId="77777777" w:rsidR="00E9017F" w:rsidRDefault="00E9017F" w:rsidP="00E9017F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raba besedišča in slovničnih struktur v kontekstu;</w:t>
            </w:r>
          </w:p>
          <w:p w14:paraId="0278C9B8" w14:textId="77777777" w:rsidR="00E9017F" w:rsidRDefault="00E9017F" w:rsidP="00E9017F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pisne naloge;</w:t>
            </w:r>
          </w:p>
          <w:p w14:paraId="6EDF427A" w14:textId="77777777" w:rsidR="00E9017F" w:rsidRDefault="00E9017F" w:rsidP="00E9017F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analiza in izboljševanje lastnih izdelkov;</w:t>
            </w:r>
          </w:p>
          <w:p w14:paraId="060629BA" w14:textId="77777777" w:rsidR="00E9017F" w:rsidRDefault="00E9017F" w:rsidP="00E9017F">
            <w:pPr>
              <w:pStyle w:val="Odstavekseznama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vrstniško in samovrednotenje;</w:t>
            </w:r>
          </w:p>
          <w:p w14:paraId="357B823D" w14:textId="77777777" w:rsidR="00E9017F" w:rsidRPr="00582482" w:rsidRDefault="00E9017F" w:rsidP="00E9017F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povratna informacija učitelja.</w:t>
            </w:r>
          </w:p>
          <w:p w14:paraId="5E402471" w14:textId="77777777" w:rsidR="00E9017F" w:rsidRDefault="00E9017F" w:rsidP="00E9017F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Pri ocenjevanju sporazumevalnih dejavnosti se upošteva:</w:t>
            </w:r>
          </w:p>
          <w:p w14:paraId="5DC2EB6D" w14:textId="77777777" w:rsidR="00E9017F" w:rsidRDefault="00E9017F" w:rsidP="00E9017F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uresničitev sporazumevalnega namena, vsebinska ustreznost, razumljivost, jezikovna pravilnost, širina in ustreznost besedišča, ustreznost registra, zgradba in vezljivost besedila, samostojnost pri uporabi jezikovnih sredstev, ustreznost odzivanja na sogovorca.</w:t>
            </w:r>
          </w:p>
          <w:p w14:paraId="19CE8F6A" w14:textId="77777777" w:rsidR="00E9017F" w:rsidRDefault="00E9017F" w:rsidP="00E9017F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24608EAE" w14:textId="77777777" w:rsidR="00E9017F" w:rsidRPr="00A84990" w:rsidRDefault="00E9017F" w:rsidP="00E9017F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A84990">
              <w:rPr>
                <w:rFonts w:ascii="Times New Roman" w:hAnsi="Times New Roman" w:cs="Times New Roman"/>
                <w:b/>
                <w:bCs/>
                <w:lang w:val="sl-SI"/>
              </w:rPr>
              <w:t>DEJAVNOSTI ZA DOSEGANJE CILJEV – PRIMERI</w:t>
            </w:r>
          </w:p>
          <w:p w14:paraId="34AE1DC1" w14:textId="01B9A451" w:rsidR="0030240A" w:rsidRPr="00F9337B" w:rsidRDefault="0030240A" w:rsidP="00E9017F">
            <w:pPr>
              <w:pStyle w:val="Compact"/>
              <w:numPr>
                <w:ilvl w:val="0"/>
                <w:numId w:val="4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pogovor o nakupovalnih navadah;</w:t>
            </w:r>
          </w:p>
          <w:p w14:paraId="16B83D7F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simulacija nakupovalne situacije;</w:t>
            </w:r>
          </w:p>
          <w:p w14:paraId="481C671F" w14:textId="77777777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razprava o odgovornem nakupovanju;</w:t>
            </w:r>
          </w:p>
          <w:p w14:paraId="12DA1A17" w14:textId="77777777" w:rsidR="0030240A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formativno preverjanje slovnice in besedišča;</w:t>
            </w:r>
          </w:p>
          <w:p w14:paraId="25218B13" w14:textId="3D6D1793" w:rsidR="0030240A" w:rsidRPr="00F9337B" w:rsidRDefault="0030240A" w:rsidP="0030240A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pisanje elektronskega sporočila – uradna pritožba, reklamacija</w:t>
            </w:r>
          </w:p>
          <w:p w14:paraId="1BC620D6" w14:textId="4E37996C" w:rsidR="002F663B" w:rsidRPr="00711D38" w:rsidRDefault="002F663B" w:rsidP="00E9017F">
            <w:pPr>
              <w:pStyle w:val="Compact"/>
              <w:spacing w:before="0" w:after="0"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</w:tc>
      </w:tr>
    </w:tbl>
    <w:p w14:paraId="15B450C6" w14:textId="77777777" w:rsidR="002F663B" w:rsidRDefault="002F663B" w:rsidP="002F663B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418B8309" w14:textId="77777777" w:rsidR="002F663B" w:rsidRPr="001462D6" w:rsidRDefault="002F663B" w:rsidP="002F663B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2F663B" w14:paraId="1FC1BDC2" w14:textId="77777777" w:rsidTr="00DF4F41">
        <w:tc>
          <w:tcPr>
            <w:tcW w:w="6997" w:type="dxa"/>
          </w:tcPr>
          <w:p w14:paraId="202ED892" w14:textId="77777777" w:rsidR="002F663B" w:rsidRPr="008E2CC5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MINIMALNI STANDARDI ZNANJA</w:t>
            </w:r>
          </w:p>
        </w:tc>
        <w:tc>
          <w:tcPr>
            <w:tcW w:w="6997" w:type="dxa"/>
          </w:tcPr>
          <w:p w14:paraId="40372CE2" w14:textId="77777777" w:rsidR="002F663B" w:rsidRPr="008E2CC5" w:rsidRDefault="002F663B" w:rsidP="00DF4F4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STANDARDI ZNANJA</w:t>
            </w:r>
          </w:p>
        </w:tc>
      </w:tr>
      <w:tr w:rsidR="002F663B" w:rsidRPr="008809B1" w14:paraId="71DA717B" w14:textId="77777777" w:rsidTr="00DF4F41">
        <w:tc>
          <w:tcPr>
            <w:tcW w:w="6997" w:type="dxa"/>
          </w:tcPr>
          <w:p w14:paraId="66998547" w14:textId="77777777" w:rsidR="002F663B" w:rsidRDefault="002F663B" w:rsidP="00DF4F41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3CDC3E9E" w14:textId="77777777" w:rsidR="0030240A" w:rsidRPr="00F9337B" w:rsidRDefault="002F663B" w:rsidP="0030240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 </w:t>
            </w:r>
            <w:r w:rsidR="0030240A"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bistvo besedil o nakupovanju in denarju;</w:t>
            </w:r>
          </w:p>
          <w:p w14:paraId="685B0B23" w14:textId="77777777" w:rsidR="0030240A" w:rsidRPr="00F9337B" w:rsidRDefault="0030240A" w:rsidP="0030240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govoriti o svojih nakupovalnih navadah;</w:t>
            </w:r>
          </w:p>
          <w:p w14:paraId="7FE765D4" w14:textId="0091CBCB" w:rsidR="0030240A" w:rsidRPr="00F9337B" w:rsidRDefault="0030240A" w:rsidP="0030240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preprosto utemelj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uje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6B3A601D" w14:textId="34A23BD3" w:rsidR="0030240A" w:rsidRPr="00F9337B" w:rsidRDefault="0030240A" w:rsidP="0030240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osnovne</w:t>
            </w:r>
            <w:r w:rsid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oblike vprašanj - 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question tags in reply questions;</w:t>
            </w:r>
          </w:p>
          <w:p w14:paraId="39861A2B" w14:textId="11D9653E" w:rsidR="0030240A" w:rsidRPr="00F9337B" w:rsidRDefault="0030240A" w:rsidP="0030240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uporablja osnovne </w:t>
            </w:r>
            <w:r w:rsid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modalne strukture - 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present in past modal structures;</w:t>
            </w:r>
          </w:p>
          <w:p w14:paraId="68A6B12B" w14:textId="77777777" w:rsidR="0030240A" w:rsidRPr="00F9337B" w:rsidRDefault="0030240A" w:rsidP="0030240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osnovno besedišče, frazne glagole in kolokacije, povezane z nakupovanjem;</w:t>
            </w:r>
          </w:p>
          <w:p w14:paraId="5DE7BEBF" w14:textId="73FAF7AE" w:rsidR="0030240A" w:rsidRPr="00F9337B" w:rsidRDefault="0030240A" w:rsidP="0030240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napisati formalno elektronsko sporočilo – pritožba, reklamacija</w:t>
            </w:r>
            <w:r w:rsid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in upošteva zakonitosti besedilne zvrsti;</w:t>
            </w:r>
          </w:p>
          <w:p w14:paraId="1E8D9675" w14:textId="77777777" w:rsidR="0030240A" w:rsidRPr="00F9337B" w:rsidRDefault="0030240A" w:rsidP="0030240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izraziti osnovno kritiko oziroma obžalovanje;</w:t>
            </w:r>
          </w:p>
          <w:p w14:paraId="38D1BDA7" w14:textId="77777777" w:rsidR="0030240A" w:rsidRPr="00F9337B" w:rsidRDefault="0030240A" w:rsidP="0030240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sodeluje v preprosti problemski situaciji;</w:t>
            </w:r>
          </w:p>
          <w:p w14:paraId="61657D84" w14:textId="77777777" w:rsidR="0030240A" w:rsidRPr="00F9337B" w:rsidRDefault="0030240A" w:rsidP="0030240A">
            <w:pPr>
              <w:pStyle w:val="Compact"/>
              <w:numPr>
                <w:ilvl w:val="0"/>
                <w:numId w:val="1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jezik tako, da napake praviloma ne ovirajo razumevanja.</w:t>
            </w:r>
          </w:p>
          <w:p w14:paraId="2BC4BF17" w14:textId="0D8D2698" w:rsidR="002F663B" w:rsidRPr="004C73C4" w:rsidRDefault="002F663B" w:rsidP="0030240A">
            <w:pPr>
              <w:pStyle w:val="Odstavekseznama"/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6997" w:type="dxa"/>
          </w:tcPr>
          <w:p w14:paraId="35E3ABF9" w14:textId="77777777" w:rsidR="002F663B" w:rsidRDefault="002F663B" w:rsidP="00DF4F41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lastRenderedPageBreak/>
              <w:t>DIJAK …</w:t>
            </w:r>
          </w:p>
          <w:p w14:paraId="2C39FB43" w14:textId="77777777" w:rsidR="0030240A" w:rsidRPr="00F9337B" w:rsidRDefault="0030240A" w:rsidP="0030240A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tekoče in spontano govori o nakupovanju, denarju in potrošniških navadah;</w:t>
            </w:r>
          </w:p>
          <w:p w14:paraId="47690B29" w14:textId="49A38242" w:rsidR="0030240A" w:rsidRPr="00F9337B" w:rsidRDefault="0030240A" w:rsidP="0030240A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učinkovito uporablja </w:t>
            </w:r>
            <w:r w:rsid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vprašanja - 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question tags in reply questions;</w:t>
            </w:r>
          </w:p>
          <w:p w14:paraId="23DE0B39" w14:textId="237A27DB" w:rsidR="0030240A" w:rsidRPr="00F9337B" w:rsidRDefault="0030240A" w:rsidP="0030240A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ustrezno uporablja širok nabor </w:t>
            </w:r>
            <w:r w:rsidR="00E901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modalnih struktur - </w:t>
            </w: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present in past modal structures;</w:t>
            </w:r>
          </w:p>
          <w:p w14:paraId="18614FB1" w14:textId="77777777" w:rsidR="0030240A" w:rsidRPr="00F9337B" w:rsidRDefault="0030240A" w:rsidP="0030240A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alternativne modalne strukture glede na pomen in kontekst;</w:t>
            </w:r>
          </w:p>
          <w:p w14:paraId="683B05CD" w14:textId="77777777" w:rsidR="0030240A" w:rsidRPr="00F9337B" w:rsidRDefault="0030240A" w:rsidP="0030240A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učinkovito vrednoti različne možnosti;</w:t>
            </w:r>
          </w:p>
          <w:p w14:paraId="3B5A74C5" w14:textId="77777777" w:rsidR="0030240A" w:rsidRPr="00F9337B" w:rsidRDefault="0030240A" w:rsidP="0030240A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svojo izbiro jasno, logično in prepričljivo utemelji;</w:t>
            </w:r>
          </w:p>
          <w:p w14:paraId="183E879B" w14:textId="77777777" w:rsidR="0030240A" w:rsidRPr="00F9337B" w:rsidRDefault="0030240A" w:rsidP="0030240A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sodeluje v pogajanjih in problemskih situacijah;</w:t>
            </w:r>
          </w:p>
          <w:p w14:paraId="31E4F736" w14:textId="77777777" w:rsidR="0030240A" w:rsidRPr="00F9337B" w:rsidRDefault="0030240A" w:rsidP="0030240A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širok nabor fraznih glagolov, kolokacij ter glagolskih in samostalniških zvez;</w:t>
            </w:r>
          </w:p>
          <w:p w14:paraId="37ECAB68" w14:textId="77777777" w:rsidR="0030240A" w:rsidRPr="00F9337B" w:rsidRDefault="0030240A" w:rsidP="0030240A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razmišlja o potrošniških navadah in vplivu potrošnje na okolje;</w:t>
            </w:r>
          </w:p>
          <w:p w14:paraId="0D7897FD" w14:textId="77777777" w:rsidR="0030240A" w:rsidRPr="00F9337B" w:rsidRDefault="0030240A" w:rsidP="0030240A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primerja informacije iz različnih virov;</w:t>
            </w:r>
          </w:p>
          <w:p w14:paraId="666B8B44" w14:textId="77777777" w:rsidR="0030240A" w:rsidRPr="00F9337B" w:rsidRDefault="0030240A" w:rsidP="0030240A">
            <w:pPr>
              <w:pStyle w:val="Compact"/>
              <w:numPr>
                <w:ilvl w:val="0"/>
                <w:numId w:val="1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9337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promocijske vsebine in kritično presoja informacije;</w:t>
            </w:r>
          </w:p>
          <w:p w14:paraId="2483DDA3" w14:textId="227D751E" w:rsidR="002F663B" w:rsidRPr="0088156E" w:rsidRDefault="0030240A" w:rsidP="0030240A">
            <w:pPr>
              <w:pStyle w:val="Odstavekseznama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F9337B">
              <w:rPr>
                <w:rFonts w:ascii="Times New Roman" w:hAnsi="Times New Roman" w:cs="Times New Roman"/>
                <w:lang w:val="sl-SI"/>
              </w:rPr>
              <w:t>jasno in ustrezno prilagaja jezik namenu, naslovniku in okoliščinam</w:t>
            </w:r>
            <w:r>
              <w:rPr>
                <w:rFonts w:ascii="Times New Roman" w:hAnsi="Times New Roman" w:cs="Times New Roman"/>
                <w:lang w:val="sl-SI"/>
              </w:rPr>
              <w:t>.</w:t>
            </w:r>
          </w:p>
        </w:tc>
      </w:tr>
    </w:tbl>
    <w:p w14:paraId="64406F85" w14:textId="77777777" w:rsidR="002F663B" w:rsidRPr="001462D6" w:rsidRDefault="002F663B" w:rsidP="002F663B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6A3854AB" w14:textId="77777777" w:rsidR="002F663B" w:rsidRPr="001462D6" w:rsidRDefault="002F663B" w:rsidP="002249A9">
      <w:pPr>
        <w:spacing w:after="0" w:line="360" w:lineRule="auto"/>
        <w:rPr>
          <w:rFonts w:ascii="Times New Roman" w:hAnsi="Times New Roman" w:cs="Times New Roman"/>
          <w:lang w:val="sl-SI"/>
        </w:rPr>
      </w:pPr>
    </w:p>
    <w:sectPr w:rsidR="002F663B" w:rsidRPr="001462D6" w:rsidSect="002249A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AD04FCB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AE1983"/>
    <w:multiLevelType w:val="multilevel"/>
    <w:tmpl w:val="2FAA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F24E0C"/>
    <w:multiLevelType w:val="multilevel"/>
    <w:tmpl w:val="ADD2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494092"/>
    <w:multiLevelType w:val="hybridMultilevel"/>
    <w:tmpl w:val="E03CD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E907FC"/>
    <w:multiLevelType w:val="multilevel"/>
    <w:tmpl w:val="3C20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61014B"/>
    <w:multiLevelType w:val="multilevel"/>
    <w:tmpl w:val="2FAA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583A1B"/>
    <w:multiLevelType w:val="multilevel"/>
    <w:tmpl w:val="BABC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034964"/>
    <w:multiLevelType w:val="multilevel"/>
    <w:tmpl w:val="AF9E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E03037"/>
    <w:multiLevelType w:val="multilevel"/>
    <w:tmpl w:val="2FAA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E663BE"/>
    <w:multiLevelType w:val="multilevel"/>
    <w:tmpl w:val="67D26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A91864"/>
    <w:multiLevelType w:val="multilevel"/>
    <w:tmpl w:val="3C20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1062FA"/>
    <w:multiLevelType w:val="multilevel"/>
    <w:tmpl w:val="ACDE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385C3A"/>
    <w:multiLevelType w:val="multilevel"/>
    <w:tmpl w:val="AD04FCB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33E42F4"/>
    <w:multiLevelType w:val="multilevel"/>
    <w:tmpl w:val="7FE2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D953D7"/>
    <w:multiLevelType w:val="hybridMultilevel"/>
    <w:tmpl w:val="64243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D0460F"/>
    <w:multiLevelType w:val="multilevel"/>
    <w:tmpl w:val="3C20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4C6CCF"/>
    <w:multiLevelType w:val="multilevel"/>
    <w:tmpl w:val="3C20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E676542"/>
    <w:multiLevelType w:val="multilevel"/>
    <w:tmpl w:val="3C20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C942B0"/>
    <w:multiLevelType w:val="multilevel"/>
    <w:tmpl w:val="2FAA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703AC9"/>
    <w:multiLevelType w:val="multilevel"/>
    <w:tmpl w:val="CCDE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62900D3"/>
    <w:multiLevelType w:val="multilevel"/>
    <w:tmpl w:val="A000B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637078D"/>
    <w:multiLevelType w:val="multilevel"/>
    <w:tmpl w:val="AD04FCB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36397896"/>
    <w:multiLevelType w:val="hybridMultilevel"/>
    <w:tmpl w:val="AF365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C42F18"/>
    <w:multiLevelType w:val="multilevel"/>
    <w:tmpl w:val="2FAA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9646DC0"/>
    <w:multiLevelType w:val="hybridMultilevel"/>
    <w:tmpl w:val="690A3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3575AF"/>
    <w:multiLevelType w:val="multilevel"/>
    <w:tmpl w:val="137AA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F5B3607"/>
    <w:multiLevelType w:val="hybridMultilevel"/>
    <w:tmpl w:val="C22C9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8F10AE"/>
    <w:multiLevelType w:val="hybridMultilevel"/>
    <w:tmpl w:val="A20AD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2F2092"/>
    <w:multiLevelType w:val="multilevel"/>
    <w:tmpl w:val="6B8E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5BE3C05"/>
    <w:multiLevelType w:val="hybridMultilevel"/>
    <w:tmpl w:val="1C58D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D8172A"/>
    <w:multiLevelType w:val="multilevel"/>
    <w:tmpl w:val="2FAA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6F7221D"/>
    <w:multiLevelType w:val="multilevel"/>
    <w:tmpl w:val="2FAA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98F3088"/>
    <w:multiLevelType w:val="multilevel"/>
    <w:tmpl w:val="0C6AB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A9E4151"/>
    <w:multiLevelType w:val="multilevel"/>
    <w:tmpl w:val="E0DAB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BCC0ADC"/>
    <w:multiLevelType w:val="hybridMultilevel"/>
    <w:tmpl w:val="B282A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FF6E2F"/>
    <w:multiLevelType w:val="multilevel"/>
    <w:tmpl w:val="A79C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1BF5ACC"/>
    <w:multiLevelType w:val="multilevel"/>
    <w:tmpl w:val="286E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59F78A0"/>
    <w:multiLevelType w:val="multilevel"/>
    <w:tmpl w:val="C7C2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BCC752C"/>
    <w:multiLevelType w:val="multilevel"/>
    <w:tmpl w:val="E01C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F145FB8"/>
    <w:multiLevelType w:val="multilevel"/>
    <w:tmpl w:val="AC42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1070410"/>
    <w:multiLevelType w:val="hybridMultilevel"/>
    <w:tmpl w:val="31D64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4055FF8"/>
    <w:multiLevelType w:val="multilevel"/>
    <w:tmpl w:val="E70E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45310D5"/>
    <w:multiLevelType w:val="multilevel"/>
    <w:tmpl w:val="E4F4F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C6418FC"/>
    <w:multiLevelType w:val="hybridMultilevel"/>
    <w:tmpl w:val="DCEAA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DB03540"/>
    <w:multiLevelType w:val="multilevel"/>
    <w:tmpl w:val="4738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15C3698"/>
    <w:multiLevelType w:val="hybridMultilevel"/>
    <w:tmpl w:val="47D88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1871316"/>
    <w:multiLevelType w:val="hybridMultilevel"/>
    <w:tmpl w:val="D4820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598245B"/>
    <w:multiLevelType w:val="hybridMultilevel"/>
    <w:tmpl w:val="FBAC8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85063CE"/>
    <w:multiLevelType w:val="multilevel"/>
    <w:tmpl w:val="2FAA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B8857B1"/>
    <w:multiLevelType w:val="hybridMultilevel"/>
    <w:tmpl w:val="C1708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5"/>
  </w:num>
  <w:num w:numId="3">
    <w:abstractNumId w:val="36"/>
  </w:num>
  <w:num w:numId="4">
    <w:abstractNumId w:val="37"/>
  </w:num>
  <w:num w:numId="5">
    <w:abstractNumId w:val="9"/>
  </w:num>
  <w:num w:numId="6">
    <w:abstractNumId w:val="16"/>
  </w:num>
  <w:num w:numId="7">
    <w:abstractNumId w:val="35"/>
  </w:num>
  <w:num w:numId="8">
    <w:abstractNumId w:val="18"/>
  </w:num>
  <w:num w:numId="9">
    <w:abstractNumId w:val="30"/>
  </w:num>
  <w:num w:numId="10">
    <w:abstractNumId w:val="8"/>
  </w:num>
  <w:num w:numId="11">
    <w:abstractNumId w:val="0"/>
  </w:num>
  <w:num w:numId="12">
    <w:abstractNumId w:val="11"/>
  </w:num>
  <w:num w:numId="13">
    <w:abstractNumId w:val="41"/>
  </w:num>
  <w:num w:numId="14">
    <w:abstractNumId w:val="42"/>
  </w:num>
  <w:num w:numId="15">
    <w:abstractNumId w:val="33"/>
  </w:num>
  <w:num w:numId="16">
    <w:abstractNumId w:val="28"/>
  </w:num>
  <w:num w:numId="17">
    <w:abstractNumId w:val="38"/>
  </w:num>
  <w:num w:numId="18">
    <w:abstractNumId w:val="7"/>
  </w:num>
  <w:num w:numId="19">
    <w:abstractNumId w:val="44"/>
  </w:num>
  <w:num w:numId="20">
    <w:abstractNumId w:val="39"/>
  </w:num>
  <w:num w:numId="21">
    <w:abstractNumId w:val="19"/>
  </w:num>
  <w:num w:numId="22">
    <w:abstractNumId w:val="20"/>
  </w:num>
  <w:num w:numId="23">
    <w:abstractNumId w:val="2"/>
  </w:num>
  <w:num w:numId="24">
    <w:abstractNumId w:val="13"/>
  </w:num>
  <w:num w:numId="25">
    <w:abstractNumId w:val="32"/>
  </w:num>
  <w:num w:numId="26">
    <w:abstractNumId w:val="17"/>
  </w:num>
  <w:num w:numId="27">
    <w:abstractNumId w:val="15"/>
  </w:num>
  <w:num w:numId="28">
    <w:abstractNumId w:val="10"/>
  </w:num>
  <w:num w:numId="29">
    <w:abstractNumId w:val="4"/>
  </w:num>
  <w:num w:numId="30">
    <w:abstractNumId w:val="34"/>
  </w:num>
  <w:num w:numId="31">
    <w:abstractNumId w:val="29"/>
  </w:num>
  <w:num w:numId="32">
    <w:abstractNumId w:val="40"/>
  </w:num>
  <w:num w:numId="33">
    <w:abstractNumId w:val="14"/>
  </w:num>
  <w:num w:numId="34">
    <w:abstractNumId w:val="27"/>
  </w:num>
  <w:num w:numId="35">
    <w:abstractNumId w:val="3"/>
  </w:num>
  <w:num w:numId="36">
    <w:abstractNumId w:val="43"/>
  </w:num>
  <w:num w:numId="37">
    <w:abstractNumId w:val="46"/>
  </w:num>
  <w:num w:numId="38">
    <w:abstractNumId w:val="45"/>
  </w:num>
  <w:num w:numId="39">
    <w:abstractNumId w:val="26"/>
  </w:num>
  <w:num w:numId="40">
    <w:abstractNumId w:val="47"/>
  </w:num>
  <w:num w:numId="41">
    <w:abstractNumId w:val="21"/>
  </w:num>
  <w:num w:numId="42">
    <w:abstractNumId w:val="12"/>
  </w:num>
  <w:num w:numId="43">
    <w:abstractNumId w:val="31"/>
  </w:num>
  <w:num w:numId="44">
    <w:abstractNumId w:val="5"/>
  </w:num>
  <w:num w:numId="45">
    <w:abstractNumId w:val="1"/>
  </w:num>
  <w:num w:numId="46">
    <w:abstractNumId w:val="48"/>
  </w:num>
  <w:num w:numId="47">
    <w:abstractNumId w:val="23"/>
  </w:num>
  <w:num w:numId="48">
    <w:abstractNumId w:val="24"/>
  </w:num>
  <w:num w:numId="49">
    <w:abstractNumId w:val="49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9A9"/>
    <w:rsid w:val="0000625F"/>
    <w:rsid w:val="00011FF1"/>
    <w:rsid w:val="00044958"/>
    <w:rsid w:val="00053B4E"/>
    <w:rsid w:val="00065AB2"/>
    <w:rsid w:val="000F1A7B"/>
    <w:rsid w:val="000F42B8"/>
    <w:rsid w:val="00104337"/>
    <w:rsid w:val="001204E8"/>
    <w:rsid w:val="001462D6"/>
    <w:rsid w:val="001A4887"/>
    <w:rsid w:val="001D0586"/>
    <w:rsid w:val="001D1C29"/>
    <w:rsid w:val="001F0913"/>
    <w:rsid w:val="0020425F"/>
    <w:rsid w:val="002249A9"/>
    <w:rsid w:val="00240E94"/>
    <w:rsid w:val="002B2AE7"/>
    <w:rsid w:val="002F663B"/>
    <w:rsid w:val="0030240A"/>
    <w:rsid w:val="00302EAB"/>
    <w:rsid w:val="00316D4C"/>
    <w:rsid w:val="003241D5"/>
    <w:rsid w:val="00383ED4"/>
    <w:rsid w:val="003A1E38"/>
    <w:rsid w:val="003B06DB"/>
    <w:rsid w:val="00474038"/>
    <w:rsid w:val="004B1D69"/>
    <w:rsid w:val="004C73C4"/>
    <w:rsid w:val="004F3601"/>
    <w:rsid w:val="00505239"/>
    <w:rsid w:val="00551EED"/>
    <w:rsid w:val="00562A69"/>
    <w:rsid w:val="00574F75"/>
    <w:rsid w:val="00582482"/>
    <w:rsid w:val="0059195F"/>
    <w:rsid w:val="005D7C8B"/>
    <w:rsid w:val="005F7508"/>
    <w:rsid w:val="00667E41"/>
    <w:rsid w:val="006C2B3C"/>
    <w:rsid w:val="00711D38"/>
    <w:rsid w:val="007A1E0B"/>
    <w:rsid w:val="00830769"/>
    <w:rsid w:val="00864679"/>
    <w:rsid w:val="008809B1"/>
    <w:rsid w:val="0088156E"/>
    <w:rsid w:val="008E1F50"/>
    <w:rsid w:val="008E2CC5"/>
    <w:rsid w:val="00941D95"/>
    <w:rsid w:val="00986535"/>
    <w:rsid w:val="00A039F5"/>
    <w:rsid w:val="00A84990"/>
    <w:rsid w:val="00AE4014"/>
    <w:rsid w:val="00B07EE8"/>
    <w:rsid w:val="00B17192"/>
    <w:rsid w:val="00B839EA"/>
    <w:rsid w:val="00B92B20"/>
    <w:rsid w:val="00BA28CA"/>
    <w:rsid w:val="00BE6557"/>
    <w:rsid w:val="00CE627B"/>
    <w:rsid w:val="00CF450B"/>
    <w:rsid w:val="00D64678"/>
    <w:rsid w:val="00DD6452"/>
    <w:rsid w:val="00E447F4"/>
    <w:rsid w:val="00E9017F"/>
    <w:rsid w:val="00EC3820"/>
    <w:rsid w:val="00EC6C51"/>
    <w:rsid w:val="00EC7707"/>
    <w:rsid w:val="00F43FC4"/>
    <w:rsid w:val="00F61968"/>
    <w:rsid w:val="00FE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81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24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24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249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24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249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249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249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249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249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249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249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249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249A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249A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249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249A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249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249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249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24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24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24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24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249A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249A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249A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249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249A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249A9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224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ct">
    <w:name w:val="Compact"/>
    <w:basedOn w:val="Telobesedila"/>
    <w:qFormat/>
    <w:rsid w:val="00065AB2"/>
    <w:pPr>
      <w:spacing w:before="36" w:after="36" w:line="240" w:lineRule="auto"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065AB2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065AB2"/>
  </w:style>
  <w:style w:type="paragraph" w:customStyle="1" w:styleId="FirstParagraph">
    <w:name w:val="First Paragraph"/>
    <w:basedOn w:val="Telobesedila"/>
    <w:next w:val="Telobesedila"/>
    <w:qFormat/>
    <w:rsid w:val="002B2AE7"/>
    <w:pPr>
      <w:spacing w:before="180" w:after="180" w:line="240" w:lineRule="auto"/>
    </w:pPr>
    <w:rPr>
      <w:rFonts w:eastAsiaTheme="minorEastAsia"/>
      <w:sz w:val="24"/>
      <w:szCs w:val="24"/>
      <w:lang w:val="en-US" w:eastAsia="zh-CN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0F1A7B"/>
    <w:rPr>
      <w:color w:val="467886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0F1A7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24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24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249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24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249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249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249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249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249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249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249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249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249A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249A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249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249A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249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249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249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24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24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24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24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249A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249A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249A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249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249A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249A9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224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ct">
    <w:name w:val="Compact"/>
    <w:basedOn w:val="Telobesedila"/>
    <w:qFormat/>
    <w:rsid w:val="00065AB2"/>
    <w:pPr>
      <w:spacing w:before="36" w:after="36" w:line="240" w:lineRule="auto"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065AB2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065AB2"/>
  </w:style>
  <w:style w:type="paragraph" w:customStyle="1" w:styleId="FirstParagraph">
    <w:name w:val="First Paragraph"/>
    <w:basedOn w:val="Telobesedila"/>
    <w:next w:val="Telobesedila"/>
    <w:qFormat/>
    <w:rsid w:val="002B2AE7"/>
    <w:pPr>
      <w:spacing w:before="180" w:after="180" w:line="240" w:lineRule="auto"/>
    </w:pPr>
    <w:rPr>
      <w:rFonts w:eastAsiaTheme="minorEastAsia"/>
      <w:sz w:val="24"/>
      <w:szCs w:val="24"/>
      <w:lang w:val="en-US" w:eastAsia="zh-CN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0F1A7B"/>
    <w:rPr>
      <w:color w:val="467886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0F1A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rtal.mss.edus.si/msswww/datoteke/katalogi_znanja/2026/kz-dp-tuji-jezik-spi_ssi_pti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eportal.mss.edus.si/msswww/programi2019/programi/media/pdf/un_gimnazija/un_anglescina_gimn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portal.mss.edus.si/msswww/datoteke/ucni_nacrti/2026/un-tuji-jezik-anglescina_gim-si-is-dv-kl-ek-ek_si-teh-teh_si-um-um_si.pdf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65D4C6F-0510-4330-8BC8-3141ACD2F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4647</Words>
  <Characters>26493</Characters>
  <Application>Microsoft Office Word</Application>
  <DocSecurity>4</DocSecurity>
  <Lines>220</Lines>
  <Paragraphs>62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Goršak Karmen</dc:creator>
  <cp:lastModifiedBy>Asja BALTIĆ</cp:lastModifiedBy>
  <cp:revision>2</cp:revision>
  <cp:lastPrinted>2026-08-31T03:33:00Z</cp:lastPrinted>
  <dcterms:created xsi:type="dcterms:W3CDTF">2026-10-01T06:51:00Z</dcterms:created>
  <dcterms:modified xsi:type="dcterms:W3CDTF">2026-10-01T06:51:00Z</dcterms:modified>
</cp:coreProperties>
</file>