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52DF6" w:rsidRPr="00044958" w14:paraId="0845CDFD" w14:textId="77777777" w:rsidTr="00AF5715">
        <w:tc>
          <w:tcPr>
            <w:tcW w:w="13994" w:type="dxa"/>
          </w:tcPr>
          <w:p w14:paraId="3C0789FF" w14:textId="324E77D5" w:rsidR="00852DF6" w:rsidRPr="00044958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de-DE"/>
              </w:rPr>
            </w:pPr>
            <w:bookmarkStart w:id="0" w:name="_GoBack"/>
            <w:bookmarkEnd w:id="0"/>
            <w:r w:rsidRPr="00044958">
              <w:rPr>
                <w:rFonts w:ascii="Times New Roman" w:hAnsi="Times New Roman" w:cs="Times New Roman"/>
                <w:b/>
                <w:bCs/>
                <w:lang w:val="de-DE"/>
              </w:rPr>
              <w:t xml:space="preserve">LETNI </w:t>
            </w:r>
            <w:r>
              <w:rPr>
                <w:rFonts w:ascii="Times New Roman" w:hAnsi="Times New Roman" w:cs="Times New Roman"/>
                <w:b/>
                <w:bCs/>
                <w:lang w:val="de-DE"/>
              </w:rPr>
              <w:t>UČNI</w:t>
            </w:r>
            <w:r w:rsidRPr="00044958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NAČRT     ANGLEŠČINA </w:t>
            </w:r>
            <w:r w:rsidR="00E97AAB">
              <w:rPr>
                <w:rFonts w:ascii="Times New Roman" w:hAnsi="Times New Roman" w:cs="Times New Roman"/>
                <w:b/>
                <w:bCs/>
                <w:lang w:val="de-DE"/>
              </w:rPr>
              <w:t>TRETJI</w:t>
            </w:r>
            <w:r w:rsidRPr="00044958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LETNIK            </w:t>
            </w: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UČBENIK: FOCUS </w:t>
            </w:r>
            <w:r w:rsidR="00E97AAB">
              <w:rPr>
                <w:rFonts w:ascii="Times New Roman" w:hAnsi="Times New Roman" w:cs="Times New Roman"/>
                <w:b/>
                <w:bCs/>
                <w:lang w:val="de-DE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lang w:val="de-DE"/>
              </w:rPr>
              <w:t>, druga izdaja</w:t>
            </w:r>
            <w:r w:rsidRPr="00044958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                         PROGRAM: GIMNAZIJA</w:t>
            </w:r>
          </w:p>
        </w:tc>
      </w:tr>
    </w:tbl>
    <w:p w14:paraId="5971E8F8" w14:textId="77777777" w:rsidR="00B94F47" w:rsidRDefault="00B94F47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7A4D8738" w14:textId="77777777" w:rsidR="00B94F47" w:rsidRPr="009C6D11" w:rsidRDefault="00B94F47" w:rsidP="00B94F47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  <w:r w:rsidRPr="009C6D11">
        <w:rPr>
          <w:rFonts w:ascii="Times New Roman" w:hAnsi="Times New Roman" w:cs="Times New Roman"/>
          <w:b/>
          <w:bCs/>
          <w:lang w:val="sl-SI"/>
        </w:rPr>
        <w:t>IZHODIŠČA LETNEGA NAČRTOVANJA</w:t>
      </w:r>
    </w:p>
    <w:p w14:paraId="0B4962A9" w14:textId="2F05697F" w:rsidR="00B94F47" w:rsidRPr="00B902E2" w:rsidRDefault="00B94F47" w:rsidP="00B94F47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 xml:space="preserve">Letna priprava za pouk angleščine v 3. letniku gimnazije izhaja iz prenovljenega Učnega načrta za tuji jezik – angleščina za gimnazijo (2025) in z njim povezanih didaktičnih priporočil. </w:t>
      </w:r>
    </w:p>
    <w:p w14:paraId="195AB5DA" w14:textId="77777777" w:rsidR="00B94F47" w:rsidRPr="00B902E2" w:rsidRDefault="00B94F47" w:rsidP="00B94F47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Pouk angleščine je usmerjen v nadaljnje celostno razvijanje sporazumevalne zmožnosti. Dijaki razvijajo zmožnosti sprejemanja, tvorjenja, interakcije in posredovanja, pri čemer se medsebojno povezujejo jezikovna, sociolingvistična in pragmatična zmožnost ter raznojezična in medkulturna zmožnost.</w:t>
      </w:r>
    </w:p>
    <w:p w14:paraId="47FF3879" w14:textId="77777777" w:rsidR="00B94F47" w:rsidRPr="00B902E2" w:rsidRDefault="00B94F47" w:rsidP="00B94F47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V 3. letniku se pričakuje nadaljevanje in poglabljanje znanja, ki ga dijaki pridobijo v predhodnih letnikih. Večji poudarek je na samostojni uporabi jezika v kompleksnejših sporazumevalnih okoliščinah, na razumevanju daljših in zahtevnejših besedil, oblikovanju argumentiranih stališč, kritičnem vrednotenju informacij ter učinkovitem posredovanju vsebin.</w:t>
      </w:r>
    </w:p>
    <w:p w14:paraId="2526505A" w14:textId="77777777" w:rsidR="00B94F47" w:rsidRPr="00B902E2" w:rsidRDefault="00B94F47" w:rsidP="00B94F47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Pri načrtovanju pouka se upošteva načelo, da se jezikovno znanje razvija funkcionalno in v sobesedilu. Slovnične in leksikalne vsebine se zato obravnavajo predvsem kot sredstva za uspešno sporazumevanje, tvorjenje besedil in uresničevanje različnih sporazumevalnih namenov.</w:t>
      </w:r>
    </w:p>
    <w:p w14:paraId="49E550BB" w14:textId="77777777" w:rsidR="00B94F47" w:rsidRPr="00B902E2" w:rsidRDefault="00B94F47" w:rsidP="00B94F47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V 3. letniku je posebna pozornost namenjena:</w:t>
      </w:r>
    </w:p>
    <w:p w14:paraId="7D56ED12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nadgrajevanju in poglabljanju jezikovnega znanja, pridobljenega v 1. in 2. letniku;</w:t>
      </w:r>
    </w:p>
    <w:p w14:paraId="0AD1D543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samostojne in učinkovite rabe angleščine v različnih sporazumevalnih okoliščinah;</w:t>
      </w:r>
    </w:p>
    <w:p w14:paraId="2EEF196C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razumevanju daljših, zahtevnejših in vsebinsko raznolikih govorjenih, zapisanih in večkodnih (multimodalnih) besedil;</w:t>
      </w:r>
    </w:p>
    <w:p w14:paraId="25AF12E9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sposobnosti iskanja, izbire, povezovanja, vrednotenja in posredovanja informacij iz različnih virov;</w:t>
      </w:r>
    </w:p>
    <w:p w14:paraId="487543D8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sposobnosti tvorjenja koherentnih, jasno strukturiranih in žanrsko ustreznih besedil;</w:t>
      </w:r>
    </w:p>
    <w:p w14:paraId="55B88F15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sposobnosti argumentiranja, utemeljevanja stališč in odzivanja na drugačna mnenja;</w:t>
      </w:r>
    </w:p>
    <w:p w14:paraId="2455FBC3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strategij za učinkovito sodelovanje v različnih oblikah interakcije;</w:t>
      </w:r>
    </w:p>
    <w:p w14:paraId="11A8273B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sposobnosti prilagajanja jezika namenu, naslovniku, okoliščinam in komunikacijskemu kanalu;</w:t>
      </w:r>
    </w:p>
    <w:p w14:paraId="7AF5CF88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sposobnosti kritičnega presojanja informacij, virov in različnih perspektiv;</w:t>
      </w:r>
    </w:p>
    <w:p w14:paraId="43279116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medkulturne zmožnosti ter razumevanju povezav med jezikom, kulturo in družbenim okoljem;</w:t>
      </w:r>
    </w:p>
    <w:p w14:paraId="5FF5DC6C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raznojezične zmožnosti, pri kateri dijak svoje predhodno jezikovno znanje uporablja kot podporo pri učenju in sporazumevanju;</w:t>
      </w:r>
    </w:p>
    <w:p w14:paraId="7615F67E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lastRenderedPageBreak/>
        <w:t>razvijanju digitalne kompetentnosti pri iskanju, obdelavi, vrednotenju in posredovanju informacij;</w:t>
      </w:r>
    </w:p>
    <w:p w14:paraId="439E491E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odgovorne in premišljene rabe digitalnih orodij ter virov;</w:t>
      </w:r>
    </w:p>
    <w:p w14:paraId="2A67DBCA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sodelovalnega, problemskega in raziskovalnega učenja;</w:t>
      </w:r>
    </w:p>
    <w:p w14:paraId="6D67B0B1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samostojnosti pri načrtovanju, spremljanju in vrednotenju lastnega učenja;</w:t>
      </w:r>
    </w:p>
    <w:p w14:paraId="3DF26E1D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razvijanju sposobnosti refleksije o lastnem jezikovnem napredku;</w:t>
      </w:r>
    </w:p>
    <w:p w14:paraId="18771319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pripravljanju dijakov na zahtevnejše oblike ustnega in pisnega sporazumevanja;</w:t>
      </w:r>
    </w:p>
    <w:p w14:paraId="2B246147" w14:textId="77777777" w:rsidR="00B94F47" w:rsidRPr="00B902E2" w:rsidRDefault="00B94F47" w:rsidP="003A03C1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lang w:val="sl-SI"/>
        </w:rPr>
      </w:pPr>
      <w:r w:rsidRPr="00B902E2">
        <w:rPr>
          <w:rFonts w:ascii="Times New Roman" w:hAnsi="Times New Roman" w:cs="Times New Roman"/>
          <w:lang w:val="sl-SI"/>
        </w:rPr>
        <w:t>postopnem približevanju pričakovani ravni B2–C1 po SEJO ob koncu gimnazijskega izobraževanja.</w:t>
      </w:r>
    </w:p>
    <w:p w14:paraId="5956E669" w14:textId="0203566D" w:rsidR="00852DF6" w:rsidRDefault="00852DF6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5A4ABD">
        <w:rPr>
          <w:rFonts w:ascii="Times New Roman" w:hAnsi="Times New Roman" w:cs="Times New Roman"/>
          <w:lang w:val="sl-SI"/>
        </w:rPr>
        <w:t>Jezikovne vsebine se obravnavajo funkcionalno in v povezavi s konkretnimi sporazumevalnimi situacijami.</w:t>
      </w:r>
    </w:p>
    <w:p w14:paraId="75D22DB9" w14:textId="77777777" w:rsidR="00852DF6" w:rsidRPr="00A039F5" w:rsidRDefault="00852DF6" w:rsidP="00852DF6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  <w:r w:rsidRPr="00A039F5">
        <w:rPr>
          <w:rFonts w:ascii="Times New Roman" w:hAnsi="Times New Roman" w:cs="Times New Roman"/>
          <w:b/>
          <w:bCs/>
          <w:lang w:val="sl-SI"/>
        </w:rPr>
        <w:t>VIRI:</w:t>
      </w:r>
    </w:p>
    <w:p w14:paraId="1B30FB69" w14:textId="77777777" w:rsidR="00852DF6" w:rsidRPr="00A039F5" w:rsidRDefault="00852DF6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A039F5">
        <w:rPr>
          <w:rFonts w:ascii="Times New Roman" w:hAnsi="Times New Roman" w:cs="Times New Roman"/>
          <w:lang w:val="sl-SI"/>
        </w:rPr>
        <w:t>Učni načrt ANGLEŠČINA Gimnazija; Splošna, klasična, strokovna gimnazija</w:t>
      </w:r>
    </w:p>
    <w:p w14:paraId="41299F85" w14:textId="77777777" w:rsidR="00852DF6" w:rsidRPr="00A039F5" w:rsidRDefault="0095704B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  <w:hyperlink r:id="rId7" w:history="1">
        <w:r w:rsidR="00852DF6" w:rsidRPr="00A039F5">
          <w:rPr>
            <w:rStyle w:val="Hiperpovezava"/>
            <w:rFonts w:ascii="Times New Roman" w:hAnsi="Times New Roman" w:cs="Times New Roman"/>
            <w:lang w:val="sl-SI"/>
          </w:rPr>
          <w:t>https://eportal.mss.edus.si/msswww/programi2019/programi/media/pdf/un_gimnazija/un_anglescina_gimn.pdf</w:t>
        </w:r>
      </w:hyperlink>
    </w:p>
    <w:p w14:paraId="74D989E1" w14:textId="77777777" w:rsidR="00852DF6" w:rsidRPr="00A039F5" w:rsidRDefault="00852DF6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A039F5">
        <w:rPr>
          <w:rFonts w:ascii="Times New Roman" w:hAnsi="Times New Roman" w:cs="Times New Roman"/>
          <w:lang w:val="sl-SI"/>
        </w:rPr>
        <w:t>Katalog znanj z didaktičnimi priporočili – tuji jezik, Ministrstvo za vzgojo in izobraževanje in Zavod RS za šolstvo, 2025</w:t>
      </w:r>
    </w:p>
    <w:p w14:paraId="588B7167" w14:textId="77777777" w:rsidR="00852DF6" w:rsidRPr="00A039F5" w:rsidRDefault="0095704B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  <w:hyperlink r:id="rId8" w:history="1">
        <w:r w:rsidR="00852DF6" w:rsidRPr="00A039F5">
          <w:rPr>
            <w:rStyle w:val="Hiperpovezava"/>
            <w:rFonts w:ascii="Times New Roman" w:hAnsi="Times New Roman" w:cs="Times New Roman"/>
            <w:lang w:val="sl-SI"/>
          </w:rPr>
          <w:t>https://eportal.mss.edus.si/msswww/datoteke/katalogi_znanja/2026/kz-dp-tuji-jezik-spi_ssi_pti.pdf</w:t>
        </w:r>
      </w:hyperlink>
    </w:p>
    <w:p w14:paraId="788A4F36" w14:textId="77777777" w:rsidR="00852DF6" w:rsidRPr="00A039F5" w:rsidRDefault="00852DF6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  <w:r w:rsidRPr="00A039F5">
        <w:rPr>
          <w:rFonts w:ascii="Times New Roman" w:hAnsi="Times New Roman" w:cs="Times New Roman"/>
          <w:lang w:val="sl-SI"/>
        </w:rPr>
        <w:t>Učni načrt tuji jezik, Ministrstvo za vzgojo in izobraževanje in Zavod RS za šolstvo, 2025</w:t>
      </w:r>
    </w:p>
    <w:p w14:paraId="6D0DBFCD" w14:textId="77777777" w:rsidR="00852DF6" w:rsidRPr="00A039F5" w:rsidRDefault="0095704B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  <w:hyperlink r:id="rId9" w:history="1">
        <w:r w:rsidR="00852DF6" w:rsidRPr="00A039F5">
          <w:rPr>
            <w:rStyle w:val="Hiperpovezava"/>
            <w:rFonts w:ascii="Times New Roman" w:hAnsi="Times New Roman" w:cs="Times New Roman"/>
            <w:lang w:val="sl-SI"/>
          </w:rPr>
          <w:t>https://eportal.mss.edus.si/msswww/datoteke/ucni_nacrti/2026/un-tuji-jezik-anglescina_gim-si-is-dv-kl-ek-ek_si-teh-teh_si-um-um_si.pdf</w:t>
        </w:r>
      </w:hyperlink>
    </w:p>
    <w:p w14:paraId="52FB58A3" w14:textId="77777777" w:rsidR="00B94F47" w:rsidRPr="009C6D11" w:rsidRDefault="00B94F47" w:rsidP="00852DF6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</w:p>
    <w:p w14:paraId="605123CC" w14:textId="77777777" w:rsidR="00B94F47" w:rsidRPr="009C6D11" w:rsidRDefault="00B94F47" w:rsidP="00852DF6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</w:p>
    <w:p w14:paraId="1383867D" w14:textId="77777777" w:rsidR="00B94F47" w:rsidRPr="009C6D11" w:rsidRDefault="00B94F47" w:rsidP="00852DF6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</w:p>
    <w:p w14:paraId="095EBCC4" w14:textId="77777777" w:rsidR="00B94F47" w:rsidRPr="009C6D11" w:rsidRDefault="00B94F47" w:rsidP="00852DF6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</w:p>
    <w:p w14:paraId="47F5AEA2" w14:textId="77777777" w:rsidR="00B94F47" w:rsidRPr="009C6D11" w:rsidRDefault="00B94F47" w:rsidP="00852DF6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</w:p>
    <w:p w14:paraId="2E57EF1F" w14:textId="77777777" w:rsidR="00B94F47" w:rsidRDefault="00B94F47" w:rsidP="00852DF6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</w:p>
    <w:p w14:paraId="15EF671E" w14:textId="77777777" w:rsidR="002F0742" w:rsidRPr="009C6D11" w:rsidRDefault="002F0742" w:rsidP="00852DF6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</w:p>
    <w:p w14:paraId="24B5CFCE" w14:textId="77777777" w:rsidR="00B94F47" w:rsidRPr="009C6D11" w:rsidRDefault="00B94F47" w:rsidP="00852DF6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</w:p>
    <w:p w14:paraId="7397ECC7" w14:textId="77777777" w:rsidR="00B94F47" w:rsidRPr="009C6D11" w:rsidRDefault="00B94F47" w:rsidP="00852DF6">
      <w:pPr>
        <w:spacing w:after="0" w:line="360" w:lineRule="auto"/>
        <w:rPr>
          <w:rFonts w:ascii="Times New Roman" w:hAnsi="Times New Roman" w:cs="Times New Roman"/>
          <w:b/>
          <w:bCs/>
          <w:lang w:val="sl-SI"/>
        </w:rPr>
      </w:pPr>
    </w:p>
    <w:p w14:paraId="740A8FCF" w14:textId="51703AC1" w:rsidR="00B94F47" w:rsidRPr="00B94F47" w:rsidRDefault="00595B6A" w:rsidP="00B94F47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B94F47">
        <w:rPr>
          <w:rFonts w:ascii="Times New Roman" w:hAnsi="Times New Roman" w:cs="Times New Roman"/>
          <w:b/>
          <w:bCs/>
        </w:rPr>
        <w:lastRenderedPageBreak/>
        <w:t xml:space="preserve">TRETJI LETNIK, OBSEG: 105 UR, LEKCIJE: 1 </w:t>
      </w:r>
      <w:r>
        <w:rPr>
          <w:rFonts w:ascii="Times New Roman" w:hAnsi="Times New Roman" w:cs="Times New Roman"/>
          <w:b/>
          <w:bCs/>
        </w:rPr>
        <w:t>–</w:t>
      </w:r>
      <w:r w:rsidRPr="00B94F47">
        <w:rPr>
          <w:rFonts w:ascii="Times New Roman" w:hAnsi="Times New Roman" w:cs="Times New Roman"/>
          <w:b/>
          <w:bCs/>
        </w:rPr>
        <w:t xml:space="preserve"> 5</w:t>
      </w:r>
      <w:r>
        <w:rPr>
          <w:rFonts w:ascii="Times New Roman" w:hAnsi="Times New Roman" w:cs="Times New Roman"/>
          <w:b/>
          <w:bCs/>
        </w:rPr>
        <w:t xml:space="preserve">                                           </w:t>
      </w:r>
      <w:r w:rsidR="00852DF6" w:rsidRPr="00044958">
        <w:rPr>
          <w:rFonts w:ascii="Times New Roman" w:hAnsi="Times New Roman" w:cs="Times New Roman"/>
          <w:b/>
          <w:bCs/>
        </w:rPr>
        <w:t xml:space="preserve">UČBENIK: FOCUS </w:t>
      </w:r>
      <w:r w:rsidR="00852DF6">
        <w:rPr>
          <w:rFonts w:ascii="Times New Roman" w:hAnsi="Times New Roman" w:cs="Times New Roman"/>
          <w:b/>
          <w:bCs/>
        </w:rPr>
        <w:t>5</w:t>
      </w:r>
      <w:r w:rsidR="00852DF6" w:rsidRPr="00044958">
        <w:rPr>
          <w:rFonts w:ascii="Times New Roman" w:hAnsi="Times New Roman" w:cs="Times New Roman"/>
          <w:b/>
          <w:bCs/>
        </w:rPr>
        <w:t>, 2</w:t>
      </w:r>
      <w:r w:rsidR="00852DF6" w:rsidRPr="00044958">
        <w:rPr>
          <w:rFonts w:ascii="Times New Roman" w:hAnsi="Times New Roman" w:cs="Times New Roman"/>
          <w:b/>
          <w:bCs/>
          <w:vertAlign w:val="superscript"/>
        </w:rPr>
        <w:t>nd</w:t>
      </w:r>
      <w:r w:rsidR="00852DF6" w:rsidRPr="00044958">
        <w:rPr>
          <w:rFonts w:ascii="Times New Roman" w:hAnsi="Times New Roman" w:cs="Times New Roman"/>
          <w:b/>
          <w:bCs/>
        </w:rPr>
        <w:t xml:space="preserve"> edition, Pearson Education Limited 2020</w:t>
      </w:r>
      <w:r w:rsidR="00B94F47">
        <w:rPr>
          <w:rFonts w:ascii="Times New Roman" w:hAnsi="Times New Roman" w:cs="Times New Roman"/>
          <w:b/>
          <w:bCs/>
        </w:rPr>
        <w:t xml:space="preserve">                          </w:t>
      </w:r>
      <w:r w:rsidR="00B94F47" w:rsidRPr="00B94F47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852DF6" w14:paraId="17C6F76C" w14:textId="77777777" w:rsidTr="00AF5715">
        <w:tc>
          <w:tcPr>
            <w:tcW w:w="13994" w:type="dxa"/>
          </w:tcPr>
          <w:p w14:paraId="485C20CB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SPORAZUMEVALNA VSEBINA 1</w:t>
            </w:r>
          </w:p>
          <w:p w14:paraId="1162D661" w14:textId="74CA0DC8" w:rsidR="00852DF6" w:rsidRPr="001462D6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UNIT 1: </w:t>
            </w:r>
            <w:r w:rsidRPr="001462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THE TIES THAT BIND                                                                                                                                                      ŠTEVILO UR: </w:t>
            </w:r>
            <w:r w:rsidR="00CA1991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</w:tr>
      <w:tr w:rsidR="00852DF6" w:rsidRPr="00364C2B" w14:paraId="30CA77F8" w14:textId="77777777" w:rsidTr="00AF5715">
        <w:tc>
          <w:tcPr>
            <w:tcW w:w="13994" w:type="dxa"/>
          </w:tcPr>
          <w:p w14:paraId="470E95D8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VNOSNA BESEDILA (BRALNA IN SLUŠNA):</w:t>
            </w:r>
          </w:p>
          <w:p w14:paraId="6CEDEA0C" w14:textId="1472C089" w:rsidR="00CA1991" w:rsidRPr="00D05069" w:rsidRDefault="002F0742" w:rsidP="003A03C1">
            <w:pPr>
              <w:pStyle w:val="Odstavekseznama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o</w:t>
            </w:r>
            <w:r w:rsidR="00CA1991" w:rsidRPr="00D05069">
              <w:rPr>
                <w:rFonts w:ascii="Times New Roman" w:hAnsi="Times New Roman" w:cs="Times New Roman"/>
                <w:lang w:val="sl-SI"/>
              </w:rPr>
              <w:t>sebnost, značaj, medosebni odnosi, prijateljstvo, zaupanje, pripadnost, družbene vezi;</w:t>
            </w:r>
          </w:p>
          <w:p w14:paraId="1BD7994E" w14:textId="6B8CA881" w:rsidR="00CA1991" w:rsidRPr="00D05069" w:rsidRDefault="002F0742" w:rsidP="003A03C1">
            <w:pPr>
              <w:pStyle w:val="Odstavekseznama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</w:t>
            </w:r>
            <w:r w:rsidR="00CA1991" w:rsidRPr="00D05069">
              <w:rPr>
                <w:rFonts w:ascii="Times New Roman" w:hAnsi="Times New Roman" w:cs="Times New Roman"/>
                <w:lang w:val="sl-SI"/>
              </w:rPr>
              <w:t>r</w:t>
            </w:r>
            <w:r>
              <w:rPr>
                <w:rFonts w:ascii="Times New Roman" w:hAnsi="Times New Roman" w:cs="Times New Roman"/>
                <w:lang w:val="sl-SI"/>
              </w:rPr>
              <w:t xml:space="preserve">ijateljski </w:t>
            </w:r>
            <w:r w:rsidR="00CA1991" w:rsidRPr="00D05069">
              <w:rPr>
                <w:rFonts w:ascii="Times New Roman" w:hAnsi="Times New Roman" w:cs="Times New Roman"/>
                <w:lang w:val="sl-SI"/>
              </w:rPr>
              <w:t>odnosi med literarnimi osebami; zvestoba, pripadnost, podpora in družbene razlike;</w:t>
            </w:r>
          </w:p>
          <w:p w14:paraId="41A063CD" w14:textId="60D64A19" w:rsidR="00CA1991" w:rsidRPr="00D05069" w:rsidRDefault="002F0742" w:rsidP="003A03C1">
            <w:pPr>
              <w:pStyle w:val="Odstavekseznama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</w:t>
            </w:r>
            <w:r w:rsidR="00CA1991" w:rsidRPr="00D05069">
              <w:rPr>
                <w:rFonts w:ascii="Times New Roman" w:hAnsi="Times New Roman" w:cs="Times New Roman"/>
                <w:lang w:val="sl-SI"/>
              </w:rPr>
              <w:t>rvi vtisi, zaznavanje videza in osebnosti, vpliv zunanjega videza na oblikovanje mnenja;</w:t>
            </w:r>
          </w:p>
          <w:p w14:paraId="68A65040" w14:textId="77777777" w:rsidR="00852DF6" w:rsidRPr="00CE627B" w:rsidRDefault="00852DF6" w:rsidP="00CA199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E627B">
              <w:rPr>
                <w:rFonts w:ascii="Times New Roman" w:hAnsi="Times New Roman" w:cs="Times New Roman"/>
                <w:b/>
                <w:bCs/>
                <w:lang w:val="sl-SI"/>
              </w:rPr>
              <w:t>SPORAZUMEVALNE JEZIKOVNE ZMOŽNOSTI IN DEJAVNOSTI:</w:t>
            </w:r>
          </w:p>
          <w:p w14:paraId="3FBFBA54" w14:textId="6272BF46" w:rsidR="00CA1991" w:rsidRPr="00CA1991" w:rsidRDefault="00852DF6" w:rsidP="00CA199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Jezikovne vsebine:</w:t>
            </w:r>
            <w:r w:rsidR="00CA1991" w:rsidRPr="00CA1991">
              <w:rPr>
                <w:lang w:val="sl-SI"/>
              </w:rPr>
              <w:t xml:space="preserve"> </w:t>
            </w:r>
            <w:r w:rsidR="00CA1991" w:rsidRPr="00CA1991">
              <w:rPr>
                <w:rFonts w:ascii="Times New Roman" w:hAnsi="Times New Roman" w:cs="Times New Roman"/>
                <w:lang w:val="sl-SI"/>
              </w:rPr>
              <w:t>izražanje časa, trajanja, načrtov in pričakovanj</w:t>
            </w:r>
          </w:p>
          <w:p w14:paraId="20DAE05F" w14:textId="546536FA" w:rsidR="00CA1991" w:rsidRPr="00CA1991" w:rsidRDefault="00CA199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1991">
              <w:rPr>
                <w:rFonts w:ascii="Times New Roman" w:hAnsi="Times New Roman" w:cs="Times New Roman"/>
                <w:sz w:val="22"/>
                <w:szCs w:val="22"/>
              </w:rPr>
              <w:t xml:space="preserve">tense and aspect: </w:t>
            </w:r>
            <w:r w:rsidR="002F0742">
              <w:rPr>
                <w:rFonts w:ascii="Times New Roman" w:hAnsi="Times New Roman" w:cs="Times New Roman"/>
                <w:sz w:val="22"/>
                <w:szCs w:val="22"/>
              </w:rPr>
              <w:t xml:space="preserve">simple and </w:t>
            </w:r>
            <w:r w:rsidRPr="00CA1991">
              <w:rPr>
                <w:rFonts w:ascii="Times New Roman" w:hAnsi="Times New Roman" w:cs="Times New Roman"/>
                <w:sz w:val="22"/>
                <w:szCs w:val="22"/>
              </w:rPr>
              <w:t xml:space="preserve">continuous aspect; perfect </w:t>
            </w:r>
            <w:r w:rsidR="002F0742">
              <w:rPr>
                <w:rFonts w:ascii="Times New Roman" w:hAnsi="Times New Roman" w:cs="Times New Roman"/>
                <w:sz w:val="22"/>
                <w:szCs w:val="22"/>
              </w:rPr>
              <w:t xml:space="preserve">simple and </w:t>
            </w:r>
            <w:r w:rsidRPr="00CA1991">
              <w:rPr>
                <w:rFonts w:ascii="Times New Roman" w:hAnsi="Times New Roman" w:cs="Times New Roman"/>
                <w:sz w:val="22"/>
                <w:szCs w:val="22"/>
              </w:rPr>
              <w:t>continuous aspect;</w:t>
            </w:r>
          </w:p>
          <w:p w14:paraId="07DE6DE3" w14:textId="77777777" w:rsidR="00CA1991" w:rsidRPr="00CA1991" w:rsidRDefault="00CA199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A1991">
              <w:rPr>
                <w:rFonts w:ascii="Times New Roman" w:hAnsi="Times New Roman" w:cs="Times New Roman"/>
                <w:sz w:val="22"/>
                <w:szCs w:val="22"/>
              </w:rPr>
              <w:t>future in the past;</w:t>
            </w:r>
          </w:p>
          <w:p w14:paraId="747404ED" w14:textId="6720DBC2" w:rsidR="00CA1991" w:rsidRPr="00CA1991" w:rsidRDefault="00852DF6" w:rsidP="00CA199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Besedišče in register:</w:t>
            </w:r>
            <w:r w:rsidR="00CA1991" w:rsidRPr="00CA1991">
              <w:rPr>
                <w:lang w:val="de-DE"/>
              </w:rPr>
              <w:t xml:space="preserve"> </w:t>
            </w:r>
            <w:r w:rsidR="00CA1991" w:rsidRPr="00CA1991">
              <w:rPr>
                <w:rFonts w:ascii="Times New Roman" w:hAnsi="Times New Roman" w:cs="Times New Roman"/>
                <w:lang w:val="sl-SI"/>
              </w:rPr>
              <w:t>jezik za opisovanje videza in osebnosti</w:t>
            </w:r>
          </w:p>
          <w:p w14:paraId="59B3833C" w14:textId="106E24DB" w:rsidR="00CA1991" w:rsidRPr="00CA1991" w:rsidRDefault="00CA199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A199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pridevniki, kolokacije, frazni glagoli, predložne zveze, ustaljene besedne zveze.</w:t>
            </w:r>
          </w:p>
          <w:p w14:paraId="68633A47" w14:textId="77777777" w:rsidR="00852DF6" w:rsidRPr="00CA1991" w:rsidRDefault="00852DF6" w:rsidP="00CA199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1991">
              <w:rPr>
                <w:rFonts w:ascii="Times New Roman" w:hAnsi="Times New Roman" w:cs="Times New Roman"/>
                <w:b/>
                <w:bCs/>
                <w:lang w:val="sl-SI"/>
              </w:rPr>
              <w:t>Ustno in pisno izražanje:</w:t>
            </w:r>
          </w:p>
          <w:p w14:paraId="0972093A" w14:textId="2F5A1A88" w:rsidR="00CA1991" w:rsidRPr="00CA1991" w:rsidRDefault="00D05069" w:rsidP="003A03C1">
            <w:pPr>
              <w:pStyle w:val="FirstParagraph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</w:t>
            </w:r>
            <w:r w:rsidR="00CA1991" w:rsidRPr="00CA199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rvi vtisi, videz, osebnostne lastnosti, sklepanje o značaju osebe.</w:t>
            </w:r>
          </w:p>
          <w:p w14:paraId="4E3BAD43" w14:textId="3672239E" w:rsidR="00CA1991" w:rsidRPr="00D05069" w:rsidRDefault="00D05069" w:rsidP="003A03C1">
            <w:pPr>
              <w:pStyle w:val="Odstavekseznama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f</w:t>
            </w:r>
            <w:r w:rsidR="00CA1991" w:rsidRPr="00D05069">
              <w:rPr>
                <w:rFonts w:ascii="Times New Roman" w:hAnsi="Times New Roman" w:cs="Times New Roman"/>
                <w:lang w:val="sl-SI"/>
              </w:rPr>
              <w:t xml:space="preserve">ormalno sporazumevanje; </w:t>
            </w:r>
            <w:r w:rsidR="002F0742">
              <w:rPr>
                <w:rFonts w:ascii="Times New Roman" w:hAnsi="Times New Roman" w:cs="Times New Roman"/>
                <w:lang w:val="sl-SI"/>
              </w:rPr>
              <w:t>vabilo na družabni dogodek.</w:t>
            </w:r>
          </w:p>
          <w:p w14:paraId="715CD8D3" w14:textId="77777777" w:rsidR="00852DF6" w:rsidRPr="00CA1991" w:rsidRDefault="00852DF6" w:rsidP="00CA199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1991">
              <w:rPr>
                <w:rFonts w:ascii="Times New Roman" w:hAnsi="Times New Roman" w:cs="Times New Roman"/>
                <w:b/>
                <w:bCs/>
                <w:lang w:val="sl-SI"/>
              </w:rPr>
              <w:t>JEZIKOVNO ZNANJE IN JEZIKOVNA ZAVEST</w:t>
            </w:r>
          </w:p>
          <w:p w14:paraId="11F71236" w14:textId="77777777" w:rsidR="00852DF6" w:rsidRPr="002135B4" w:rsidRDefault="00852DF6" w:rsidP="00CA1991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</w:pPr>
            <w:r w:rsidRPr="002135B4"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  <w:t>Dijak:</w:t>
            </w:r>
          </w:p>
          <w:p w14:paraId="71396EC8" w14:textId="77777777" w:rsidR="00D95D4E" w:rsidRDefault="00D05069" w:rsidP="003A03C1">
            <w:pPr>
              <w:pStyle w:val="FirstParagraph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sposobnost samostojnega in učinkovitega sporazumevanja o osebnosti, prijateljstvu in medosebnih odnosih</w:t>
            </w:r>
            <w:r w:rsidR="00D95D4E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52EBBE4B" w14:textId="77777777" w:rsidR="00D95D4E" w:rsidRDefault="00D05069" w:rsidP="003A03C1">
            <w:pPr>
              <w:pStyle w:val="FirstParagraph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razume in tvori zahtevnejša pisna in slušna besedila, uporablja raznoliko besedišče ter kompleksnejše slovnične strukture, izraža in utemeljuje stališča, oblikuje domneve, sodeluje v interakciji ter posreduje bistvene informacije</w:t>
            </w:r>
            <w:r w:rsidR="00D95D4E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477A1027" w14:textId="6CBDC2A1" w:rsidR="00852DF6" w:rsidRPr="00D95D4E" w:rsidRDefault="00D95D4E" w:rsidP="003A03C1">
            <w:pPr>
              <w:pStyle w:val="FirstParagraph"/>
              <w:numPr>
                <w:ilvl w:val="0"/>
                <w:numId w:val="6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</w:t>
            </w:r>
            <w:r w:rsidR="00D05069"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azvija medkulturno, raznojezično in digitalno kompetentnost ter ozavešča pomen spoštljivih, podpornih in vključujočih medosebnih odnosov.</w:t>
            </w:r>
          </w:p>
        </w:tc>
      </w:tr>
    </w:tbl>
    <w:p w14:paraId="626929BA" w14:textId="77777777" w:rsidR="00852DF6" w:rsidRPr="001462D6" w:rsidRDefault="00852DF6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7772AD18" w14:textId="77777777" w:rsidR="00852DF6" w:rsidRPr="001462D6" w:rsidRDefault="00852DF6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852DF6" w:rsidRPr="00364C2B" w14:paraId="7865DFB3" w14:textId="77777777" w:rsidTr="00AF5715">
        <w:tc>
          <w:tcPr>
            <w:tcW w:w="3114" w:type="dxa"/>
          </w:tcPr>
          <w:p w14:paraId="05675A79" w14:textId="77777777" w:rsidR="00852DF6" w:rsidRDefault="00852DF6" w:rsidP="00AF571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</w:t>
            </w:r>
          </w:p>
          <w:p w14:paraId="69068508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  <w:p w14:paraId="3A2A8323" w14:textId="77777777" w:rsidR="00852DF6" w:rsidRPr="008E2CC5" w:rsidRDefault="00852DF6" w:rsidP="00AF57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SPREJEMANJE</w:t>
            </w:r>
          </w:p>
          <w:p w14:paraId="0BF59987" w14:textId="77777777" w:rsidR="00852DF6" w:rsidRPr="00986535" w:rsidRDefault="00852DF6" w:rsidP="00AF5715">
            <w:pPr>
              <w:spacing w:line="360" w:lineRule="auto"/>
              <w:jc w:val="right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10880" w:type="dxa"/>
          </w:tcPr>
          <w:p w14:paraId="7C377874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bistvo in podrobnosti zahtevnejših pisnih in slušnih besedil;</w:t>
            </w:r>
          </w:p>
          <w:p w14:paraId="7714E968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 namen, perspektivo in stališče avtorja oziroma govorca;</w:t>
            </w:r>
          </w:p>
          <w:p w14:paraId="784B30F1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eksplicitnimi in implicitnimi informacijami;</w:t>
            </w:r>
          </w:p>
          <w:p w14:paraId="77A1789F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sklepa o pomenu neznanega besedišča;</w:t>
            </w:r>
          </w:p>
          <w:p w14:paraId="17CEECFA" w14:textId="1457B2DD" w:rsidR="00852DF6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povezuje informacije iz različnih virov.</w:t>
            </w:r>
          </w:p>
        </w:tc>
      </w:tr>
      <w:tr w:rsidR="00852DF6" w:rsidRPr="00364C2B" w14:paraId="23ED90D8" w14:textId="77777777" w:rsidTr="00AF5715">
        <w:tc>
          <w:tcPr>
            <w:tcW w:w="3114" w:type="dxa"/>
          </w:tcPr>
          <w:p w14:paraId="7743CEA9" w14:textId="77777777" w:rsidR="00852DF6" w:rsidRDefault="00852DF6" w:rsidP="00AF571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7F5C1450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0A844910" w14:textId="77777777" w:rsidR="00852DF6" w:rsidRPr="008E2CC5" w:rsidRDefault="00852DF6" w:rsidP="00AF57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TVORJENJE</w:t>
            </w:r>
          </w:p>
          <w:p w14:paraId="0FF39201" w14:textId="77777777" w:rsidR="00852DF6" w:rsidRDefault="00852DF6" w:rsidP="00AF5715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152C382E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samostojno in tekoče opisuje osebe, osebnost in odnose;</w:t>
            </w:r>
          </w:p>
          <w:p w14:paraId="5C73F475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argumentirano izraža mnenje;</w:t>
            </w:r>
          </w:p>
          <w:p w14:paraId="67760BBC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oblikuje domneve in jih utemelji;</w:t>
            </w:r>
          </w:p>
          <w:p w14:paraId="36AD2654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raznoliko in natančno besedišče;</w:t>
            </w:r>
          </w:p>
          <w:p w14:paraId="2BA44819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kompleksnejše slovnične strukture;</w:t>
            </w:r>
          </w:p>
          <w:p w14:paraId="66068A1E" w14:textId="2322D6E1" w:rsidR="00852DF6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formalno e-sporočilo oziroma pismo.</w:t>
            </w:r>
          </w:p>
        </w:tc>
      </w:tr>
      <w:tr w:rsidR="00852DF6" w:rsidRPr="00852DF6" w14:paraId="2BEF9A2B" w14:textId="77777777" w:rsidTr="00AF5715">
        <w:tc>
          <w:tcPr>
            <w:tcW w:w="3114" w:type="dxa"/>
          </w:tcPr>
          <w:p w14:paraId="6BDA702E" w14:textId="77777777" w:rsidR="00852DF6" w:rsidRDefault="00852DF6" w:rsidP="00AF571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360E7A04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646BB51B" w14:textId="77777777" w:rsidR="00852DF6" w:rsidRPr="008E2CC5" w:rsidRDefault="00852DF6" w:rsidP="00AF57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INTERAKCIJA</w:t>
            </w:r>
          </w:p>
          <w:p w14:paraId="130FBBDB" w14:textId="77777777" w:rsidR="00852DF6" w:rsidRDefault="00852DF6" w:rsidP="00AF5715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68CB36A3" w14:textId="77777777" w:rsidR="00D05069" w:rsidRPr="003A3BF5" w:rsidRDefault="00D05069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aktivno sodeluje v pogovoru;</w:t>
            </w:r>
          </w:p>
          <w:p w14:paraId="56FC0738" w14:textId="77777777" w:rsidR="00D05069" w:rsidRPr="003A3BF5" w:rsidRDefault="00D05069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se ustrezno odziva na sogovorca;</w:t>
            </w:r>
          </w:p>
          <w:p w14:paraId="1DADE0CA" w14:textId="77777777" w:rsidR="00D05069" w:rsidRPr="003A3BF5" w:rsidRDefault="00D05069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postavlja smiselna vprašanja;</w:t>
            </w:r>
          </w:p>
          <w:p w14:paraId="32955902" w14:textId="77777777" w:rsidR="00D05069" w:rsidRPr="003A3BF5" w:rsidRDefault="00D05069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strinjanje, nestrinjanje, dvom in stopnjo gotovosti;</w:t>
            </w:r>
          </w:p>
          <w:p w14:paraId="751B1B34" w14:textId="26848156" w:rsidR="00852DF6" w:rsidRDefault="00D05069" w:rsidP="003A03C1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3A3BF5">
              <w:rPr>
                <w:rFonts w:ascii="Times New Roman" w:hAnsi="Times New Roman" w:cs="Times New Roman"/>
                <w:lang w:val="sl-SI"/>
              </w:rPr>
              <w:t>spoštljivo obravnava drugačna stališča</w:t>
            </w:r>
          </w:p>
        </w:tc>
      </w:tr>
      <w:tr w:rsidR="00852DF6" w:rsidRPr="00D05069" w14:paraId="230E237F" w14:textId="77777777" w:rsidTr="00AF5715">
        <w:tc>
          <w:tcPr>
            <w:tcW w:w="3114" w:type="dxa"/>
          </w:tcPr>
          <w:p w14:paraId="21FA3C43" w14:textId="77777777" w:rsidR="00852DF6" w:rsidRDefault="00852DF6" w:rsidP="00AF571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17E6AB9C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07524E47" w14:textId="77DD862B" w:rsidR="00852DF6" w:rsidRPr="008E2CC5" w:rsidRDefault="00852DF6" w:rsidP="00AF57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POSREDOVANJE</w:t>
            </w:r>
          </w:p>
          <w:p w14:paraId="7B919BA8" w14:textId="77777777" w:rsidR="00852DF6" w:rsidRDefault="00852DF6" w:rsidP="00AF5715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1F2DAB47" w14:textId="184C79D8" w:rsidR="002E686E" w:rsidRPr="003A3BF5" w:rsidRDefault="002E686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povzame bistvene informacije iz </w:t>
            </w:r>
            <w:r w:rsidR="002F074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pisnih in slušnih besedil;</w:t>
            </w:r>
          </w:p>
          <w:p w14:paraId="3610822F" w14:textId="77777777" w:rsidR="002E686E" w:rsidRPr="003A3BF5" w:rsidRDefault="002E686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predstavi informacije na strukturiran način;</w:t>
            </w:r>
          </w:p>
          <w:p w14:paraId="5BAAE2AC" w14:textId="77777777" w:rsidR="002E686E" w:rsidRDefault="002E686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E686E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povezuje informacije iz različnih virov;</w:t>
            </w:r>
          </w:p>
          <w:p w14:paraId="04491EAB" w14:textId="0CC42422" w:rsidR="002E686E" w:rsidRPr="002E686E" w:rsidRDefault="002E686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2E686E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prilagodi način posredovanja naslovniku.</w:t>
            </w:r>
          </w:p>
          <w:p w14:paraId="2622E093" w14:textId="443B4555" w:rsidR="00852DF6" w:rsidRPr="002E686E" w:rsidRDefault="00852DF6" w:rsidP="002E686E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</w:tc>
      </w:tr>
      <w:tr w:rsidR="00852DF6" w:rsidRPr="00364C2B" w14:paraId="623938D2" w14:textId="77777777" w:rsidTr="00AF5715">
        <w:tc>
          <w:tcPr>
            <w:tcW w:w="3114" w:type="dxa"/>
          </w:tcPr>
          <w:p w14:paraId="70748C89" w14:textId="77777777" w:rsidR="00852DF6" w:rsidRDefault="00852DF6" w:rsidP="00AF571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</w:p>
          <w:p w14:paraId="424055F6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392E9150" w14:textId="77777777" w:rsidR="00852DF6" w:rsidRPr="008E2CC5" w:rsidRDefault="00852DF6" w:rsidP="00AF57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SPORAZUMEVANJE JEZIKOVNE ZMOŽNOSTI</w:t>
            </w:r>
          </w:p>
          <w:p w14:paraId="4A8986D3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1906218C" w14:textId="77777777" w:rsidR="00852DF6" w:rsidRPr="008E2CC5" w:rsidRDefault="00852DF6" w:rsidP="00AF571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</w:tc>
        <w:tc>
          <w:tcPr>
            <w:tcW w:w="10880" w:type="dxa"/>
          </w:tcPr>
          <w:p w14:paraId="289A0CE8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formalnim in neformalnim jezikom;</w:t>
            </w:r>
          </w:p>
          <w:p w14:paraId="38EDE810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prilagaja register naslovniku in situaciji;</w:t>
            </w:r>
          </w:p>
          <w:p w14:paraId="19EC881B" w14:textId="77777777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vljudnostne strategije;</w:t>
            </w:r>
          </w:p>
          <w:p w14:paraId="222E2291" w14:textId="00FDD1B5" w:rsidR="00D05069" w:rsidRPr="003A3BF5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stopnjo gotovosti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72D1BC78" w14:textId="77777777" w:rsidR="00D05069" w:rsidRPr="00D05069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neposrednim in bolj diplomatskim načinom izražanja;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373E0B03" w14:textId="23ED8BB9" w:rsidR="00852DF6" w:rsidRPr="00D05069" w:rsidRDefault="00D05069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D0506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razume, da je izbira jezikovnih sredstev odvisna od odnosa med sogovorcema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.</w:t>
            </w:r>
          </w:p>
        </w:tc>
      </w:tr>
    </w:tbl>
    <w:p w14:paraId="4845BC1C" w14:textId="77777777" w:rsidR="00852DF6" w:rsidRDefault="00852DF6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364E669F" w14:textId="77777777" w:rsidR="00852DF6" w:rsidRDefault="00852DF6" w:rsidP="00852DF6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52DF6" w14:paraId="24F70AA9" w14:textId="77777777" w:rsidTr="00AF5715">
        <w:tc>
          <w:tcPr>
            <w:tcW w:w="6997" w:type="dxa"/>
          </w:tcPr>
          <w:p w14:paraId="67749A89" w14:textId="77777777" w:rsidR="00852DF6" w:rsidRPr="008E2CC5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INTERDISCIPLINARNOST/SKUPNI CILJI</w:t>
            </w:r>
          </w:p>
        </w:tc>
        <w:tc>
          <w:tcPr>
            <w:tcW w:w="6997" w:type="dxa"/>
          </w:tcPr>
          <w:p w14:paraId="7F596EA7" w14:textId="77777777" w:rsidR="00852DF6" w:rsidRPr="008E2CC5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NAČINI PREVERJANJA/VREDNOTENJA</w:t>
            </w:r>
          </w:p>
        </w:tc>
      </w:tr>
      <w:tr w:rsidR="00852DF6" w:rsidRPr="00364C2B" w14:paraId="08D653A9" w14:textId="77777777" w:rsidTr="00AF5715">
        <w:trPr>
          <w:trHeight w:val="2259"/>
        </w:trPr>
        <w:tc>
          <w:tcPr>
            <w:tcW w:w="6997" w:type="dxa"/>
            <w:vMerge w:val="restart"/>
          </w:tcPr>
          <w:p w14:paraId="3460B0F7" w14:textId="77777777" w:rsidR="00852DF6" w:rsidRDefault="00852DF6" w:rsidP="00AF5715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 </w:t>
            </w:r>
          </w:p>
          <w:p w14:paraId="7C71B6B7" w14:textId="77777777" w:rsidR="00852DF6" w:rsidRDefault="00852DF6" w:rsidP="00AF5715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Jezik, državljanstvo, kultura </w:t>
            </w:r>
          </w:p>
          <w:p w14:paraId="1BF3F285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jezikovno in sporazumevalno zmožnost;</w:t>
            </w:r>
          </w:p>
          <w:p w14:paraId="78AB8AE4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kulturno in medkulturno zavest;</w:t>
            </w:r>
          </w:p>
          <w:p w14:paraId="67FC3DF8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predstave o prijateljstvu in medosebnih odnosih;</w:t>
            </w:r>
          </w:p>
          <w:p w14:paraId="52E237B9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vlogo prijateljstva in odnosov v literaturi in kulturi;</w:t>
            </w:r>
          </w:p>
          <w:p w14:paraId="4B808BDF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sposobnost spoštljivega dialoga;</w:t>
            </w:r>
          </w:p>
          <w:p w14:paraId="1D82D7C9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kritično branje in interpretacijo literarnih oziroma kulturnih vsebin.</w:t>
            </w:r>
          </w:p>
          <w:p w14:paraId="066DA17C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Zdravje in dobrobit: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2B8D1672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pomen kakovostnih medosebnih odnosov za dobro počutje;</w:t>
            </w:r>
          </w:p>
          <w:p w14:paraId="5EA2DC78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značilnostih podpornih in zdravih odnosov;</w:t>
            </w:r>
          </w:p>
          <w:p w14:paraId="28F0C541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empatijo, aktivno poslušanje in spoštljivo komunikacijo;</w:t>
            </w:r>
          </w:p>
          <w:p w14:paraId="37CC2A67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prepoznava pomen zaupanja, podpore in osebnih meja.</w:t>
            </w:r>
          </w:p>
          <w:p w14:paraId="51B8A3C3" w14:textId="77777777" w:rsidR="00852DF6" w:rsidRDefault="00852DF6" w:rsidP="00AF5715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Digitalna kompetentnost:</w:t>
            </w: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2D5CD2C3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uporablja digitalne vire pri pridobivanju informacij;</w:t>
            </w:r>
          </w:p>
          <w:p w14:paraId="5D0E5F73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vrednoti zanesljivost spletnih informacij;</w:t>
            </w:r>
          </w:p>
          <w:p w14:paraId="0B70AC1A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digitalna komunikacijska okolja za ustrezno sporazumevanje;</w:t>
            </w:r>
          </w:p>
          <w:p w14:paraId="7C871571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zasebnim in javnim digitalnim komuniciranjem;</w:t>
            </w:r>
          </w:p>
          <w:p w14:paraId="654E9280" w14:textId="77777777" w:rsidR="00C410A4" w:rsidRPr="003A3BF5" w:rsidRDefault="00C410A4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odgovorno uporablja digitalna orodja pri učenju in tvorjenju besedil.</w:t>
            </w:r>
          </w:p>
          <w:p w14:paraId="1AB574E4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V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seživljenjsko učenje: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79AC5D0B" w14:textId="45C46567" w:rsidR="002E686E" w:rsidRPr="003A3BF5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ravna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odgovorno v skupnosti;</w:t>
            </w:r>
          </w:p>
          <w:p w14:paraId="647A6049" w14:textId="550283E9" w:rsidR="002E686E" w:rsidRPr="003A3BF5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se zaveda pomena podpornih skupnosti in medosebnih mrež;</w:t>
            </w:r>
          </w:p>
          <w:p w14:paraId="45CCC2EF" w14:textId="6D5206E6" w:rsidR="002E686E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vključ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uje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spošt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uje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različn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ost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posameznikov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.</w:t>
            </w:r>
          </w:p>
          <w:p w14:paraId="00130708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P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odjetnost: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23114D65" w14:textId="77777777" w:rsidR="002E686E" w:rsidRPr="003A3BF5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samostojnost in odgovornost pri načrtovanju lastnega dela;</w:t>
            </w:r>
          </w:p>
          <w:p w14:paraId="69D2F155" w14:textId="77777777" w:rsidR="002E686E" w:rsidRPr="003A3BF5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učinkovito rešuje sporazumevalne probleme;</w:t>
            </w:r>
          </w:p>
          <w:p w14:paraId="5C813B52" w14:textId="77777777" w:rsidR="002E686E" w:rsidRPr="003A3BF5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oblikuje in zagovarja lastne zamisli;</w:t>
            </w:r>
          </w:p>
          <w:p w14:paraId="64CD92C7" w14:textId="77777777" w:rsidR="002E686E" w:rsidRPr="003A3BF5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ustvarjalnost in prožnost pri sporazumevanju;</w:t>
            </w:r>
          </w:p>
          <w:p w14:paraId="3D84BBE7" w14:textId="77777777" w:rsidR="002E686E" w:rsidRPr="003A3BF5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prevzema odgovornost za kakovost lastnega izdelka.</w:t>
            </w:r>
          </w:p>
          <w:p w14:paraId="1D63E7FC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R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aznojezičnost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 xml:space="preserve"> in medkulturna zmožnost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3AB7600E" w14:textId="77777777" w:rsidR="002E686E" w:rsidRPr="003A3BF5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načine izražanja odnosov in osebnostnih lastnosti v različnih jezikih;</w:t>
            </w:r>
          </w:p>
          <w:p w14:paraId="27ECCE48" w14:textId="77777777" w:rsidR="002E686E" w:rsidRPr="003A3BF5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kulturno pogojene predstave o prijateljstvu in odnosih;</w:t>
            </w:r>
          </w:p>
          <w:p w14:paraId="42B267CA" w14:textId="77777777" w:rsidR="002E686E" w:rsidRPr="003A3BF5" w:rsidRDefault="002E686E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svoj celotni jezikovni repertoar pri učenju;</w:t>
            </w:r>
          </w:p>
          <w:p w14:paraId="2A109A72" w14:textId="08712273" w:rsidR="00852DF6" w:rsidRDefault="002E686E" w:rsidP="003A03C1">
            <w:pPr>
              <w:pStyle w:val="Odstavekseznama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3A3BF5">
              <w:rPr>
                <w:rFonts w:ascii="Times New Roman" w:hAnsi="Times New Roman" w:cs="Times New Roman"/>
                <w:lang w:val="sl-SI"/>
              </w:rPr>
              <w:lastRenderedPageBreak/>
              <w:t>razvija odprt in spoštljiv odnos do različnih oblik odnosov in življenjskih izkušenj</w:t>
            </w:r>
            <w:r>
              <w:rPr>
                <w:rFonts w:ascii="Times New Roman" w:hAnsi="Times New Roman" w:cs="Times New Roman"/>
                <w:lang w:val="sl-SI"/>
              </w:rPr>
              <w:t>.</w:t>
            </w:r>
          </w:p>
        </w:tc>
        <w:tc>
          <w:tcPr>
            <w:tcW w:w="6997" w:type="dxa"/>
          </w:tcPr>
          <w:p w14:paraId="412F8349" w14:textId="4CDD5A39" w:rsidR="00D95D4E" w:rsidRDefault="00D95D4E" w:rsidP="00AF5715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 xml:space="preserve">Govorno in pisno preverjanje, </w:t>
            </w:r>
            <w:r w:rsidR="00C410A4">
              <w:rPr>
                <w:rFonts w:ascii="Times New Roman" w:hAnsi="Times New Roman" w:cs="Times New Roman"/>
                <w:lang w:val="sl-SI"/>
              </w:rPr>
              <w:t>p</w:t>
            </w:r>
            <w:r>
              <w:rPr>
                <w:rFonts w:ascii="Times New Roman" w:hAnsi="Times New Roman" w:cs="Times New Roman"/>
                <w:lang w:val="sl-SI"/>
              </w:rPr>
              <w:t>reverjanje jezikovnega znanja</w:t>
            </w:r>
            <w:r w:rsidR="00C410A4">
              <w:rPr>
                <w:rFonts w:ascii="Times New Roman" w:hAnsi="Times New Roman" w:cs="Times New Roman"/>
                <w:lang w:val="sl-SI"/>
              </w:rPr>
              <w:t>:</w:t>
            </w:r>
            <w:r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47C7ECA4" w14:textId="77777777" w:rsidR="00D95D4E" w:rsidRPr="00C410A4" w:rsidRDefault="00D95D4E" w:rsidP="00D95D4E">
            <w:pPr>
              <w:pStyle w:val="Naslov3"/>
              <w:spacing w:before="0" w:after="0" w:line="360" w:lineRule="auto"/>
              <w:outlineLvl w:val="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</w:pPr>
            <w:bookmarkStart w:id="1" w:name="formativno-preverjanje"/>
            <w:r w:rsidRPr="00C410A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Formativno preverjanje</w:t>
            </w:r>
          </w:p>
          <w:p w14:paraId="5BCE1EED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kratke besediščne in slovnične naloge;</w:t>
            </w:r>
          </w:p>
          <w:p w14:paraId="0D8551A7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vprašanja za razumevanje prebranega in poslušanega;</w:t>
            </w:r>
          </w:p>
          <w:p w14:paraId="4E9A2831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govorne dejavnosti v paru in skupini;</w:t>
            </w:r>
          </w:p>
          <w:p w14:paraId="0B04C64E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opis osebe in osebnostnih lastnosti;</w:t>
            </w:r>
          </w:p>
          <w:p w14:paraId="51386465" w14:textId="77777777" w:rsidR="00D95D4E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interpretacija in povzemanje besedila;</w:t>
            </w:r>
          </w:p>
          <w:p w14:paraId="4593093F" w14:textId="7EBA9B35" w:rsidR="003762C6" w:rsidRPr="003A3BF5" w:rsidRDefault="003762C6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pisanje formalnega </w:t>
            </w:r>
            <w:r w:rsidR="002F074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(elektronskega)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pisma</w:t>
            </w:r>
            <w:r w:rsidR="002F074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- vabilo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7B704A29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samovrednotenje;</w:t>
            </w:r>
          </w:p>
          <w:p w14:paraId="1DD9EE13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vrstniško vrednotenje;</w:t>
            </w:r>
          </w:p>
          <w:p w14:paraId="4C8F0706" w14:textId="7C0EDE42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učiteljeva povratna informacija</w:t>
            </w:r>
            <w:r w:rsidR="003762C6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pisnih in ustnih izdelkov.</w:t>
            </w:r>
          </w:p>
          <w:bookmarkEnd w:id="1"/>
          <w:p w14:paraId="089ABB06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419C3A02" w14:textId="77777777" w:rsidR="00595B6A" w:rsidRDefault="00595B6A" w:rsidP="00AF5715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01179ABA" w14:textId="77777777" w:rsidR="00595B6A" w:rsidRDefault="00595B6A" w:rsidP="00AF5715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4D2FB635" w14:textId="77777777" w:rsidR="003762C6" w:rsidRPr="003762C6" w:rsidRDefault="003762C6" w:rsidP="003762C6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3762C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lastRenderedPageBreak/>
              <w:t>Vrednoti se predvsem:</w:t>
            </w:r>
          </w:p>
          <w:p w14:paraId="3A6DE20D" w14:textId="43B886C0" w:rsidR="003762C6" w:rsidRPr="003A3BF5" w:rsidRDefault="003762C6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sporazumevalna učinkovitost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uresničitev sporazumevalnega namena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:</w:t>
            </w:r>
          </w:p>
          <w:p w14:paraId="6AEBA572" w14:textId="418C702F" w:rsidR="003762C6" w:rsidRPr="003A3BF5" w:rsidRDefault="003762C6" w:rsidP="003762C6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tekočnost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besedišče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slovnična pravilnost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utemeljevanje in razvijanje idej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bookmarkStart w:id="2" w:name="pisno-preverjanje"/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vsebinska ustreznost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zgradba in povezanost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register in stopnja formalnosti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pravopis.</w:t>
            </w:r>
          </w:p>
          <w:p w14:paraId="6D36EDAA" w14:textId="77777777" w:rsidR="003762C6" w:rsidRPr="003762C6" w:rsidRDefault="003762C6" w:rsidP="003762C6">
            <w:pPr>
              <w:pStyle w:val="Naslov3"/>
              <w:spacing w:before="0" w:after="0" w:line="360" w:lineRule="auto"/>
              <w:outlineLvl w:val="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</w:pPr>
            <w:bookmarkStart w:id="3" w:name="preverjanje-jezikovnega-znanja"/>
            <w:bookmarkEnd w:id="2"/>
            <w:r w:rsidRPr="003762C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Preverjanje jezikovnega znanja</w:t>
            </w:r>
          </w:p>
          <w:p w14:paraId="6F487848" w14:textId="38683861" w:rsidR="003762C6" w:rsidRPr="003A3BF5" w:rsidRDefault="002F074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obravnavano </w:t>
            </w:r>
            <w:r w:rsidR="003762C6"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besedišče: osebnost, odnosi, kolokacije, besedne zveze;</w:t>
            </w:r>
          </w:p>
          <w:p w14:paraId="4A3B6727" w14:textId="77777777" w:rsidR="003762C6" w:rsidRPr="003A3BF5" w:rsidRDefault="003762C6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slovnica: tense and aspect;</w:t>
            </w:r>
          </w:p>
          <w:p w14:paraId="63F12CE4" w14:textId="77777777" w:rsidR="003762C6" w:rsidRPr="003A3BF5" w:rsidRDefault="003762C6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slovnica: future in the past;</w:t>
            </w:r>
          </w:p>
          <w:p w14:paraId="36540BFB" w14:textId="77777777" w:rsidR="003762C6" w:rsidRPr="003A3BF5" w:rsidRDefault="003762C6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raba jezika v sobesedilu;</w:t>
            </w:r>
          </w:p>
          <w:p w14:paraId="6BD0AFE0" w14:textId="77777777" w:rsidR="00C410A4" w:rsidRPr="002F0742" w:rsidRDefault="003762C6" w:rsidP="002F0742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2F074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povezovanje slovničnih in besediščnih struktur v avtentičnih nalogah.</w:t>
            </w:r>
            <w:bookmarkEnd w:id="3"/>
          </w:p>
          <w:p w14:paraId="2CD6DC91" w14:textId="77777777" w:rsidR="002F0742" w:rsidRDefault="002F0742" w:rsidP="002F0742">
            <w:pPr>
              <w:pStyle w:val="Compact"/>
              <w:spacing w:before="0" w:after="0"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  <w:p w14:paraId="0FFE0E31" w14:textId="77777777" w:rsidR="002F0742" w:rsidRDefault="002F0742" w:rsidP="002F0742">
            <w:pPr>
              <w:pStyle w:val="Compact"/>
              <w:spacing w:before="0" w:after="0"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  <w:p w14:paraId="7C350DEF" w14:textId="77777777" w:rsidR="002F0742" w:rsidRDefault="002F0742" w:rsidP="002F0742">
            <w:pPr>
              <w:pStyle w:val="Compact"/>
              <w:spacing w:before="0" w:after="0"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  <w:p w14:paraId="1F605116" w14:textId="77777777" w:rsidR="002F0742" w:rsidRDefault="002F0742" w:rsidP="002F0742">
            <w:pPr>
              <w:pStyle w:val="Compact"/>
              <w:spacing w:before="0" w:after="0"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  <w:p w14:paraId="7F9F0D75" w14:textId="77777777" w:rsidR="002F0742" w:rsidRDefault="002F0742" w:rsidP="002F0742">
            <w:pPr>
              <w:pStyle w:val="Compact"/>
              <w:spacing w:before="0" w:after="0"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  <w:p w14:paraId="504B758A" w14:textId="77777777" w:rsidR="002F0742" w:rsidRDefault="002F0742" w:rsidP="002F0742">
            <w:pPr>
              <w:pStyle w:val="Compact"/>
              <w:spacing w:before="0" w:after="0"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  <w:p w14:paraId="7B71B0FB" w14:textId="77777777" w:rsidR="002F0742" w:rsidRDefault="002F0742" w:rsidP="002F0742">
            <w:pPr>
              <w:pStyle w:val="Compact"/>
              <w:spacing w:before="0" w:after="0"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  <w:p w14:paraId="49E8F39B" w14:textId="42996FBB" w:rsidR="002F0742" w:rsidRPr="00C410A4" w:rsidRDefault="002F0742" w:rsidP="002F0742">
            <w:pPr>
              <w:pStyle w:val="Compact"/>
              <w:spacing w:before="0" w:after="0"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</w:tc>
      </w:tr>
      <w:tr w:rsidR="00852DF6" w:rsidRPr="00364C2B" w14:paraId="18155F12" w14:textId="77777777" w:rsidTr="00AF5715">
        <w:trPr>
          <w:trHeight w:val="448"/>
        </w:trPr>
        <w:tc>
          <w:tcPr>
            <w:tcW w:w="6997" w:type="dxa"/>
            <w:vMerge/>
          </w:tcPr>
          <w:p w14:paraId="21541F69" w14:textId="77777777" w:rsidR="00852DF6" w:rsidRPr="005D7C8B" w:rsidRDefault="00852DF6" w:rsidP="00AF5715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6099AEC9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B839EA">
              <w:rPr>
                <w:rFonts w:ascii="Times New Roman" w:hAnsi="Times New Roman" w:cs="Times New Roman"/>
                <w:b/>
                <w:bCs/>
                <w:lang w:val="sl-SI"/>
              </w:rPr>
              <w:t>DEJAVNOSTI ZA DOSEGANJE CILJEV</w:t>
            </w:r>
          </w:p>
          <w:p w14:paraId="3345CEA5" w14:textId="41655234" w:rsidR="002F0742" w:rsidRPr="00B839EA" w:rsidRDefault="00FA5E7D" w:rsidP="002F0742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PRIMERI</w:t>
            </w:r>
            <w:r w:rsidR="002F0742">
              <w:rPr>
                <w:rFonts w:ascii="Times New Roman" w:hAnsi="Times New Roman" w:cs="Times New Roman"/>
                <w:b/>
                <w:bCs/>
                <w:lang w:val="sl-SI"/>
              </w:rPr>
              <w:t>:</w:t>
            </w:r>
          </w:p>
        </w:tc>
      </w:tr>
      <w:tr w:rsidR="00852DF6" w:rsidRPr="00364C2B" w14:paraId="0961357B" w14:textId="77777777" w:rsidTr="00AF5715">
        <w:trPr>
          <w:trHeight w:val="2856"/>
        </w:trPr>
        <w:tc>
          <w:tcPr>
            <w:tcW w:w="6997" w:type="dxa"/>
            <w:vMerge/>
          </w:tcPr>
          <w:p w14:paraId="06ECE1D3" w14:textId="77777777" w:rsidR="00852DF6" w:rsidRPr="005D7C8B" w:rsidRDefault="00852DF6" w:rsidP="00AF5715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43CB7AC8" w14:textId="2DF98AAE" w:rsidR="00FA5E7D" w:rsidRPr="00FA5E7D" w:rsidRDefault="00FA5E7D" w:rsidP="00FA5E7D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A5E7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Naloge za:</w:t>
            </w:r>
          </w:p>
          <w:p w14:paraId="04F76806" w14:textId="12A1B0D1" w:rsidR="00FA5E7D" w:rsidRPr="00FA5E7D" w:rsidRDefault="00FA5E7D" w:rsidP="003A03C1">
            <w:pPr>
              <w:pStyle w:val="Compact"/>
              <w:numPr>
                <w:ilvl w:val="0"/>
                <w:numId w:val="35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A5E7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slušno in bralno razumevanje: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matching,</w:t>
            </w:r>
            <w:r w:rsidRPr="00FA5E7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gapped text, short answers, sentence completion and note completion;</w:t>
            </w:r>
          </w:p>
          <w:p w14:paraId="10705F44" w14:textId="54A716AB" w:rsidR="00FA5E7D" w:rsidRDefault="00FA5E7D" w:rsidP="003A03C1">
            <w:pPr>
              <w:pStyle w:val="Compact"/>
              <w:numPr>
                <w:ilvl w:val="0"/>
                <w:numId w:val="35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A5E7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raba jezika: verb forms, gap fill – one word, word formation</w:t>
            </w:r>
            <w:r w:rsidR="002F074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292E35AA" w14:textId="291D8825" w:rsidR="002F0742" w:rsidRDefault="002F0742" w:rsidP="003A03C1">
            <w:pPr>
              <w:pStyle w:val="Compact"/>
              <w:numPr>
                <w:ilvl w:val="0"/>
                <w:numId w:val="35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pisanje formalnega vabila na dogodek.</w:t>
            </w:r>
          </w:p>
          <w:p w14:paraId="2CAC0960" w14:textId="77777777" w:rsidR="00FA5E7D" w:rsidRPr="00FA5E7D" w:rsidRDefault="00FA5E7D" w:rsidP="00FA5E7D">
            <w:pPr>
              <w:pStyle w:val="Compact"/>
              <w:spacing w:before="0" w:after="0" w:line="360" w:lineRule="auto"/>
              <w:ind w:left="360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</w:p>
          <w:p w14:paraId="55BF14ED" w14:textId="77777777" w:rsidR="00852DF6" w:rsidRPr="00FA5E7D" w:rsidRDefault="00FA5E7D" w:rsidP="00FA5E7D">
            <w:pPr>
              <w:pStyle w:val="Telobesedila"/>
              <w:spacing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A5E7D">
              <w:rPr>
                <w:rFonts w:ascii="Times New Roman" w:hAnsi="Times New Roman" w:cs="Times New Roman"/>
                <w:lang w:val="sl-SI"/>
              </w:rPr>
              <w:t>Dejavnosti:</w:t>
            </w:r>
          </w:p>
          <w:p w14:paraId="647642E4" w14:textId="77777777" w:rsidR="00FA5E7D" w:rsidRPr="00FA5E7D" w:rsidRDefault="00FA5E7D" w:rsidP="003A03C1">
            <w:pPr>
              <w:pStyle w:val="Telobesedila"/>
              <w:numPr>
                <w:ilvl w:val="0"/>
                <w:numId w:val="36"/>
              </w:numPr>
              <w:spacing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A5E7D">
              <w:rPr>
                <w:rFonts w:ascii="Times New Roman" w:hAnsi="Times New Roman" w:cs="Times New Roman"/>
                <w:lang w:val="sl-SI"/>
              </w:rPr>
              <w:t>Dijaki pripravijo kratek opis izbrane osebe, pri čemer svoje trditve podprejo s konkretnimi primeri vedenja. Sošolci na podlagi opisa sklepajo o osebnostnih lastnostih.</w:t>
            </w:r>
          </w:p>
          <w:p w14:paraId="7C8246FD" w14:textId="77777777" w:rsidR="00FA5E7D" w:rsidRPr="00FA5E7D" w:rsidRDefault="00FA5E7D" w:rsidP="003A03C1">
            <w:pPr>
              <w:pStyle w:val="Telobesedila"/>
              <w:numPr>
                <w:ilvl w:val="0"/>
                <w:numId w:val="36"/>
              </w:numPr>
              <w:spacing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A5E7D">
              <w:rPr>
                <w:rFonts w:ascii="Times New Roman" w:hAnsi="Times New Roman" w:cs="Times New Roman"/>
                <w:lang w:val="sl-SI"/>
              </w:rPr>
              <w:t>Dijaki sodelujejo v dejavnostih, pri katerih na podlagi opisa, vedenja ali situacije sklepajo o osebnosti in namenih posameznika ter svoje domneve utemeljijo.</w:t>
            </w:r>
          </w:p>
          <w:p w14:paraId="4DA59DC3" w14:textId="77777777" w:rsidR="00FA5E7D" w:rsidRPr="00FA5E7D" w:rsidRDefault="00FA5E7D" w:rsidP="003A03C1">
            <w:pPr>
              <w:pStyle w:val="Telobesedila"/>
              <w:numPr>
                <w:ilvl w:val="0"/>
                <w:numId w:val="36"/>
              </w:numPr>
              <w:spacing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A5E7D">
              <w:rPr>
                <w:rFonts w:ascii="Times New Roman" w:hAnsi="Times New Roman" w:cs="Times New Roman"/>
                <w:lang w:val="sl-SI"/>
              </w:rPr>
              <w:t>Dijaki razpravljajo o značilnostih dobrega prijateljstva, zaupanju, medsebojni podpori in konfliktih ter pri tem izražajo in utemeljujejo lastna stališča.</w:t>
            </w:r>
          </w:p>
          <w:p w14:paraId="4CEBB3E5" w14:textId="6CFCCE1A" w:rsidR="00FA5E7D" w:rsidRPr="003762C6" w:rsidRDefault="00FA5E7D" w:rsidP="003A03C1">
            <w:pPr>
              <w:pStyle w:val="Telobesedila"/>
              <w:numPr>
                <w:ilvl w:val="0"/>
                <w:numId w:val="36"/>
              </w:numPr>
              <w:spacing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A5E7D">
              <w:rPr>
                <w:rFonts w:ascii="Times New Roman" w:hAnsi="Times New Roman" w:cs="Times New Roman"/>
                <w:lang w:val="sl-SI"/>
              </w:rPr>
              <w:t>Dijaki napišejo formalno sporočilo (e-mail/letter) z jasno opredeljenim namenom in naslovnikom. Pri pisanju upoštevajo zgradbo, register, povezovalna sredstva in ustrezno besedišče</w:t>
            </w:r>
            <w:r w:rsidR="002F0742">
              <w:rPr>
                <w:rFonts w:ascii="Times New Roman" w:hAnsi="Times New Roman" w:cs="Times New Roman"/>
                <w:lang w:val="sl-SI"/>
              </w:rPr>
              <w:t>.</w:t>
            </w:r>
          </w:p>
        </w:tc>
      </w:tr>
    </w:tbl>
    <w:p w14:paraId="5E0B2D83" w14:textId="77777777" w:rsidR="00E447F4" w:rsidRDefault="00E447F4">
      <w:pPr>
        <w:rPr>
          <w:lang w:val="sl-SI"/>
        </w:rPr>
      </w:pPr>
    </w:p>
    <w:p w14:paraId="798F9B75" w14:textId="77777777" w:rsidR="00C101F7" w:rsidRDefault="00C101F7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52DF6" w14:paraId="3504B4E3" w14:textId="77777777" w:rsidTr="00AF5715">
        <w:tc>
          <w:tcPr>
            <w:tcW w:w="6997" w:type="dxa"/>
          </w:tcPr>
          <w:p w14:paraId="045771A1" w14:textId="77777777" w:rsidR="00852DF6" w:rsidRPr="008E2CC5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MINIMALNI STANDARDI ZNANJA</w:t>
            </w:r>
          </w:p>
        </w:tc>
        <w:tc>
          <w:tcPr>
            <w:tcW w:w="6997" w:type="dxa"/>
          </w:tcPr>
          <w:p w14:paraId="29AEE144" w14:textId="77777777" w:rsidR="00852DF6" w:rsidRPr="008E2CC5" w:rsidRDefault="00852DF6" w:rsidP="00AF5715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STANDARDI ZNANJA</w:t>
            </w:r>
          </w:p>
        </w:tc>
      </w:tr>
      <w:tr w:rsidR="00852DF6" w:rsidRPr="00364C2B" w14:paraId="2C6139BE" w14:textId="77777777" w:rsidTr="00AF5715">
        <w:tc>
          <w:tcPr>
            <w:tcW w:w="6997" w:type="dxa"/>
          </w:tcPr>
          <w:p w14:paraId="109C3160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6896A763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bistvo in ključne informacije v pisnih in slušnih besedilih o prijateljstvu, osebnosti in odnosih;</w:t>
            </w:r>
          </w:p>
          <w:p w14:paraId="76A067EA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opisati osebo in osnovne značajske lastnosti;</w:t>
            </w:r>
          </w:p>
          <w:p w14:paraId="02BF6BE1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se zna sporazumevati o prijateljstvu in medosebnih odnosih;</w:t>
            </w:r>
          </w:p>
          <w:p w14:paraId="049A5190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izrazi osnovno mnenje in ga preprosto utemelji;</w:t>
            </w:r>
          </w:p>
          <w:p w14:paraId="2F37A4FB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osnovno obravnavano besedišče;</w:t>
            </w:r>
          </w:p>
          <w:p w14:paraId="04C10D57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najpogostejše obravnavane glagolske oblike;</w:t>
            </w:r>
          </w:p>
          <w:p w14:paraId="7D2976DD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osnovnimi funkcijami perfect in continuous aspect;</w:t>
            </w:r>
          </w:p>
          <w:p w14:paraId="3AC203F2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osnovne oblike future in the past;</w:t>
            </w:r>
          </w:p>
          <w:p w14:paraId="401E1C54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ustrezno strukturirano formalno e-sporočilo oziroma pismo;</w:t>
            </w:r>
          </w:p>
          <w:p w14:paraId="5E318BF2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pretežno ustrezen register;</w:t>
            </w:r>
          </w:p>
          <w:p w14:paraId="2DD29D0E" w14:textId="77777777" w:rsidR="00D95D4E" w:rsidRPr="003A3BF5" w:rsidRDefault="00D95D4E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napake v jezikovni rabi lahko zmanjšujejo natančnost, vendar praviloma ne onemogočajo razumevanja.</w:t>
            </w:r>
          </w:p>
          <w:p w14:paraId="50610742" w14:textId="1ABBE49C" w:rsidR="00852DF6" w:rsidRPr="004C73C4" w:rsidRDefault="00852DF6" w:rsidP="00D95D4E">
            <w:pPr>
              <w:pStyle w:val="Odstavekseznama"/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6997" w:type="dxa"/>
          </w:tcPr>
          <w:p w14:paraId="3560490B" w14:textId="77777777" w:rsidR="00852DF6" w:rsidRDefault="00852DF6" w:rsidP="00AF5715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0E8D4C64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tekoče in spontano govori o osebnosti, prijateljstvu in medosebnih odnosih;</w:t>
            </w:r>
          </w:p>
          <w:p w14:paraId="5DB8510C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natančno opisuje osebe in odnose;</w:t>
            </w:r>
          </w:p>
          <w:p w14:paraId="030A2676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izraža, primerja in argumentirano zagovarja različna stališča;</w:t>
            </w:r>
          </w:p>
          <w:p w14:paraId="37721BF7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oblikuje utemeljene domneve in izraža različne stopnje gotovosti;</w:t>
            </w:r>
          </w:p>
          <w:p w14:paraId="2FA794D2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bistvo, podrobnosti, implicitne informacije ter perspektivo avtorja oziroma govorca;</w:t>
            </w:r>
          </w:p>
          <w:p w14:paraId="4B050EB6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širok in natančen nabor besedišča, kolokacij in ustaljenih izrazov;</w:t>
            </w:r>
          </w:p>
          <w:p w14:paraId="1C122E77" w14:textId="50F9DF16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ustrezno uporablja perfect</w:t>
            </w:r>
            <w:r w:rsidR="002F074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simple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perfect continuous oblike;</w:t>
            </w:r>
          </w:p>
          <w:p w14:paraId="008D569D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učinkovito uporablja različne oblike future in the past;</w:t>
            </w:r>
          </w:p>
          <w:p w14:paraId="49406E2C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slovnične strukture v novih in kompleksnejših kontekstih;</w:t>
            </w:r>
          </w:p>
          <w:p w14:paraId="47CF5D1C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jasno strukturirano formalno e-sporočilo oziroma pismo;</w:t>
            </w:r>
          </w:p>
          <w:p w14:paraId="7933D947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dosledno prilagaja register naslovniku, namenu in okoliščinam;</w:t>
            </w:r>
          </w:p>
          <w:p w14:paraId="55237E64" w14:textId="77777777" w:rsidR="00D95D4E" w:rsidRPr="003A3BF5" w:rsidRDefault="00D95D4E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svoje jezikovno izražanje samostojno spremlja in izboljšuje.</w:t>
            </w:r>
          </w:p>
          <w:p w14:paraId="108A801B" w14:textId="353DED05" w:rsidR="00852DF6" w:rsidRPr="0088156E" w:rsidRDefault="00852DF6" w:rsidP="00D95D4E">
            <w:pPr>
              <w:pStyle w:val="Odstavekseznama"/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</w:tc>
      </w:tr>
    </w:tbl>
    <w:p w14:paraId="7B443FFB" w14:textId="77777777" w:rsidR="00852DF6" w:rsidRDefault="00852DF6">
      <w:pPr>
        <w:rPr>
          <w:lang w:val="sl-SI"/>
        </w:rPr>
      </w:pPr>
    </w:p>
    <w:p w14:paraId="2993C845" w14:textId="77777777" w:rsidR="003762C6" w:rsidRDefault="003762C6">
      <w:pPr>
        <w:rPr>
          <w:lang w:val="sl-SI"/>
        </w:rPr>
      </w:pPr>
    </w:p>
    <w:p w14:paraId="5AC55574" w14:textId="77777777" w:rsidR="003762C6" w:rsidRDefault="003762C6">
      <w:pPr>
        <w:rPr>
          <w:lang w:val="sl-SI"/>
        </w:rPr>
      </w:pPr>
    </w:p>
    <w:p w14:paraId="52E28C5F" w14:textId="77777777" w:rsidR="003762C6" w:rsidRDefault="003762C6">
      <w:pPr>
        <w:rPr>
          <w:lang w:val="sl-SI"/>
        </w:rPr>
      </w:pPr>
    </w:p>
    <w:p w14:paraId="4231FB36" w14:textId="77777777" w:rsidR="003762C6" w:rsidRDefault="003762C6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3762C6" w14:paraId="1460D32C" w14:textId="77777777" w:rsidTr="00700C5C">
        <w:tc>
          <w:tcPr>
            <w:tcW w:w="13994" w:type="dxa"/>
          </w:tcPr>
          <w:p w14:paraId="17293EEF" w14:textId="5726E95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SPORAZUMEVALNA VSEBINA </w:t>
            </w:r>
            <w:r w:rsidR="00E97AAB">
              <w:rPr>
                <w:rFonts w:ascii="Times New Roman" w:hAnsi="Times New Roman" w:cs="Times New Roman"/>
                <w:b/>
                <w:bCs/>
              </w:rPr>
              <w:t>2</w:t>
            </w:r>
          </w:p>
          <w:p w14:paraId="2460105F" w14:textId="00AA0DFB" w:rsidR="003762C6" w:rsidRPr="001462D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UNIT 2: </w:t>
            </w:r>
            <w:r w:rsidRPr="001462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C6D11">
              <w:rPr>
                <w:rFonts w:ascii="Times New Roman" w:hAnsi="Times New Roman" w:cs="Times New Roman"/>
                <w:b/>
                <w:bCs/>
              </w:rPr>
              <w:t>LEARNING FOR LIFE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ŠTEVILO UR: 21</w:t>
            </w:r>
          </w:p>
        </w:tc>
      </w:tr>
      <w:tr w:rsidR="003762C6" w:rsidRPr="00364C2B" w14:paraId="1B55DF0F" w14:textId="77777777" w:rsidTr="00700C5C">
        <w:tc>
          <w:tcPr>
            <w:tcW w:w="13994" w:type="dxa"/>
          </w:tcPr>
          <w:p w14:paraId="6191FD79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VNOSNA BESEDILA (BRALNA IN SLUŠNA):</w:t>
            </w:r>
          </w:p>
          <w:p w14:paraId="3D2EE583" w14:textId="1CF036FF" w:rsidR="003176F4" w:rsidRPr="00C54B7A" w:rsidRDefault="009C6D11" w:rsidP="003A03C1">
            <w:pPr>
              <w:pStyle w:val="FirstParagraph"/>
              <w:numPr>
                <w:ilvl w:val="0"/>
                <w:numId w:val="1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</w:t>
            </w:r>
            <w:r w:rsidR="003176F4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čenje, izobraževanje,</w:t>
            </w:r>
            <w:r w:rsidR="00B24EB4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izobraževanje na domu,</w:t>
            </w:r>
            <w:r w:rsidR="003176F4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osebni razvoj in vseživljenjsko učenje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7B116887" w14:textId="24252969" w:rsidR="003176F4" w:rsidRPr="00C54B7A" w:rsidRDefault="009C6D11" w:rsidP="003A03C1">
            <w:pPr>
              <w:pStyle w:val="FirstParagraph"/>
              <w:numPr>
                <w:ilvl w:val="0"/>
                <w:numId w:val="1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</w:t>
            </w:r>
            <w:r w:rsidR="00B24EB4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čne</w:t>
            </w:r>
            <w:r w:rsidR="003176F4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izkušnje, strategije uspešnega učenja</w:t>
            </w:r>
            <w:r w:rsidR="00B24EB4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, študij na univerzah, šolnine in štipendije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1D891347" w14:textId="15D6665A" w:rsidR="003176F4" w:rsidRPr="00C54B7A" w:rsidRDefault="009C6D11" w:rsidP="003A03C1">
            <w:pPr>
              <w:pStyle w:val="FirstParagraph"/>
              <w:numPr>
                <w:ilvl w:val="0"/>
                <w:numId w:val="1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</w:t>
            </w:r>
            <w:r w:rsidR="003176F4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riprava na izpite,</w:t>
            </w:r>
            <w:r w:rsidR="002F074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uspeh,</w:t>
            </w:r>
            <w:r w:rsidR="003176F4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trema, stres in soočanje z zahtevnimi situacijami.</w:t>
            </w:r>
          </w:p>
          <w:p w14:paraId="69246646" w14:textId="77777777" w:rsidR="003762C6" w:rsidRPr="00CE627B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E627B">
              <w:rPr>
                <w:rFonts w:ascii="Times New Roman" w:hAnsi="Times New Roman" w:cs="Times New Roman"/>
                <w:b/>
                <w:bCs/>
                <w:lang w:val="sl-SI"/>
              </w:rPr>
              <w:t>SPORAZUMEVALNE JEZIKOVNE ZMOŽNOSTI IN DEJAVNOSTI:</w:t>
            </w:r>
          </w:p>
          <w:p w14:paraId="58ADEC78" w14:textId="5E9A4789" w:rsidR="003176F4" w:rsidRPr="00C54B7A" w:rsidRDefault="003762C6" w:rsidP="003176F4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Jezikovne vsebine:</w:t>
            </w:r>
            <w:r w:rsidRPr="00CA1991">
              <w:rPr>
                <w:lang w:val="sl-SI"/>
              </w:rPr>
              <w:t xml:space="preserve"> </w:t>
            </w:r>
            <w:r w:rsidR="003176F4" w:rsidRPr="00C54B7A">
              <w:rPr>
                <w:rFonts w:ascii="Times New Roman" w:hAnsi="Times New Roman" w:cs="Times New Roman"/>
                <w:lang w:val="sl-SI"/>
              </w:rPr>
              <w:t>Izražanje verjetnosti, možnosti, domnev in sklepov.</w:t>
            </w:r>
          </w:p>
          <w:p w14:paraId="578CA1D4" w14:textId="3CF0CD59" w:rsidR="003176F4" w:rsidRPr="00CB4B3C" w:rsidRDefault="003176F4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modalni glagoli za izražanje verjetnosti</w:t>
            </w:r>
            <w:r w:rsidR="006767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za preteklost, sedanjost in prihodnost</w:t>
            </w:r>
            <w:r w:rsidRP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4A0A27A0" w14:textId="199267C1" w:rsidR="003176F4" w:rsidRPr="00CB4B3C" w:rsidRDefault="003176F4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modalni glagoli v različnih časovnih razmerjih;</w:t>
            </w:r>
            <w:r w:rsidR="00CB4B3C" w:rsidRP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izražanje gotovosti in negotovosti;</w:t>
            </w:r>
          </w:p>
          <w:p w14:paraId="29B08F82" w14:textId="7A557F86" w:rsidR="003176F4" w:rsidRPr="00CB4B3C" w:rsidRDefault="003176F4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sklepanje na podlagi dokazov;</w:t>
            </w:r>
            <w:r w:rsidR="00CB4B3C" w:rsidRP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jezikovno razlikovanje med dejstvom, domnevo in verjetnostjo.</w:t>
            </w:r>
          </w:p>
          <w:p w14:paraId="78BD19BE" w14:textId="03F1E7CC" w:rsidR="00CB4B3C" w:rsidRDefault="0067677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</w:t>
            </w:r>
            <w:r w:rsid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oločni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,</w:t>
            </w:r>
            <w:r w:rsid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nedoločni člen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ničti člen;</w:t>
            </w:r>
          </w:p>
          <w:p w14:paraId="3D0DC766" w14:textId="7825205C" w:rsidR="00CB4B3C" w:rsidRPr="00C54B7A" w:rsidRDefault="0067677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odvisniki: </w:t>
            </w:r>
            <w:r w:rsidR="009C6D1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</w:t>
            </w:r>
            <w:r w:rsid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articiple clauses</w:t>
            </w:r>
          </w:p>
          <w:p w14:paraId="02AFFF0F" w14:textId="77777777" w:rsidR="003176F4" w:rsidRPr="00C54B7A" w:rsidRDefault="003762C6" w:rsidP="003176F4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4B3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Besedišče in register:</w:t>
            </w:r>
            <w:r w:rsidRPr="00CB4B3C">
              <w:rPr>
                <w:sz w:val="22"/>
                <w:szCs w:val="22"/>
                <w:lang w:val="de-DE"/>
              </w:rPr>
              <w:t xml:space="preserve"> </w:t>
            </w:r>
            <w:r w:rsidR="003176F4" w:rsidRPr="00CB4B3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Natančno</w:t>
            </w:r>
            <w:r w:rsidR="003176F4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izražanje pomena, frazni glagoli, kolokacije in ustaljene besedne zveze.</w:t>
            </w:r>
          </w:p>
          <w:p w14:paraId="56B400FA" w14:textId="77777777" w:rsidR="003176F4" w:rsidRPr="00C54B7A" w:rsidRDefault="003176F4" w:rsidP="003A03C1">
            <w:pPr>
              <w:pStyle w:val="Compact"/>
              <w:numPr>
                <w:ilvl w:val="0"/>
                <w:numId w:val="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besedišče s področja učenja in izobraževanja;</w:t>
            </w:r>
          </w:p>
          <w:p w14:paraId="04C97AA1" w14:textId="77777777" w:rsidR="003176F4" w:rsidRPr="00C54B7A" w:rsidRDefault="003176F4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pretirana oziroma poudarjena sopomenka;</w:t>
            </w:r>
          </w:p>
          <w:p w14:paraId="40722C2F" w14:textId="77777777" w:rsidR="003176F4" w:rsidRPr="00C54B7A" w:rsidRDefault="003176F4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register in pomenski odtenki.</w:t>
            </w:r>
          </w:p>
          <w:p w14:paraId="2B784508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1991">
              <w:rPr>
                <w:rFonts w:ascii="Times New Roman" w:hAnsi="Times New Roman" w:cs="Times New Roman"/>
                <w:b/>
                <w:bCs/>
                <w:lang w:val="sl-SI"/>
              </w:rPr>
              <w:t>Ustno in pisno izražanje:</w:t>
            </w:r>
          </w:p>
          <w:p w14:paraId="26B85E88" w14:textId="07A66368" w:rsidR="00CB4B3C" w:rsidRDefault="009C6D11" w:rsidP="003A03C1">
            <w:pPr>
              <w:pStyle w:val="FirstParagraph"/>
              <w:numPr>
                <w:ilvl w:val="0"/>
                <w:numId w:val="15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</w:t>
            </w:r>
            <w:r w:rsidR="00CB4B3C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rgumentiranje in razpravljanje o učenju, izobraževanju in osebnem razvoju</w:t>
            </w:r>
            <w:r w:rsidR="006767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461F0AF8" w14:textId="154052FE" w:rsidR="00CB4B3C" w:rsidRPr="00CB4B3C" w:rsidRDefault="009C6D11" w:rsidP="003A03C1">
            <w:pPr>
              <w:pStyle w:val="Telobesedila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sl-SI" w:eastAsia="zh-CN"/>
              </w:rPr>
            </w:pPr>
            <w:r>
              <w:rPr>
                <w:rFonts w:ascii="Times New Roman" w:hAnsi="Times New Roman" w:cs="Times New Roman"/>
                <w:lang w:val="sl-SI" w:eastAsia="zh-CN"/>
              </w:rPr>
              <w:t>p</w:t>
            </w:r>
            <w:r w:rsidR="00CB4B3C" w:rsidRPr="00CB4B3C">
              <w:rPr>
                <w:rFonts w:ascii="Times New Roman" w:hAnsi="Times New Roman" w:cs="Times New Roman"/>
                <w:lang w:val="sl-SI" w:eastAsia="zh-CN"/>
              </w:rPr>
              <w:t>isanje časopisnega/mnenjskega članka</w:t>
            </w:r>
            <w:r w:rsidR="0067677F">
              <w:rPr>
                <w:rFonts w:ascii="Times New Roman" w:hAnsi="Times New Roman" w:cs="Times New Roman"/>
                <w:lang w:val="sl-SI" w:eastAsia="zh-CN"/>
              </w:rPr>
              <w:t xml:space="preserve"> o študiju v tujini (prednosti in slabosti).</w:t>
            </w:r>
          </w:p>
          <w:p w14:paraId="06871967" w14:textId="77777777" w:rsidR="003762C6" w:rsidRPr="00CA1991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1991">
              <w:rPr>
                <w:rFonts w:ascii="Times New Roman" w:hAnsi="Times New Roman" w:cs="Times New Roman"/>
                <w:b/>
                <w:bCs/>
                <w:lang w:val="sl-SI"/>
              </w:rPr>
              <w:t>JEZIKOVNO ZNANJE IN JEZIKOVNA ZAVEST</w:t>
            </w:r>
          </w:p>
          <w:p w14:paraId="07E63C3E" w14:textId="77777777" w:rsidR="003762C6" w:rsidRPr="00CA1991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A199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Dijak:</w:t>
            </w:r>
          </w:p>
          <w:p w14:paraId="55F576A1" w14:textId="77777777" w:rsidR="001B0048" w:rsidRDefault="001B0048" w:rsidP="003A03C1">
            <w:pPr>
              <w:pStyle w:val="FirstParagraph"/>
              <w:numPr>
                <w:ilvl w:val="0"/>
                <w:numId w:val="8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5273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sposobnost samostojnega in učinkovitega sporazumevanja o učenju, izobraževanju, osebnem razvoju in vseživljenjskem učenju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10F0809A" w14:textId="77777777" w:rsidR="001B0048" w:rsidRDefault="001B0048" w:rsidP="003A03C1">
            <w:pPr>
              <w:pStyle w:val="FirstParagraph"/>
              <w:numPr>
                <w:ilvl w:val="0"/>
                <w:numId w:val="8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r</w:t>
            </w:r>
            <w:r w:rsidRPr="0035273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azume in tvori zahtevnejša pisna in slušna besedila, uporablja raznoliko besedišče in kompleksnejše slovnične strukture, izraža različne stopnje gotovosti in verjetnosti, svetuje, argumentira, sodeluje v razpravi ter tvori strukturirana pisna besedila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666066D5" w14:textId="5FBC9551" w:rsidR="003762C6" w:rsidRPr="00D95D4E" w:rsidRDefault="001B0048" w:rsidP="0067677F">
            <w:pPr>
              <w:pStyle w:val="FirstParagraph"/>
              <w:numPr>
                <w:ilvl w:val="0"/>
                <w:numId w:val="8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</w:t>
            </w:r>
            <w:r w:rsidRPr="0035273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azvija samoregulacijo, odgovornost za lastno učenje, digitalno kompetentnost, sposobnost kritičnega vrednotenja informacij ter zavest o pomenu zdravih učnih navad in vseživljenjskega učenja.</w:t>
            </w:r>
          </w:p>
        </w:tc>
      </w:tr>
    </w:tbl>
    <w:p w14:paraId="485B0895" w14:textId="77777777" w:rsidR="003762C6" w:rsidRPr="001462D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67651691" w14:textId="77777777" w:rsidR="003762C6" w:rsidRPr="001462D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3762C6" w:rsidRPr="00364C2B" w14:paraId="491ACDCF" w14:textId="77777777" w:rsidTr="00700C5C">
        <w:tc>
          <w:tcPr>
            <w:tcW w:w="3114" w:type="dxa"/>
          </w:tcPr>
          <w:p w14:paraId="2C1F9BBC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</w:t>
            </w:r>
          </w:p>
          <w:p w14:paraId="53A633B8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  <w:p w14:paraId="2A1AEB11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SPREJEMANJE</w:t>
            </w:r>
          </w:p>
          <w:p w14:paraId="65B8C11E" w14:textId="77777777" w:rsidR="003762C6" w:rsidRPr="00986535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10880" w:type="dxa"/>
          </w:tcPr>
          <w:p w14:paraId="39FE13D8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zahtevnejša pisna in slušna besedila o učenju in izobraževanju;</w:t>
            </w:r>
          </w:p>
          <w:p w14:paraId="634C217B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razbere bistvo, podrobnosti in implicitne informacije;</w:t>
            </w:r>
          </w:p>
          <w:p w14:paraId="7AAD479E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 namen, perspektivo in stališče avtorja oziroma govorca;</w:t>
            </w:r>
          </w:p>
          <w:p w14:paraId="64A173BA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dejstvom, mnenjem in domnevo;</w:t>
            </w:r>
          </w:p>
          <w:p w14:paraId="60521C76" w14:textId="3D566992" w:rsidR="003762C6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strategije za učinkovito razumevanje zahtevnejših besedil.</w:t>
            </w:r>
          </w:p>
        </w:tc>
      </w:tr>
      <w:tr w:rsidR="003762C6" w:rsidRPr="00364C2B" w14:paraId="2A4039CC" w14:textId="77777777" w:rsidTr="00700C5C">
        <w:tc>
          <w:tcPr>
            <w:tcW w:w="3114" w:type="dxa"/>
          </w:tcPr>
          <w:p w14:paraId="24564A1B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1D65A15D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5EEC1F0F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TVORJENJE</w:t>
            </w:r>
          </w:p>
          <w:p w14:paraId="23707E15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09DC68D8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govori o lastnih učnih izkušnjah;</w:t>
            </w:r>
          </w:p>
          <w:p w14:paraId="67AED200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opiše in primerja učne strategije;</w:t>
            </w:r>
          </w:p>
          <w:p w14:paraId="38BB384C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svetuje in predlaga rešitve;</w:t>
            </w:r>
          </w:p>
          <w:p w14:paraId="016B7D7A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argumentirano izraža svoje stališče;</w:t>
            </w:r>
          </w:p>
          <w:p w14:paraId="13B957D6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raznoliko besedišče;</w:t>
            </w:r>
          </w:p>
          <w:p w14:paraId="486B6E28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modalne strukture za izražanje verjetnosti in gotovosti;</w:t>
            </w:r>
          </w:p>
          <w:p w14:paraId="5C6DC976" w14:textId="7DE7ED9A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jasno strukturirano besedilo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– časopisni</w:t>
            </w:r>
            <w:r w:rsidR="006767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/spletni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(mnenjski) članek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.</w:t>
            </w:r>
          </w:p>
          <w:p w14:paraId="2CC8B122" w14:textId="5A261A38" w:rsidR="003762C6" w:rsidRDefault="003762C6" w:rsidP="00595B6A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lang w:val="sl-SI"/>
              </w:rPr>
            </w:pPr>
          </w:p>
        </w:tc>
      </w:tr>
      <w:tr w:rsidR="003762C6" w:rsidRPr="00852DF6" w14:paraId="7DAF68EA" w14:textId="77777777" w:rsidTr="00700C5C">
        <w:tc>
          <w:tcPr>
            <w:tcW w:w="3114" w:type="dxa"/>
          </w:tcPr>
          <w:p w14:paraId="7CF615C8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07AE8F39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4EB93108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INTERAKCIJA</w:t>
            </w:r>
          </w:p>
          <w:p w14:paraId="319AEA02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29D27FA3" w14:textId="77777777" w:rsidR="00CB4B3C" w:rsidRPr="00C54B7A" w:rsidRDefault="00CB4B3C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sodeluje v razpravi o učenju in izobraževanju;</w:t>
            </w:r>
          </w:p>
          <w:p w14:paraId="0B776AA8" w14:textId="77777777" w:rsidR="00CB4B3C" w:rsidRPr="00C54B7A" w:rsidRDefault="00CB4B3C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aktivno posluša;</w:t>
            </w:r>
          </w:p>
          <w:p w14:paraId="7F436BB8" w14:textId="77777777" w:rsidR="00CB4B3C" w:rsidRPr="00C54B7A" w:rsidRDefault="00CB4B3C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postavlja vprašanja;</w:t>
            </w:r>
          </w:p>
          <w:p w14:paraId="588876FD" w14:textId="77777777" w:rsidR="00CB4B3C" w:rsidRPr="00C54B7A" w:rsidRDefault="00CB4B3C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se ustrezno odziva;</w:t>
            </w:r>
          </w:p>
          <w:p w14:paraId="0649BF93" w14:textId="77777777" w:rsidR="00CB4B3C" w:rsidRPr="00C54B7A" w:rsidRDefault="00CB4B3C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strinjanje, nestrinjanje, dvom in gotovost;</w:t>
            </w:r>
          </w:p>
          <w:p w14:paraId="5F208587" w14:textId="371CD696" w:rsidR="003762C6" w:rsidRDefault="00CB4B3C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spoštljivo obravnava drugačna stališča.</w:t>
            </w:r>
          </w:p>
        </w:tc>
      </w:tr>
      <w:tr w:rsidR="003762C6" w:rsidRPr="00364C2B" w14:paraId="24326352" w14:textId="77777777" w:rsidTr="00700C5C">
        <w:tc>
          <w:tcPr>
            <w:tcW w:w="3114" w:type="dxa"/>
          </w:tcPr>
          <w:p w14:paraId="4D58CB7F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</w:p>
          <w:p w14:paraId="6283B5F4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71E84447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POSREDOVANJE</w:t>
            </w:r>
          </w:p>
          <w:p w14:paraId="7690548C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6E588A90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povzame bistvene informacije;</w:t>
            </w:r>
          </w:p>
          <w:p w14:paraId="55C8ABF3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informacije oziroma izkušnje;</w:t>
            </w:r>
          </w:p>
          <w:p w14:paraId="0E796A03" w14:textId="77777777" w:rsidR="00CB4B3C" w:rsidRPr="00C54B7A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posreduje nasvete in ugotovitve;</w:t>
            </w:r>
          </w:p>
          <w:p w14:paraId="377BD1F5" w14:textId="68611C72" w:rsidR="003762C6" w:rsidRPr="002E686E" w:rsidRDefault="00CB4B3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informacije organizira glede na naslovnika in namen.</w:t>
            </w:r>
          </w:p>
        </w:tc>
      </w:tr>
      <w:tr w:rsidR="003762C6" w:rsidRPr="00364C2B" w14:paraId="3CBD452E" w14:textId="77777777" w:rsidTr="00700C5C">
        <w:tc>
          <w:tcPr>
            <w:tcW w:w="3114" w:type="dxa"/>
          </w:tcPr>
          <w:p w14:paraId="3C1906EC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272B662D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46FB890A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SPORAZUMEVANJE JEZIKOVNE ZMOŽNOSTI</w:t>
            </w:r>
          </w:p>
          <w:p w14:paraId="3AC5236B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37EC9118" w14:textId="77777777" w:rsidR="003762C6" w:rsidRPr="008E2CC5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</w:tc>
        <w:tc>
          <w:tcPr>
            <w:tcW w:w="10880" w:type="dxa"/>
          </w:tcPr>
          <w:p w14:paraId="170816BD" w14:textId="62D446F2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govor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o lastnih učnih izkušnjah;</w:t>
            </w:r>
          </w:p>
          <w:p w14:paraId="2C5D15D2" w14:textId="13FD1D03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opi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še 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učn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navad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strategij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0A1AE5DF" w14:textId="5834801A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svet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uje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glede učenja in priprave na izpite;</w:t>
            </w:r>
          </w:p>
          <w:p w14:paraId="44F1418D" w14:textId="2735245B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dvom, gotovost in verjetnost;</w:t>
            </w:r>
          </w:p>
          <w:p w14:paraId="766C9822" w14:textId="075916B7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razprav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lja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o tem, kaj pomeni uspešno učenje;</w:t>
            </w:r>
          </w:p>
          <w:p w14:paraId="3F154F5B" w14:textId="7F31F759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opi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še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osebn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cilje;</w:t>
            </w:r>
          </w:p>
          <w:p w14:paraId="2F922B67" w14:textId="4B42B9C6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predstav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prednosti in slabosti različnih načinov učenja;</w:t>
            </w:r>
          </w:p>
          <w:p w14:paraId="1597E3FD" w14:textId="67BD03CD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govor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o stresu, tremi in javnem nastopanju;</w:t>
            </w:r>
          </w:p>
          <w:p w14:paraId="780D9941" w14:textId="708D2717" w:rsidR="003762C6" w:rsidRPr="00D05069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vodeni pisni sestavek: članek oz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strukturiran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o 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razpravljaln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besedil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.</w:t>
            </w:r>
          </w:p>
        </w:tc>
      </w:tr>
    </w:tbl>
    <w:p w14:paraId="458177BE" w14:textId="77777777" w:rsidR="003762C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3AF59404" w14:textId="77777777" w:rsidR="0067677F" w:rsidRDefault="0067677F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7397E49D" w14:textId="77777777" w:rsidR="0067677F" w:rsidRDefault="0067677F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6299A052" w14:textId="77777777" w:rsidR="0067677F" w:rsidRDefault="0067677F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69A3AAB2" w14:textId="77777777" w:rsidR="0067677F" w:rsidRDefault="0067677F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72FAA7AE" w14:textId="77777777" w:rsidR="0067677F" w:rsidRDefault="0067677F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2E2B0904" w14:textId="77777777" w:rsidR="0067677F" w:rsidRDefault="0067677F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3762C6" w14:paraId="0E906401" w14:textId="77777777" w:rsidTr="00700C5C">
        <w:tc>
          <w:tcPr>
            <w:tcW w:w="6997" w:type="dxa"/>
          </w:tcPr>
          <w:p w14:paraId="417647B3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INTERDISCIPLINARNOST/SKUPNI CILJI</w:t>
            </w:r>
          </w:p>
        </w:tc>
        <w:tc>
          <w:tcPr>
            <w:tcW w:w="6997" w:type="dxa"/>
          </w:tcPr>
          <w:p w14:paraId="71A97F95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NAČINI PREVERJANJA/VREDNOTENJA</w:t>
            </w:r>
          </w:p>
        </w:tc>
      </w:tr>
      <w:tr w:rsidR="003762C6" w:rsidRPr="00364C2B" w14:paraId="520A2565" w14:textId="77777777" w:rsidTr="00700C5C">
        <w:trPr>
          <w:trHeight w:val="2259"/>
        </w:trPr>
        <w:tc>
          <w:tcPr>
            <w:tcW w:w="6997" w:type="dxa"/>
            <w:vMerge w:val="restart"/>
          </w:tcPr>
          <w:p w14:paraId="54592AFE" w14:textId="77777777" w:rsid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 </w:t>
            </w:r>
          </w:p>
          <w:p w14:paraId="7BD327B0" w14:textId="77777777" w:rsid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Jezik, državljanstvo, kultura </w:t>
            </w:r>
          </w:p>
          <w:p w14:paraId="3FCD61E7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jezikovno in sporazumevalno zmožnost;</w:t>
            </w:r>
          </w:p>
          <w:p w14:paraId="4531C2B2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sposobnost argumentiranega izražanja;</w:t>
            </w:r>
          </w:p>
          <w:p w14:paraId="2106F019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izobraževalne prakse;</w:t>
            </w:r>
          </w:p>
          <w:p w14:paraId="2235A2DC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vlogi izobraževanja v življenju posameznika in družbe;</w:t>
            </w:r>
          </w:p>
          <w:p w14:paraId="7EB5991A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spoštovanje do različnih učnih poti in življenjskih izkušenj;</w:t>
            </w:r>
          </w:p>
          <w:p w14:paraId="17BF69B7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kritično branje in vrednotenje informacij.</w:t>
            </w:r>
          </w:p>
          <w:p w14:paraId="7A3907A6" w14:textId="02044A22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Zdravje in dobrobit: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7CC31B5D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pomen ravnovesja med učenjem, delom in počitkom;</w:t>
            </w:r>
          </w:p>
          <w:p w14:paraId="63FDC5CE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stresu, tremi in pritisku zaradi uspeha;</w:t>
            </w:r>
          </w:p>
          <w:p w14:paraId="199A55F7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strategije za učinkovito soočanje z obremenitvami;</w:t>
            </w:r>
          </w:p>
          <w:p w14:paraId="50E0AE4F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ozavešča pomen kakovostnih učnih navad;</w:t>
            </w:r>
          </w:p>
          <w:p w14:paraId="568BF4C6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samoregulacijo;</w:t>
            </w:r>
          </w:p>
          <w:p w14:paraId="523A353B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pomen skrbi za duševno in telesno dobrobit pri učenju.</w:t>
            </w:r>
          </w:p>
          <w:p w14:paraId="0418737A" w14:textId="77777777" w:rsidR="003762C6" w:rsidRDefault="003762C6" w:rsidP="00700C5C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Digitalna kompetentnost:</w:t>
            </w: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783CE15A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digitalne vire za učenje;</w:t>
            </w:r>
          </w:p>
          <w:p w14:paraId="529E2F8F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vrednoti spletne izobraževalne vire;</w:t>
            </w:r>
          </w:p>
          <w:p w14:paraId="19935027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digitalna orodja za organizacijo učenja;</w:t>
            </w:r>
          </w:p>
          <w:p w14:paraId="43769B6B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prednosti in omejitve digitalnega učenja;</w:t>
            </w:r>
          </w:p>
          <w:p w14:paraId="38353B01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odgovorno uporablja digitalne vire;</w:t>
            </w:r>
          </w:p>
          <w:p w14:paraId="6D2554C0" w14:textId="4A65AE9F" w:rsidR="00EB442C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sposobnost samostojnega iskanja in preverjanja informacij</w:t>
            </w:r>
            <w:r w:rsidR="001B0048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65705115" w14:textId="267CA657" w:rsidR="00EB442C" w:rsidRPr="001B0048" w:rsidRDefault="001B0048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1B0048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napiše članek za spletni časopis.</w:t>
            </w:r>
          </w:p>
          <w:p w14:paraId="71410C70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V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seživljenjsko učenje: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25819495" w14:textId="7D973BBF" w:rsidR="00EB442C" w:rsidRPr="00C54B7A" w:rsidRDefault="0067677F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razume pomen </w:t>
            </w:r>
            <w:r w:rsidR="009C6D1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učenj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</w:t>
            </w:r>
            <w:r w:rsidR="009C6D1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za življenje, </w:t>
            </w:r>
            <w:r w:rsidR="00EB442C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vseživljenjsk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ega</w:t>
            </w:r>
            <w:r w:rsidR="00EB442C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učenj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</w:t>
            </w:r>
            <w:r w:rsidR="00EB442C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kot element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</w:t>
            </w:r>
            <w:r w:rsidR="00EB442C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trajnostnega razvoja posameznika in družbe;</w:t>
            </w:r>
          </w:p>
          <w:p w14:paraId="772DD86A" w14:textId="1760E9FE" w:rsidR="00EB442C" w:rsidRPr="00C54B7A" w:rsidRDefault="0067677F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se zaveda pomena </w:t>
            </w:r>
            <w:r w:rsidR="00EB442C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prilagajanj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</w:t>
            </w:r>
            <w:r w:rsidR="00EB442C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posameznika spremembam v družbi in na trgu dela;</w:t>
            </w:r>
          </w:p>
          <w:p w14:paraId="34D454DE" w14:textId="0CC5BA53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</w:t>
            </w:r>
            <w:r w:rsidR="006767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ija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znanja in kompetenc</w:t>
            </w:r>
            <w:r w:rsidR="006767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za odgovorno vključevanje v družbo;</w:t>
            </w:r>
          </w:p>
          <w:p w14:paraId="50C893F3" w14:textId="70D21563" w:rsidR="00EB442C" w:rsidRPr="00C54B7A" w:rsidRDefault="0067677F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sprejema</w:t>
            </w:r>
            <w:r w:rsidR="00EB442C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izobraževanj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e</w:t>
            </w:r>
            <w:r w:rsidR="00EB442C"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kot dejavnika dolgoročnega družbenega razvoja.</w:t>
            </w:r>
          </w:p>
          <w:p w14:paraId="7EAA2371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P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odjetnost: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4EEFE07E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postavlja osebne in učne cilje;</w:t>
            </w:r>
          </w:p>
          <w:p w14:paraId="638421FB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načrtuje svoje delo;</w:t>
            </w:r>
          </w:p>
          <w:p w14:paraId="5F187CB6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samostojnost in odgovornost;</w:t>
            </w:r>
          </w:p>
          <w:p w14:paraId="49754CD9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išče rešitve za učne težave;</w:t>
            </w:r>
          </w:p>
          <w:p w14:paraId="34120EE7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vztrajnost;</w:t>
            </w:r>
          </w:p>
          <w:p w14:paraId="33D2873D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vrednoti lastne dosežke in načrtuje izboljšave.</w:t>
            </w:r>
          </w:p>
          <w:p w14:paraId="77223739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R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aznojezičnost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 xml:space="preserve"> in medkulturna zmožnost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74A0B1ED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načine učenja in izobraževanja;</w:t>
            </w:r>
          </w:p>
          <w:p w14:paraId="53D6D532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kulturne razlike v odnosu do izobraževanja, uspeha in preverjanja znanja;</w:t>
            </w:r>
          </w:p>
          <w:p w14:paraId="73BDC1FE" w14:textId="77777777" w:rsidR="00EB442C" w:rsidRPr="00C54B7A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različne jezike in jezikovne vire kot podporo pri učenju;</w:t>
            </w:r>
          </w:p>
          <w:p w14:paraId="33D44B17" w14:textId="4EB4C672" w:rsidR="009C6D11" w:rsidRDefault="00EB442C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pomen vseživljenjskega učenja v različnih družbenih okoljih.</w:t>
            </w:r>
          </w:p>
        </w:tc>
        <w:tc>
          <w:tcPr>
            <w:tcW w:w="6997" w:type="dxa"/>
          </w:tcPr>
          <w:p w14:paraId="725186EC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 xml:space="preserve">Govorno in pisno preverjanje, preverjanje jezikovnega znanja: </w:t>
            </w:r>
          </w:p>
          <w:p w14:paraId="3CB1F635" w14:textId="77777777" w:rsidR="003762C6" w:rsidRDefault="003762C6" w:rsidP="00700C5C">
            <w:pPr>
              <w:pStyle w:val="Naslov3"/>
              <w:spacing w:before="0" w:after="0" w:line="360" w:lineRule="auto"/>
              <w:outlineLvl w:val="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</w:pPr>
            <w:r w:rsidRPr="00C410A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Formativno preverjanje</w:t>
            </w:r>
          </w:p>
          <w:p w14:paraId="1E3F09FF" w14:textId="77777777" w:rsidR="001B0048" w:rsidRPr="00C54B7A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besediščne naloge v sobesedilu;</w:t>
            </w:r>
          </w:p>
          <w:p w14:paraId="736F3986" w14:textId="77777777" w:rsidR="001B0048" w:rsidRPr="00C54B7A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slovnične naloge;</w:t>
            </w:r>
          </w:p>
          <w:p w14:paraId="0CFECB3C" w14:textId="77777777" w:rsidR="001B0048" w:rsidRPr="00C54B7A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bralno in slušno razumevanje;</w:t>
            </w:r>
          </w:p>
          <w:p w14:paraId="4BC9CA8E" w14:textId="264E3A9E" w:rsidR="001B0048" w:rsidRPr="001B0048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1B0048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kratke govorne dejavnosti: razprava, svetovanje sošolcu;</w:t>
            </w:r>
          </w:p>
          <w:p w14:paraId="176C8321" w14:textId="77777777" w:rsidR="001B0048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argumentiranje;</w:t>
            </w:r>
          </w:p>
          <w:p w14:paraId="7824EA12" w14:textId="2F7B5D01" w:rsidR="001B0048" w:rsidRPr="00C54B7A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pisanje članka;</w:t>
            </w:r>
          </w:p>
          <w:p w14:paraId="38EF3ECA" w14:textId="77777777" w:rsidR="001B0048" w:rsidRPr="00C54B7A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samovrednotenje;</w:t>
            </w:r>
          </w:p>
          <w:p w14:paraId="4D488EE5" w14:textId="77777777" w:rsidR="001B0048" w:rsidRPr="00C54B7A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vrstniško vrednotenje;</w:t>
            </w:r>
          </w:p>
          <w:p w14:paraId="739EB3EA" w14:textId="77777777" w:rsidR="001B0048" w:rsidRPr="00C54B7A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učiteljeva povratna informacija.</w:t>
            </w:r>
          </w:p>
          <w:p w14:paraId="252FF8F8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3C6F1809" w14:textId="77777777" w:rsidR="003762C6" w:rsidRP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3762C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Vrednoti se predvsem:</w:t>
            </w:r>
          </w:p>
          <w:p w14:paraId="0CF9F839" w14:textId="77777777" w:rsidR="003762C6" w:rsidRPr="003A3BF5" w:rsidRDefault="003762C6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sporazumevalna učinkovitost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uresničitev sporazumevalnega namena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:</w:t>
            </w:r>
          </w:p>
          <w:p w14:paraId="6CB46C36" w14:textId="77777777" w:rsidR="003762C6" w:rsidRPr="003A3BF5" w:rsidRDefault="003762C6" w:rsidP="00700C5C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tekočnost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besedišče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slovnična pravilnost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utemeljevanje in razvijanje idej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vsebinska ustreznost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zgradba in povezanost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register in stopnja formalnosti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pravopis.</w:t>
            </w:r>
          </w:p>
          <w:p w14:paraId="60A834B9" w14:textId="77777777" w:rsidR="003762C6" w:rsidRPr="003762C6" w:rsidRDefault="003762C6" w:rsidP="00700C5C">
            <w:pPr>
              <w:pStyle w:val="Naslov3"/>
              <w:spacing w:before="0" w:after="0" w:line="360" w:lineRule="auto"/>
              <w:outlineLvl w:val="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</w:pPr>
            <w:r w:rsidRPr="003762C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Preverjanje jezikovnega znanja</w:t>
            </w:r>
          </w:p>
          <w:p w14:paraId="6AC2A1B5" w14:textId="77777777" w:rsidR="001B0048" w:rsidRPr="00C54B7A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besedišče s področja učenja in izobraževanja;</w:t>
            </w:r>
          </w:p>
          <w:p w14:paraId="0FB5F88F" w14:textId="769039AF" w:rsidR="001B0048" w:rsidRPr="001B0048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1B0048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kolokacije, frazni glagoli;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530D4184" w14:textId="77E177EC" w:rsidR="001B0048" w:rsidRPr="00C54B7A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določni</w:t>
            </w:r>
            <w:r w:rsidR="006767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nedoločni</w:t>
            </w:r>
            <w:r w:rsidR="006767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ničti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člen;</w:t>
            </w:r>
          </w:p>
          <w:p w14:paraId="3E974E4D" w14:textId="77777777" w:rsidR="001B0048" w:rsidRPr="00C54B7A" w:rsidRDefault="001B0048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modalnost in izražanje verjetnosti;</w:t>
            </w:r>
          </w:p>
          <w:p w14:paraId="1633888C" w14:textId="700C3BED" w:rsidR="003762C6" w:rsidRPr="00C410A4" w:rsidRDefault="001B0048" w:rsidP="00364C2B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364C2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jezikovna raba v sobesedilu – odvisniki, nedoločne strukture, modalnost</w:t>
            </w:r>
            <w:r w:rsidR="00364C2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. </w:t>
            </w:r>
          </w:p>
        </w:tc>
      </w:tr>
      <w:tr w:rsidR="003762C6" w:rsidRPr="00364C2B" w14:paraId="599FD409" w14:textId="77777777" w:rsidTr="00700C5C">
        <w:trPr>
          <w:trHeight w:val="448"/>
        </w:trPr>
        <w:tc>
          <w:tcPr>
            <w:tcW w:w="6997" w:type="dxa"/>
            <w:vMerge/>
          </w:tcPr>
          <w:p w14:paraId="6A4978EB" w14:textId="77777777" w:rsidR="003762C6" w:rsidRPr="005D7C8B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1D4C399E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B839EA">
              <w:rPr>
                <w:rFonts w:ascii="Times New Roman" w:hAnsi="Times New Roman" w:cs="Times New Roman"/>
                <w:b/>
                <w:bCs/>
                <w:lang w:val="sl-SI"/>
              </w:rPr>
              <w:t>DEJAVNOSTI ZA DOSEGANJE CILJEV</w:t>
            </w:r>
          </w:p>
          <w:p w14:paraId="1FB0B86C" w14:textId="1A929E7F" w:rsidR="001C74D9" w:rsidRPr="00B839EA" w:rsidRDefault="001C74D9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PRIMERI</w:t>
            </w:r>
          </w:p>
        </w:tc>
      </w:tr>
      <w:tr w:rsidR="003762C6" w:rsidRPr="00364C2B" w14:paraId="5CCBE90D" w14:textId="77777777" w:rsidTr="00700C5C">
        <w:trPr>
          <w:trHeight w:val="2856"/>
        </w:trPr>
        <w:tc>
          <w:tcPr>
            <w:tcW w:w="6997" w:type="dxa"/>
            <w:vMerge/>
          </w:tcPr>
          <w:p w14:paraId="63963E13" w14:textId="77777777" w:rsidR="003762C6" w:rsidRPr="005D7C8B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347E883C" w14:textId="03B49626" w:rsidR="003762C6" w:rsidRPr="00FA5E7D" w:rsidRDefault="001C74D9" w:rsidP="00FA5E7D">
            <w:pPr>
              <w:pStyle w:val="Telobesedila"/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FA5E7D">
              <w:rPr>
                <w:rFonts w:ascii="Times New Roman" w:hAnsi="Times New Roman" w:cs="Times New Roman"/>
                <w:lang w:val="sl-SI" w:eastAsia="zh-CN"/>
              </w:rPr>
              <w:t>Naloge za</w:t>
            </w:r>
            <w:r w:rsidR="00FA5E7D">
              <w:rPr>
                <w:rFonts w:ascii="Times New Roman" w:hAnsi="Times New Roman" w:cs="Times New Roman"/>
                <w:lang w:val="sl-SI" w:eastAsia="zh-CN"/>
              </w:rPr>
              <w:t>:</w:t>
            </w:r>
          </w:p>
          <w:p w14:paraId="2F141DD2" w14:textId="514D08F2" w:rsidR="001C74D9" w:rsidRPr="00FA5E7D" w:rsidRDefault="001C74D9" w:rsidP="003A03C1">
            <w:pPr>
              <w:pStyle w:val="Telobesedila"/>
              <w:numPr>
                <w:ilvl w:val="0"/>
                <w:numId w:val="34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FA5E7D">
              <w:rPr>
                <w:rFonts w:ascii="Times New Roman" w:hAnsi="Times New Roman" w:cs="Times New Roman"/>
                <w:lang w:val="sl-SI" w:eastAsia="zh-CN"/>
              </w:rPr>
              <w:t>slušno in bralno razumevanje: multiple choice, matching, gapped texts</w:t>
            </w:r>
          </w:p>
          <w:p w14:paraId="249D5D5C" w14:textId="144E364E" w:rsidR="001C74D9" w:rsidRPr="00FA5E7D" w:rsidRDefault="001C74D9" w:rsidP="003A03C1">
            <w:pPr>
              <w:pStyle w:val="Telobesedila"/>
              <w:numPr>
                <w:ilvl w:val="0"/>
                <w:numId w:val="34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FA5E7D">
              <w:rPr>
                <w:rFonts w:ascii="Times New Roman" w:hAnsi="Times New Roman" w:cs="Times New Roman"/>
                <w:lang w:val="sl-SI" w:eastAsia="zh-CN"/>
              </w:rPr>
              <w:t>pisanje časopisnega članka na obravnavano temo</w:t>
            </w:r>
          </w:p>
          <w:p w14:paraId="0EDD2DC0" w14:textId="0BF7DF68" w:rsidR="001C74D9" w:rsidRPr="00FA5E7D" w:rsidRDefault="001C74D9" w:rsidP="003A03C1">
            <w:pPr>
              <w:pStyle w:val="Telobesedila"/>
              <w:numPr>
                <w:ilvl w:val="0"/>
                <w:numId w:val="34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FA5E7D">
              <w:rPr>
                <w:rFonts w:ascii="Times New Roman" w:hAnsi="Times New Roman" w:cs="Times New Roman"/>
                <w:lang w:val="sl-SI" w:eastAsia="zh-CN"/>
              </w:rPr>
              <w:t>predstavitve na teme: Learning for life, Study abroad-Take a Leap into the unknown</w:t>
            </w:r>
          </w:p>
          <w:p w14:paraId="70908DD3" w14:textId="77777777" w:rsidR="001C74D9" w:rsidRDefault="001C74D9" w:rsidP="00FA5E7D">
            <w:pPr>
              <w:pStyle w:val="Telobesedila"/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</w:p>
          <w:p w14:paraId="55282628" w14:textId="0F1A6C2C" w:rsidR="00FA5E7D" w:rsidRPr="00FA5E7D" w:rsidRDefault="00FA5E7D" w:rsidP="00FA5E7D">
            <w:pPr>
              <w:pStyle w:val="Telobesedila"/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>
              <w:rPr>
                <w:rFonts w:ascii="Times New Roman" w:hAnsi="Times New Roman" w:cs="Times New Roman"/>
                <w:lang w:val="sl-SI" w:eastAsia="zh-CN"/>
              </w:rPr>
              <w:t>Dejavnosti:</w:t>
            </w:r>
          </w:p>
          <w:p w14:paraId="14941A77" w14:textId="20E0DFAE" w:rsidR="00FA5E7D" w:rsidRPr="00775E13" w:rsidRDefault="00FA5E7D" w:rsidP="003A03C1">
            <w:pPr>
              <w:pStyle w:val="Telobesedila"/>
              <w:numPr>
                <w:ilvl w:val="0"/>
                <w:numId w:val="34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775E13">
              <w:rPr>
                <w:rFonts w:ascii="Times New Roman" w:hAnsi="Times New Roman" w:cs="Times New Roman"/>
                <w:lang w:val="sl-SI"/>
              </w:rPr>
              <w:t>Dijaki svetujejo sošolcu, ki se pripravlja na izpit, in svoje nasvete podprejo s konkretnimi primeri. Pri tem uporabljajo strategije za podajanje dodatnih pojasnil in podpornih primerov.</w:t>
            </w:r>
          </w:p>
          <w:p w14:paraId="7A41DEFD" w14:textId="0E932846" w:rsidR="00FA5E7D" w:rsidRPr="00775E13" w:rsidRDefault="00FA5E7D" w:rsidP="003A03C1">
            <w:pPr>
              <w:pStyle w:val="Telobesedila"/>
              <w:numPr>
                <w:ilvl w:val="0"/>
                <w:numId w:val="34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775E13">
              <w:rPr>
                <w:rFonts w:ascii="Times New Roman" w:hAnsi="Times New Roman" w:cs="Times New Roman"/>
                <w:lang w:val="sl-SI"/>
              </w:rPr>
              <w:t>Dijaki razpravljajo o različnih načinih učenja, šolanju v tujini, spletnih oblikah izobraževanja in vlogi formalnega izobraževanja. Stališča utemeljijo ter se odzivajo na drugačna mnenja.</w:t>
            </w:r>
          </w:p>
          <w:p w14:paraId="45D6CEE4" w14:textId="1C3634C3" w:rsidR="00364C2B" w:rsidRPr="003762C6" w:rsidRDefault="00FA5E7D" w:rsidP="00364C2B">
            <w:pPr>
              <w:pStyle w:val="Telobesedila"/>
              <w:numPr>
                <w:ilvl w:val="0"/>
                <w:numId w:val="34"/>
              </w:numPr>
              <w:spacing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364C2B">
              <w:rPr>
                <w:rFonts w:ascii="Times New Roman" w:hAnsi="Times New Roman" w:cs="Times New Roman"/>
                <w:lang w:val="sl-SI"/>
              </w:rPr>
              <w:t xml:space="preserve">Dijaki napišejo članek o učinkovitem učenju ali izobraževalni temi. </w:t>
            </w:r>
            <w:r w:rsidRPr="00364C2B">
              <w:rPr>
                <w:rFonts w:ascii="Times New Roman" w:hAnsi="Times New Roman" w:cs="Times New Roman"/>
                <w:lang w:val="sl-SI"/>
              </w:rPr>
              <w:lastRenderedPageBreak/>
              <w:t>Oblikujejo privlačen uvod, jasno predstavijo informacije in priporočila ter zaključijo z utemeljeno mislijo ali pozivom bralcu.</w:t>
            </w:r>
            <w:r w:rsidR="00364C2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</w:tc>
      </w:tr>
    </w:tbl>
    <w:p w14:paraId="15B88AF7" w14:textId="77777777" w:rsidR="003762C6" w:rsidRPr="00FA5E7D" w:rsidRDefault="003762C6" w:rsidP="003762C6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3762C6" w14:paraId="133E2827" w14:textId="77777777" w:rsidTr="00700C5C">
        <w:tc>
          <w:tcPr>
            <w:tcW w:w="6997" w:type="dxa"/>
          </w:tcPr>
          <w:p w14:paraId="63B7E724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MINIMALNI STANDARDI ZNANJA</w:t>
            </w:r>
          </w:p>
        </w:tc>
        <w:tc>
          <w:tcPr>
            <w:tcW w:w="6997" w:type="dxa"/>
          </w:tcPr>
          <w:p w14:paraId="212B3FE0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STANDARDI ZNANJA</w:t>
            </w:r>
          </w:p>
        </w:tc>
      </w:tr>
      <w:tr w:rsidR="003762C6" w:rsidRPr="00364C2B" w14:paraId="76F34C52" w14:textId="77777777" w:rsidTr="00700C5C">
        <w:tc>
          <w:tcPr>
            <w:tcW w:w="6997" w:type="dxa"/>
          </w:tcPr>
          <w:p w14:paraId="52972759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7DFA6465" w14:textId="77777777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bistvo in ključne informacije v pisnih in slušnih besedilih o učenju;</w:t>
            </w:r>
          </w:p>
          <w:p w14:paraId="09EA6D62" w14:textId="77777777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govoriti o svojih učnih navadah in izkušnjah;</w:t>
            </w:r>
          </w:p>
          <w:p w14:paraId="0172F14B" w14:textId="77777777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opisati osnovne učne strategije;</w:t>
            </w:r>
          </w:p>
          <w:p w14:paraId="319F6F90" w14:textId="77777777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izraziti mnenje in ga preprosto utemeljiti;</w:t>
            </w:r>
          </w:p>
          <w:p w14:paraId="4C87AC52" w14:textId="77777777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osnovno obravnavano besedišče;</w:t>
            </w:r>
          </w:p>
          <w:p w14:paraId="0BEAB64C" w14:textId="77777777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najpogostejše modalne strukture za izražanje verjetnosti;</w:t>
            </w:r>
          </w:p>
          <w:p w14:paraId="46603E00" w14:textId="77777777" w:rsidR="00EB442C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izraziti osnovno stopnjo gotovosti oziroma dvoma;</w:t>
            </w:r>
          </w:p>
          <w:p w14:paraId="0ADE4A9B" w14:textId="40EA5A5E" w:rsidR="0067677F" w:rsidRPr="00C54B7A" w:rsidRDefault="0067677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dokaj pravilno določni, nedoločni in ničti člen;</w:t>
            </w:r>
          </w:p>
          <w:p w14:paraId="75376F45" w14:textId="1EA6E265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razumljivo in osnovno strukturirano argumentativno besedilo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– </w:t>
            </w:r>
            <w:r w:rsidR="0067677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članek</w:t>
            </w:r>
          </w:p>
          <w:p w14:paraId="6AB4B222" w14:textId="77777777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pretežno ustrezen register;</w:t>
            </w:r>
          </w:p>
          <w:p w14:paraId="3122BD29" w14:textId="77777777" w:rsidR="00EB442C" w:rsidRPr="00C54B7A" w:rsidRDefault="00EB442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jezikovne napake lahko vplivajo na natančnost, vendar praviloma ne preprečujejo razumevanja.</w:t>
            </w:r>
          </w:p>
          <w:p w14:paraId="485ADD73" w14:textId="77777777" w:rsidR="003762C6" w:rsidRPr="004C73C4" w:rsidRDefault="003762C6" w:rsidP="00EB442C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6997" w:type="dxa"/>
          </w:tcPr>
          <w:p w14:paraId="60EE5A92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lastRenderedPageBreak/>
              <w:t>DIJAK …</w:t>
            </w:r>
          </w:p>
          <w:p w14:paraId="2DAA9440" w14:textId="77777777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tekoče in spontano govori o učenju, izobraževanju in osebnem razvoju;</w:t>
            </w:r>
          </w:p>
          <w:p w14:paraId="040619D2" w14:textId="77777777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učne strategije;</w:t>
            </w:r>
          </w:p>
          <w:p w14:paraId="79193419" w14:textId="77777777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argumentirano zagovarja svoje stališče;</w:t>
            </w:r>
          </w:p>
          <w:p w14:paraId="56F0A6BB" w14:textId="77777777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svetovati in predlagati ustrezne rešitve;</w:t>
            </w:r>
          </w:p>
          <w:p w14:paraId="69393351" w14:textId="77777777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širok in natančen nabor besedišča, kolokacij in fraznih glagolov;</w:t>
            </w:r>
          </w:p>
          <w:p w14:paraId="52728D08" w14:textId="77777777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natančno izraža različne stopnje gotovosti in verjetnosti;</w:t>
            </w:r>
          </w:p>
          <w:p w14:paraId="0F99473F" w14:textId="77777777" w:rsidR="001B0048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modalne strukture v kompleksnejših kontekstih;</w:t>
            </w:r>
          </w:p>
          <w:p w14:paraId="57ECD9F4" w14:textId="617FB97A" w:rsidR="000F02CB" w:rsidRPr="00C54B7A" w:rsidRDefault="000F02CB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pravilno uporablja določni, nedoločni in ničti člen;</w:t>
            </w:r>
          </w:p>
          <w:p w14:paraId="064EFF7A" w14:textId="77777777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bistvo, podrobnosti in implicitne informacije zahtevnejših besedil;</w:t>
            </w:r>
          </w:p>
          <w:p w14:paraId="1FAB98A7" w14:textId="77777777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 perspektivo in stališče avtorja oziroma govorca;</w:t>
            </w:r>
          </w:p>
          <w:p w14:paraId="150C1464" w14:textId="7B899981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napiše jasno, povezano in argumentirano besedilo;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napiše časopisni članek</w:t>
            </w:r>
          </w:p>
          <w:p w14:paraId="0B76EC04" w14:textId="77777777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ustrezno uporablja register;</w:t>
            </w:r>
          </w:p>
          <w:p w14:paraId="6C4904F5" w14:textId="77777777" w:rsidR="001B0048" w:rsidRPr="00C54B7A" w:rsidRDefault="001B0048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samostojno spremlja in izboljšuje svojo jezikovno rabo.</w:t>
            </w:r>
          </w:p>
          <w:p w14:paraId="27E77EAC" w14:textId="77777777" w:rsidR="003762C6" w:rsidRPr="0088156E" w:rsidRDefault="003762C6" w:rsidP="001B0048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lang w:val="sl-SI"/>
              </w:rPr>
            </w:pPr>
          </w:p>
        </w:tc>
      </w:tr>
    </w:tbl>
    <w:p w14:paraId="6EC3DCB3" w14:textId="77777777" w:rsidR="003762C6" w:rsidRPr="00D95D4E" w:rsidRDefault="003762C6" w:rsidP="003762C6">
      <w:pPr>
        <w:rPr>
          <w:lang w:val="sl-SI"/>
        </w:rPr>
      </w:pPr>
    </w:p>
    <w:p w14:paraId="31C96B61" w14:textId="77777777" w:rsidR="003762C6" w:rsidRDefault="003762C6">
      <w:pPr>
        <w:rPr>
          <w:lang w:val="sl-SI"/>
        </w:rPr>
      </w:pPr>
    </w:p>
    <w:p w14:paraId="0E0F8199" w14:textId="77777777" w:rsidR="00C101F7" w:rsidRDefault="00C101F7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3762C6" w14:paraId="1E17A24B" w14:textId="77777777" w:rsidTr="00700C5C">
        <w:tc>
          <w:tcPr>
            <w:tcW w:w="13994" w:type="dxa"/>
          </w:tcPr>
          <w:p w14:paraId="14E0824A" w14:textId="4C6FB091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SPORAZUMEVALNA VSEBINA </w:t>
            </w:r>
            <w:r w:rsidR="00E97AAB">
              <w:rPr>
                <w:rFonts w:ascii="Times New Roman" w:hAnsi="Times New Roman" w:cs="Times New Roman"/>
                <w:b/>
                <w:bCs/>
              </w:rPr>
              <w:t>3</w:t>
            </w:r>
          </w:p>
          <w:p w14:paraId="03F30BC8" w14:textId="05F19938" w:rsidR="003762C6" w:rsidRPr="001462D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UNIT </w:t>
            </w:r>
            <w:r w:rsidR="00E97AAB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1462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48F3">
              <w:rPr>
                <w:rFonts w:ascii="Times New Roman" w:hAnsi="Times New Roman" w:cs="Times New Roman"/>
                <w:b/>
                <w:bCs/>
              </w:rPr>
              <w:t>LET’S EAT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ŠTEVILO UR: 21</w:t>
            </w:r>
          </w:p>
        </w:tc>
      </w:tr>
      <w:tr w:rsidR="003762C6" w:rsidRPr="00364C2B" w14:paraId="3CBB59FE" w14:textId="77777777" w:rsidTr="00700C5C">
        <w:tc>
          <w:tcPr>
            <w:tcW w:w="13994" w:type="dxa"/>
          </w:tcPr>
          <w:p w14:paraId="0BB9D84A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VNOSNA BESEDILA (BRALNA IN SLUŠNA):</w:t>
            </w:r>
          </w:p>
          <w:p w14:paraId="7A7AAE9D" w14:textId="5196A175" w:rsidR="00B348F3" w:rsidRPr="00B348F3" w:rsidRDefault="009C6D11" w:rsidP="003A03C1">
            <w:pPr>
              <w:pStyle w:val="FirstParagraph"/>
              <w:numPr>
                <w:ilvl w:val="0"/>
                <w:numId w:val="1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h</w:t>
            </w:r>
            <w:r w:rsidR="00B348F3" w:rsidRPr="00B348F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rana, prehranjevanje, (zdrave) prehranske navade, okusi, priprava hrane, prehranske izbire, nenavadna hrana, restavracije, kuharji, </w:t>
            </w:r>
            <w:r w:rsidR="00B348F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hrana prihodnosti, </w:t>
            </w:r>
            <w:r w:rsidR="0049344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psihološki vpliv hrane na človeka</w:t>
            </w:r>
            <w:r w:rsidR="00DC7D1C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, fizična aktivnost</w:t>
            </w:r>
            <w:r w:rsidR="0049344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; </w:t>
            </w:r>
          </w:p>
          <w:p w14:paraId="64ED30EC" w14:textId="77777777" w:rsidR="00B348F3" w:rsidRPr="00B348F3" w:rsidRDefault="00B348F3" w:rsidP="00B348F3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  <w:p w14:paraId="73AB3578" w14:textId="77777777" w:rsidR="003762C6" w:rsidRPr="00CE627B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E627B">
              <w:rPr>
                <w:rFonts w:ascii="Times New Roman" w:hAnsi="Times New Roman" w:cs="Times New Roman"/>
                <w:b/>
                <w:bCs/>
                <w:lang w:val="sl-SI"/>
              </w:rPr>
              <w:t>SPORAZUMEVALNE JEZIKOVNE ZMOŽNOSTI IN DEJAVNOSTI:</w:t>
            </w:r>
          </w:p>
          <w:p w14:paraId="0A2F2B57" w14:textId="77777777" w:rsidR="003762C6" w:rsidRDefault="003762C6" w:rsidP="00700C5C">
            <w:pPr>
              <w:spacing w:line="360" w:lineRule="auto"/>
              <w:rPr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Jezikovne vsebine:</w:t>
            </w:r>
            <w:r w:rsidRPr="00CA1991">
              <w:rPr>
                <w:lang w:val="sl-SI"/>
              </w:rPr>
              <w:t xml:space="preserve"> </w:t>
            </w:r>
          </w:p>
          <w:p w14:paraId="1053276F" w14:textId="19E7C30C" w:rsidR="0049344F" w:rsidRDefault="009C6D11" w:rsidP="003A03C1">
            <w:pPr>
              <w:pStyle w:val="Odstavekseznama"/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</w:t>
            </w:r>
            <w:r w:rsidR="0049344F" w:rsidRPr="009C6D11">
              <w:rPr>
                <w:rFonts w:ascii="Times New Roman" w:hAnsi="Times New Roman" w:cs="Times New Roman"/>
                <w:lang w:val="sl-SI"/>
              </w:rPr>
              <w:t xml:space="preserve">rehodni in neprehodni frazni glagoli, </w:t>
            </w:r>
          </w:p>
          <w:p w14:paraId="5A63C98E" w14:textId="5999AEA6" w:rsidR="00DC7D1C" w:rsidRPr="009C6D11" w:rsidRDefault="00DC7D1C" w:rsidP="003A03C1">
            <w:pPr>
              <w:pStyle w:val="Odstavekseznama"/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odvisniki: cause and effect, comment clause, participle clause of result</w:t>
            </w:r>
          </w:p>
          <w:p w14:paraId="4E9E6E10" w14:textId="77777777" w:rsidR="003762C6" w:rsidRPr="00034F79" w:rsidRDefault="003762C6" w:rsidP="00700C5C">
            <w:pPr>
              <w:spacing w:line="360" w:lineRule="auto"/>
              <w:rPr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Besedišče in register:</w:t>
            </w:r>
            <w:r w:rsidRPr="00034F79">
              <w:rPr>
                <w:lang w:val="sl-SI"/>
              </w:rPr>
              <w:t xml:space="preserve"> </w:t>
            </w:r>
          </w:p>
          <w:p w14:paraId="31F6E37F" w14:textId="0BA40897" w:rsidR="0049344F" w:rsidRPr="00CB6163" w:rsidRDefault="0049344F" w:rsidP="003A03C1">
            <w:pPr>
              <w:pStyle w:val="Compact"/>
              <w:numPr>
                <w:ilvl w:val="0"/>
                <w:numId w:val="1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besedišče s področja hrane in prehranjevanja;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kolokacije;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besedne zveze;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idiomatični izrazi;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besedne zveze s predlogi;</w:t>
            </w:r>
          </w:p>
          <w:p w14:paraId="0D3210CA" w14:textId="6837378C" w:rsidR="0049344F" w:rsidRPr="00CB6163" w:rsidRDefault="0049344F" w:rsidP="003A03C1">
            <w:pPr>
              <w:pStyle w:val="Compact"/>
              <w:numPr>
                <w:ilvl w:val="0"/>
                <w:numId w:val="16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formalini in neformalni register</w:t>
            </w:r>
          </w:p>
          <w:p w14:paraId="488DD455" w14:textId="1FB0D054" w:rsidR="0049344F" w:rsidRPr="00CA1991" w:rsidRDefault="0049344F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2EF14444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1991">
              <w:rPr>
                <w:rFonts w:ascii="Times New Roman" w:hAnsi="Times New Roman" w:cs="Times New Roman"/>
                <w:b/>
                <w:bCs/>
                <w:lang w:val="sl-SI"/>
              </w:rPr>
              <w:t>Ustno in pisno izražanje:</w:t>
            </w:r>
          </w:p>
          <w:p w14:paraId="1E79B9B3" w14:textId="0B071348" w:rsidR="0049344F" w:rsidRDefault="009C6D11" w:rsidP="003A03C1">
            <w:pPr>
              <w:pStyle w:val="Odstavekseznama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>p</w:t>
            </w:r>
            <w:r w:rsidR="0049344F" w:rsidRPr="009C6D11">
              <w:rPr>
                <w:rFonts w:ascii="Times New Roman" w:hAnsi="Times New Roman" w:cs="Times New Roman"/>
                <w:lang w:val="sl-SI"/>
              </w:rPr>
              <w:t>isanje ponudbe</w:t>
            </w:r>
            <w:r w:rsidR="00034F79" w:rsidRPr="009C6D11">
              <w:rPr>
                <w:rFonts w:ascii="Times New Roman" w:hAnsi="Times New Roman" w:cs="Times New Roman"/>
                <w:lang w:val="sl-SI"/>
              </w:rPr>
              <w:t>, izražanje mnenja, argumentacija</w:t>
            </w:r>
          </w:p>
          <w:p w14:paraId="36E39AAD" w14:textId="055A97B0" w:rsidR="00DC7D1C" w:rsidRPr="009C6D11" w:rsidRDefault="00DC7D1C" w:rsidP="003A03C1">
            <w:pPr>
              <w:pStyle w:val="Odstavekseznama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funkcijska raba jezika za različne družbene namene.</w:t>
            </w:r>
          </w:p>
          <w:p w14:paraId="78D4A01E" w14:textId="77777777" w:rsidR="003762C6" w:rsidRPr="00CA1991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1991">
              <w:rPr>
                <w:rFonts w:ascii="Times New Roman" w:hAnsi="Times New Roman" w:cs="Times New Roman"/>
                <w:b/>
                <w:bCs/>
                <w:lang w:val="sl-SI"/>
              </w:rPr>
              <w:t>JEZIKOVNO ZNANJE IN JEZIKOVNA ZAVEST</w:t>
            </w:r>
          </w:p>
          <w:p w14:paraId="100FA0AD" w14:textId="77777777" w:rsidR="003762C6" w:rsidRPr="00A42193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</w:pPr>
            <w:r w:rsidRPr="00A42193"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  <w:t>Dijak:</w:t>
            </w:r>
          </w:p>
          <w:p w14:paraId="75465BF7" w14:textId="77777777" w:rsidR="009C6D11" w:rsidRDefault="00A42193" w:rsidP="003A03C1">
            <w:pPr>
              <w:pStyle w:val="FirstParagraph"/>
              <w:numPr>
                <w:ilvl w:val="0"/>
                <w:numId w:val="1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D86624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razvija sposobnost samostojnega in učinkovitega sporazumevanja o prehrani, prehranjevalnih navadah, zdravju, kulturnih vidikih prehranjevanja in trajnostnih prehranskih izbirah. </w:t>
            </w:r>
          </w:p>
          <w:p w14:paraId="4C011649" w14:textId="77777777" w:rsidR="009C6D11" w:rsidRDefault="009C6D11" w:rsidP="003A03C1">
            <w:pPr>
              <w:pStyle w:val="FirstParagraph"/>
              <w:numPr>
                <w:ilvl w:val="0"/>
                <w:numId w:val="1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</w:t>
            </w:r>
            <w:r w:rsidR="00A42193" w:rsidRPr="00D86624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azume in tvori zahtevnejša pisna in slušna besedila, uporablja raznoliko besedišče, kolokacije in obravnavane slovnične strukture, izraža preference in mnenja, argumentira ter svoje trditve podpira s primeri. </w:t>
            </w:r>
          </w:p>
          <w:p w14:paraId="1CC0DA78" w14:textId="77777777" w:rsidR="009C6D11" w:rsidRDefault="009C6D11" w:rsidP="003A03C1">
            <w:pPr>
              <w:pStyle w:val="FirstParagraph"/>
              <w:numPr>
                <w:ilvl w:val="0"/>
                <w:numId w:val="17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</w:t>
            </w:r>
            <w:r w:rsidR="00A42193" w:rsidRPr="00D86624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azvija kritično presojo informacij, zlasti informacij, povezanih z zdravjem in prehrano, ozavešča pomen zdravih življenjskih navad, razume kulturno in družbeno pogojenost prehranskih praks ter razmišlja o okoljskih posledicah prehranskih izbir. </w:t>
            </w:r>
          </w:p>
          <w:p w14:paraId="4293D767" w14:textId="1D3BB01D" w:rsidR="003762C6" w:rsidRPr="00D95D4E" w:rsidRDefault="009C6D11" w:rsidP="00364C2B">
            <w:pPr>
              <w:pStyle w:val="FirstParagraph"/>
              <w:numPr>
                <w:ilvl w:val="0"/>
                <w:numId w:val="17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</w:t>
            </w:r>
            <w:r w:rsidR="00A42193" w:rsidRPr="00D86624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azvija tudi digitalno kompetentnost, podjetnost, medkulturno zmožnost in odgovornost za lastne odločitve.</w:t>
            </w:r>
          </w:p>
        </w:tc>
      </w:tr>
    </w:tbl>
    <w:p w14:paraId="7A783B5D" w14:textId="77777777" w:rsidR="003762C6" w:rsidRPr="001462D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718A53AC" w14:textId="77777777" w:rsidR="003762C6" w:rsidRPr="001462D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3762C6" w:rsidRPr="00364C2B" w14:paraId="12585F00" w14:textId="77777777" w:rsidTr="00700C5C">
        <w:tc>
          <w:tcPr>
            <w:tcW w:w="3114" w:type="dxa"/>
          </w:tcPr>
          <w:p w14:paraId="62B8D51C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</w:t>
            </w:r>
          </w:p>
          <w:p w14:paraId="67D4751A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  <w:p w14:paraId="5C9D4FCB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SPREJEMANJE</w:t>
            </w:r>
          </w:p>
          <w:p w14:paraId="1A0B076C" w14:textId="77777777" w:rsidR="003762C6" w:rsidRPr="00986535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10880" w:type="dxa"/>
          </w:tcPr>
          <w:p w14:paraId="26C84878" w14:textId="77777777" w:rsidR="0049344F" w:rsidRPr="00E62782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6278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zahtevnejša pisna in slušna besedila o prehrani, prehranjevanju, živalih in družbenih vidikih prehrane;</w:t>
            </w:r>
          </w:p>
          <w:p w14:paraId="6C90E72D" w14:textId="77777777" w:rsidR="0049344F" w:rsidRPr="00E62782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6278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razbere bistvo in podrobnosti;</w:t>
            </w:r>
          </w:p>
          <w:p w14:paraId="0E01A369" w14:textId="77777777" w:rsidR="0049344F" w:rsidRPr="00E62782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6278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 namen, perspektivo in stališče avtorja oziroma govorca;</w:t>
            </w:r>
          </w:p>
          <w:p w14:paraId="6FE6A292" w14:textId="77777777" w:rsidR="0049344F" w:rsidRPr="00E62782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6278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sklepa o implicitnih informacijah;</w:t>
            </w:r>
          </w:p>
          <w:p w14:paraId="7DF7BA6A" w14:textId="7F79F946" w:rsidR="0049344F" w:rsidRPr="00E62782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6278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povezuje informacije iz besedila, slik in drugih virov;</w:t>
            </w:r>
          </w:p>
          <w:p w14:paraId="34288A8F" w14:textId="6692E5BE" w:rsidR="003762C6" w:rsidRPr="00E62782" w:rsidRDefault="0049344F" w:rsidP="00364C2B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E6278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učinkovite strategije za razumevanje neznanega besedišča.</w:t>
            </w:r>
          </w:p>
        </w:tc>
      </w:tr>
      <w:tr w:rsidR="003762C6" w:rsidRPr="0049344F" w14:paraId="7EAF66BA" w14:textId="77777777" w:rsidTr="00700C5C">
        <w:tc>
          <w:tcPr>
            <w:tcW w:w="3114" w:type="dxa"/>
          </w:tcPr>
          <w:p w14:paraId="63414EAD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5B742E38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131DFF5A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TVORJENJE</w:t>
            </w:r>
          </w:p>
          <w:p w14:paraId="00D9CD7B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2CA2B7CD" w14:textId="77777777" w:rsidR="0049344F" w:rsidRPr="0049344F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49344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jasno govori o prehranjevalnih navadah;</w:t>
            </w:r>
          </w:p>
          <w:p w14:paraId="7971FEEC" w14:textId="77777777" w:rsidR="0049344F" w:rsidRPr="0049344F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49344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prehranske izbire;</w:t>
            </w:r>
          </w:p>
          <w:p w14:paraId="254DA091" w14:textId="77777777" w:rsidR="0049344F" w:rsidRPr="0049344F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49344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argumentirano izraža svoje mnenje;</w:t>
            </w:r>
          </w:p>
          <w:p w14:paraId="2E15A5D5" w14:textId="77777777" w:rsidR="0049344F" w:rsidRPr="0049344F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49344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primere kot podporo argumentom;</w:t>
            </w:r>
          </w:p>
          <w:p w14:paraId="0F8796FA" w14:textId="77777777" w:rsidR="0049344F" w:rsidRPr="0049344F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49344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uporablja raznoliko besedišče in ustrezne kolokacije;</w:t>
            </w:r>
          </w:p>
          <w:p w14:paraId="5FB7A9F1" w14:textId="77777777" w:rsidR="0049344F" w:rsidRPr="0049344F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49344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pravilno uporablja obravnavane slovnične strukture;</w:t>
            </w:r>
          </w:p>
          <w:p w14:paraId="3EAC9A7C" w14:textId="76FF3633" w:rsidR="003762C6" w:rsidRDefault="0049344F" w:rsidP="00364C2B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49344F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predlog za ciljnega bralca, v katerem predstavi trenutno situacijo in predlaga spremembe in/ali izboljšave</w:t>
            </w:r>
            <w:r w:rsidR="00364C2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.</w:t>
            </w:r>
          </w:p>
        </w:tc>
      </w:tr>
      <w:tr w:rsidR="003762C6" w:rsidRPr="00852DF6" w14:paraId="0FAC4E85" w14:textId="77777777" w:rsidTr="00700C5C">
        <w:tc>
          <w:tcPr>
            <w:tcW w:w="3114" w:type="dxa"/>
          </w:tcPr>
          <w:p w14:paraId="2A04F784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</w:p>
          <w:p w14:paraId="1B9845DE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3BBD10FE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INTERAKCIJA</w:t>
            </w:r>
          </w:p>
          <w:p w14:paraId="5F41B4B7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612CB2AE" w14:textId="77777777" w:rsidR="0049344F" w:rsidRPr="00CB6163" w:rsidRDefault="0049344F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sodeluje v razpravi;</w:t>
            </w:r>
          </w:p>
          <w:p w14:paraId="0ACFA225" w14:textId="77777777" w:rsidR="0049344F" w:rsidRPr="00CB6163" w:rsidRDefault="0049344F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preference;</w:t>
            </w:r>
          </w:p>
          <w:p w14:paraId="5A8C0C41" w14:textId="77777777" w:rsidR="0049344F" w:rsidRPr="00CB6163" w:rsidRDefault="0049344F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postavlja vprašanja in se nanje odziva;</w:t>
            </w:r>
          </w:p>
          <w:p w14:paraId="49BEF6E6" w14:textId="77777777" w:rsidR="0049344F" w:rsidRPr="00CB6163" w:rsidRDefault="0049344F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strinjanje in nestrinjanje;</w:t>
            </w:r>
          </w:p>
          <w:p w14:paraId="3E12B4DD" w14:textId="77777777" w:rsidR="0049344F" w:rsidRPr="00CB6163" w:rsidRDefault="0049344F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argumentira;</w:t>
            </w:r>
          </w:p>
          <w:p w14:paraId="6EB15DEC" w14:textId="77777777" w:rsidR="0049344F" w:rsidRPr="00CB6163" w:rsidRDefault="0049344F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upošteva argumente drugih;</w:t>
            </w:r>
          </w:p>
          <w:p w14:paraId="76BEC584" w14:textId="22519383" w:rsidR="003762C6" w:rsidRDefault="0049344F" w:rsidP="00364C2B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spoštljivo obravnava različne prehranske navade in poglede.</w:t>
            </w:r>
            <w:r w:rsidR="00364C2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</w:tc>
      </w:tr>
      <w:tr w:rsidR="003762C6" w:rsidRPr="00364C2B" w14:paraId="70C3EA1F" w14:textId="77777777" w:rsidTr="00700C5C">
        <w:tc>
          <w:tcPr>
            <w:tcW w:w="3114" w:type="dxa"/>
          </w:tcPr>
          <w:p w14:paraId="604CF7A4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03C538AE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401C267B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POSREDOVANJE</w:t>
            </w:r>
          </w:p>
          <w:p w14:paraId="12FD0A2A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3E32CBD3" w14:textId="77777777" w:rsidR="0049344F" w:rsidRPr="00CB6163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povzame bistvene informacije iz pisnega in slušnega besedila;</w:t>
            </w:r>
          </w:p>
          <w:p w14:paraId="3DC24641" w14:textId="77777777" w:rsidR="0049344F" w:rsidRPr="00CB6163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posreduje informacije o prehrani in prehranjevalnih navadah;</w:t>
            </w:r>
          </w:p>
          <w:p w14:paraId="610DF4F7" w14:textId="77777777" w:rsidR="0049344F" w:rsidRPr="00CB6163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informacije iz različnih virov;</w:t>
            </w:r>
          </w:p>
          <w:p w14:paraId="6F7BA143" w14:textId="77777777" w:rsidR="0049344F" w:rsidRPr="00CB6163" w:rsidRDefault="0049344F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izbere bistvene informacije;</w:t>
            </w:r>
          </w:p>
          <w:p w14:paraId="107B99B2" w14:textId="2E94CAFA" w:rsidR="003762C6" w:rsidRPr="002E686E" w:rsidRDefault="0049344F" w:rsidP="00364C2B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informacije smiselno organizira glede na namen in naslovnika.</w:t>
            </w:r>
          </w:p>
        </w:tc>
      </w:tr>
      <w:tr w:rsidR="003762C6" w:rsidRPr="005F2871" w14:paraId="0555C677" w14:textId="77777777" w:rsidTr="00700C5C">
        <w:tc>
          <w:tcPr>
            <w:tcW w:w="3114" w:type="dxa"/>
          </w:tcPr>
          <w:p w14:paraId="26F9AAC3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5318CC49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7961F75D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SPORAZUMEVANJE JEZIKOVNE ZMOŽNOSTI</w:t>
            </w:r>
          </w:p>
          <w:p w14:paraId="3E5BABBD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5DD83C5D" w14:textId="77777777" w:rsidR="003762C6" w:rsidRPr="008E2CC5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</w:tc>
        <w:tc>
          <w:tcPr>
            <w:tcW w:w="10880" w:type="dxa"/>
          </w:tcPr>
          <w:p w14:paraId="6FE51F45" w14:textId="7B1EE1FA" w:rsidR="005F2871" w:rsidRPr="00C54B7A" w:rsidRDefault="005F287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govor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o lastnih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prehranjevalnih navadah;</w:t>
            </w:r>
          </w:p>
          <w:p w14:paraId="43ED96E6" w14:textId="57302250" w:rsidR="005F2871" w:rsidRPr="00C54B7A" w:rsidRDefault="005F287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opi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še prehranske 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navad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e, običaje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trende;</w:t>
            </w:r>
          </w:p>
          <w:p w14:paraId="0CC2C0B6" w14:textId="199DEF9F" w:rsidR="005F2871" w:rsidRPr="00C54B7A" w:rsidRDefault="005F287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svet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uje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glede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pravilne prehrane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2667C0B7" w14:textId="77777777" w:rsidR="005F2871" w:rsidRPr="00C54B7A" w:rsidRDefault="005F287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dvom, gotovost in verjetnost;</w:t>
            </w:r>
          </w:p>
          <w:p w14:paraId="7558E19A" w14:textId="7546F08B" w:rsidR="005F2871" w:rsidRDefault="005F287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razprav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lja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o tem, kaj pomeni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zdravo prehranjevanje</w:t>
            </w:r>
            <w:r w:rsidRPr="00C54B7A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7C2E826A" w14:textId="5E1B20D8" w:rsidR="005F2871" w:rsidRPr="00C54B7A" w:rsidRDefault="005F287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govori o pomenu zdrave šole;</w:t>
            </w:r>
          </w:p>
          <w:p w14:paraId="4B90994C" w14:textId="04FB94A2" w:rsidR="003762C6" w:rsidRPr="00D05069" w:rsidRDefault="005F287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vodeni predlog o promociji zdrave hrane v šolah.</w:t>
            </w:r>
          </w:p>
        </w:tc>
      </w:tr>
    </w:tbl>
    <w:p w14:paraId="46AB6C24" w14:textId="77777777" w:rsidR="003762C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3762C6" w14:paraId="50CB92C3" w14:textId="77777777" w:rsidTr="00700C5C">
        <w:tc>
          <w:tcPr>
            <w:tcW w:w="6997" w:type="dxa"/>
          </w:tcPr>
          <w:p w14:paraId="009FDA26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INTERDISCIPLINARNOST/SKUPNI CILJI</w:t>
            </w:r>
          </w:p>
        </w:tc>
        <w:tc>
          <w:tcPr>
            <w:tcW w:w="6997" w:type="dxa"/>
          </w:tcPr>
          <w:p w14:paraId="0F808719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NAČINI PREVERJANJA/VREDNOTENJA</w:t>
            </w:r>
          </w:p>
        </w:tc>
      </w:tr>
      <w:tr w:rsidR="003762C6" w:rsidRPr="00364C2B" w14:paraId="6B55966F" w14:textId="77777777" w:rsidTr="00700C5C">
        <w:trPr>
          <w:trHeight w:val="2259"/>
        </w:trPr>
        <w:tc>
          <w:tcPr>
            <w:tcW w:w="6997" w:type="dxa"/>
            <w:vMerge w:val="restart"/>
          </w:tcPr>
          <w:p w14:paraId="2CCA2F86" w14:textId="77777777" w:rsid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 </w:t>
            </w:r>
          </w:p>
          <w:p w14:paraId="638E0065" w14:textId="77777777" w:rsid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Jezik, državljanstvo, kultura </w:t>
            </w:r>
          </w:p>
          <w:p w14:paraId="301E0689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jezikovno in sporazumevalno zmožnost;</w:t>
            </w:r>
          </w:p>
          <w:p w14:paraId="0AED7144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hrani kot delu kulturne in družbene identitete;</w:t>
            </w:r>
          </w:p>
          <w:p w14:paraId="521EF9B8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prehranske tradicije različnih kultur;</w:t>
            </w:r>
          </w:p>
          <w:p w14:paraId="095EF4A5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vlogo pregovorov in drugih ustaljenih izrazov pri prenosu kulturnih vrednot;</w:t>
            </w:r>
          </w:p>
          <w:p w14:paraId="1ADC0787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kritično branje in vrednotenje informacij;</w:t>
            </w:r>
          </w:p>
          <w:p w14:paraId="0619989E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oblikuje in argumentirano izraža svoje stališče;</w:t>
            </w:r>
          </w:p>
          <w:p w14:paraId="1F009F52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spoštuje različne življenjske in prehranske navade.</w:t>
            </w:r>
          </w:p>
          <w:p w14:paraId="1C8DBAF1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Zdravje in dobrobit: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7600E396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pomenu uravnotežene prehrane za zdravje;</w:t>
            </w:r>
          </w:p>
          <w:p w14:paraId="1B27FAEA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povezavo med prehrano in telesnim ter duševnim počutjem;</w:t>
            </w:r>
          </w:p>
          <w:p w14:paraId="67D19B94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presoja prehranske navade;</w:t>
            </w:r>
          </w:p>
          <w:p w14:paraId="6F4A5BEC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informacijami, priporočili, mnenji in potencialno zavajajočimi trditvami;</w:t>
            </w:r>
          </w:p>
          <w:p w14:paraId="12B560CD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vplivu vsakodnevnih prehranskih odločitev;</w:t>
            </w:r>
          </w:p>
          <w:p w14:paraId="534F59E2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pomen zmernosti in ravnovesja;</w:t>
            </w:r>
          </w:p>
          <w:p w14:paraId="263822E5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odgovoren odnos do lastnega zdravja;</w:t>
            </w:r>
          </w:p>
          <w:p w14:paraId="529F8554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razume, da so prehranske izbire povezane tudi s širšim družbenim in okoljskim kontekstom.</w:t>
            </w:r>
          </w:p>
          <w:p w14:paraId="00445AE3" w14:textId="77777777" w:rsidR="00A42193" w:rsidRDefault="003762C6" w:rsidP="00700C5C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lastRenderedPageBreak/>
              <w:t>Digitalna kompetentnost:</w:t>
            </w:r>
          </w:p>
          <w:p w14:paraId="595F6332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digitalne vire pri raziskovanju prehranskih tem;</w:t>
            </w:r>
          </w:p>
          <w:p w14:paraId="3B6D5FDD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informacije iz različnih spletnih virov;</w:t>
            </w:r>
          </w:p>
          <w:p w14:paraId="6E037C52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preverja verodostojnost informacij;</w:t>
            </w:r>
          </w:p>
          <w:p w14:paraId="16C54A3B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razliko med strokovno informacijo, osebnim mnenjem in oglaševanjem;</w:t>
            </w:r>
          </w:p>
          <w:p w14:paraId="29BD7767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presoja prehranske informacije na družbenih omrežjih;</w:t>
            </w:r>
          </w:p>
          <w:p w14:paraId="649A6635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digitalna orodja za pripravo in predstavitev informacij.</w:t>
            </w:r>
          </w:p>
          <w:p w14:paraId="55CEFBEA" w14:textId="071CC33F" w:rsidR="003762C6" w:rsidRDefault="003762C6" w:rsidP="00364C2B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>V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seživljenjsko učenje: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565C0416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vplivu prehrane na okolje;</w:t>
            </w:r>
          </w:p>
          <w:p w14:paraId="2315B1E3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povezavo med prehranskimi izbirami in rabo naravnih virov;</w:t>
            </w:r>
          </w:p>
          <w:p w14:paraId="1256088A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zmanjševanju zavržene hrane;</w:t>
            </w:r>
          </w:p>
          <w:p w14:paraId="09925D05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načine proizvodnje in uživanja hrane;</w:t>
            </w:r>
          </w:p>
          <w:p w14:paraId="4F0735D9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pomen odgovornega ravnanja z viri;</w:t>
            </w:r>
          </w:p>
          <w:p w14:paraId="62A9A60A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povezuje osebne prehranske odločitve s širšimi družbenimi in okoljskimi posledicami.</w:t>
            </w:r>
          </w:p>
          <w:p w14:paraId="00A33679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P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odjetnost: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23F77874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sprejema premišljene odločitve;</w:t>
            </w:r>
          </w:p>
          <w:p w14:paraId="67D4B6AE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možnosti in njihove posledice;</w:t>
            </w:r>
          </w:p>
          <w:p w14:paraId="6671286B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 svoje izbire;</w:t>
            </w:r>
          </w:p>
          <w:p w14:paraId="1E2890B3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išče rešitve za vsakodnevne izzive;</w:t>
            </w:r>
          </w:p>
          <w:p w14:paraId="1543F839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samostojnost pri pridobivanju informacij;</w:t>
            </w:r>
          </w:p>
          <w:p w14:paraId="6B966A56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načrtuje in izvede manjšo raziskovalno oziroma predstavitveno nalogo;</w:t>
            </w:r>
          </w:p>
          <w:p w14:paraId="047A57F6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prevzema odgovornost za lastne odločitve.</w:t>
            </w:r>
          </w:p>
          <w:p w14:paraId="52F20F7D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R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aznojezičnost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 xml:space="preserve"> in medkulturna zmožnost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08B35603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kulturne razlike v prehranjevanju;</w:t>
            </w:r>
          </w:p>
          <w:p w14:paraId="62F7568D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pomen hrane pri družbenih in kulturnih običajih;</w:t>
            </w:r>
          </w:p>
          <w:p w14:paraId="45C05888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prehranske tradicije;</w:t>
            </w:r>
          </w:p>
          <w:p w14:paraId="7F11362A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stereotipe o prehrani in prehranjevalnih navadah;</w:t>
            </w:r>
          </w:p>
          <w:p w14:paraId="5257E484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različne jezike pri primerjanju poimenovanj in izrazov;</w:t>
            </w:r>
          </w:p>
          <w:p w14:paraId="10E66E27" w14:textId="77777777" w:rsidR="00A42193" w:rsidRPr="00CB6163" w:rsidRDefault="00A42193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odprtost do drugačnih kulturnih praks.</w:t>
            </w:r>
          </w:p>
          <w:p w14:paraId="2B48FDCC" w14:textId="77777777" w:rsidR="003762C6" w:rsidRPr="005F2871" w:rsidRDefault="003762C6" w:rsidP="005F2871">
            <w:pPr>
              <w:spacing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6997" w:type="dxa"/>
          </w:tcPr>
          <w:p w14:paraId="2A3D52ED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 xml:space="preserve">Govorno in pisno preverjanje, preverjanje jezikovnega znanja: </w:t>
            </w:r>
          </w:p>
          <w:p w14:paraId="0DA32372" w14:textId="77777777" w:rsidR="003762C6" w:rsidRPr="00C410A4" w:rsidRDefault="003762C6" w:rsidP="00700C5C">
            <w:pPr>
              <w:pStyle w:val="Naslov3"/>
              <w:spacing w:before="0" w:after="0" w:line="360" w:lineRule="auto"/>
              <w:outlineLvl w:val="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</w:pPr>
            <w:r w:rsidRPr="00C410A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Formativno preverjanje</w:t>
            </w:r>
          </w:p>
          <w:p w14:paraId="02EBD826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besediščne naloge v sobesedilu;</w:t>
            </w:r>
          </w:p>
          <w:p w14:paraId="2CCFDA36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slovnične naloge;</w:t>
            </w:r>
          </w:p>
          <w:p w14:paraId="3CF30A22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bralno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in slušno </w:t>
            </w: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razumevanje;</w:t>
            </w:r>
          </w:p>
          <w:p w14:paraId="52D893E4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kratke govorne dejavnosti;</w:t>
            </w:r>
          </w:p>
          <w:p w14:paraId="59AE6DFD" w14:textId="77777777" w:rsidR="00A42193" w:rsidRPr="00D86624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D86624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razprave in argumentiranje;</w:t>
            </w:r>
          </w:p>
          <w:p w14:paraId="13BE6CC9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analiza in vrednotenje informacij;</w:t>
            </w:r>
          </w:p>
          <w:p w14:paraId="0B6027C0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samovrednotenje;</w:t>
            </w:r>
          </w:p>
          <w:p w14:paraId="02E1A43B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vrstniško vrednotenje;</w:t>
            </w:r>
          </w:p>
          <w:p w14:paraId="256616BE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učiteljeva povratna informacija.</w:t>
            </w:r>
          </w:p>
          <w:p w14:paraId="46937B9E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22FA46E0" w14:textId="77777777" w:rsidR="003762C6" w:rsidRP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3762C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Vrednoti se predvsem:</w:t>
            </w:r>
          </w:p>
          <w:p w14:paraId="767DB71E" w14:textId="77777777" w:rsidR="003762C6" w:rsidRPr="003A3BF5" w:rsidRDefault="003762C6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sporazumevalna učinkovitost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uresničitev sporazumevalnega namena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:</w:t>
            </w:r>
          </w:p>
          <w:p w14:paraId="4FE6FF7F" w14:textId="77777777" w:rsidR="003762C6" w:rsidRPr="003A3BF5" w:rsidRDefault="003762C6" w:rsidP="00700C5C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tekočnost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besedišče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slovnična pravilnost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utemeljevanje in razvijanje idej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vsebinska ustreznost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zgradba in povezanost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register in stopnja formalnosti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pravopis.</w:t>
            </w:r>
          </w:p>
          <w:p w14:paraId="6BE47FE1" w14:textId="77777777" w:rsidR="003762C6" w:rsidRPr="003762C6" w:rsidRDefault="003762C6" w:rsidP="00700C5C">
            <w:pPr>
              <w:pStyle w:val="Naslov3"/>
              <w:spacing w:before="0" w:after="0" w:line="360" w:lineRule="auto"/>
              <w:outlineLvl w:val="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</w:pPr>
            <w:r w:rsidRPr="003762C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Preverjanje jezikovnega znanja</w:t>
            </w:r>
          </w:p>
          <w:p w14:paraId="68F69648" w14:textId="38412783" w:rsidR="00A42193" w:rsidRPr="001C74D9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1C74D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besedišče s področja prehrane</w:t>
            </w:r>
            <w:r w:rsidR="001C74D9" w:rsidRPr="001C74D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1C74D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kolokacije</w:t>
            </w:r>
            <w:r w:rsidR="001C74D9" w:rsidRPr="001C74D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1C74D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idiomatični izrazi;</w:t>
            </w:r>
          </w:p>
          <w:p w14:paraId="648A0359" w14:textId="587C9D2A" w:rsidR="00A42193" w:rsidRPr="001C74D9" w:rsidRDefault="00593726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raba jezika:</w:t>
            </w:r>
            <w:r w:rsidR="001C74D9" w:rsidRPr="001C74D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="00A42193" w:rsidRPr="001C74D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frazni glagoli</w:t>
            </w:r>
            <w:r w:rsidR="001C74D9" w:rsidRPr="001C74D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="00A42193" w:rsidRPr="001C74D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jezikovna raba v sobesedilu.</w:t>
            </w:r>
          </w:p>
          <w:p w14:paraId="380AC54A" w14:textId="77777777" w:rsidR="003762C6" w:rsidRDefault="003762C6" w:rsidP="00700C5C">
            <w:pPr>
              <w:rPr>
                <w:rFonts w:ascii="Times New Roman" w:hAnsi="Times New Roman" w:cs="Times New Roman"/>
                <w:lang w:val="sl-SI"/>
              </w:rPr>
            </w:pPr>
          </w:p>
          <w:p w14:paraId="103F66C0" w14:textId="77777777" w:rsidR="003762C6" w:rsidRPr="00C410A4" w:rsidRDefault="003762C6" w:rsidP="00700C5C">
            <w:pPr>
              <w:rPr>
                <w:rFonts w:ascii="Times New Roman" w:hAnsi="Times New Roman" w:cs="Times New Roman"/>
                <w:lang w:val="sl-SI"/>
              </w:rPr>
            </w:pPr>
          </w:p>
        </w:tc>
      </w:tr>
      <w:tr w:rsidR="003762C6" w:rsidRPr="00364C2B" w14:paraId="0AD2A8C5" w14:textId="77777777" w:rsidTr="00700C5C">
        <w:trPr>
          <w:trHeight w:val="448"/>
        </w:trPr>
        <w:tc>
          <w:tcPr>
            <w:tcW w:w="6997" w:type="dxa"/>
            <w:vMerge/>
          </w:tcPr>
          <w:p w14:paraId="4D79137D" w14:textId="77777777" w:rsidR="003762C6" w:rsidRPr="005D7C8B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0C1A46A9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B839EA">
              <w:rPr>
                <w:rFonts w:ascii="Times New Roman" w:hAnsi="Times New Roman" w:cs="Times New Roman"/>
                <w:b/>
                <w:bCs/>
                <w:lang w:val="sl-SI"/>
              </w:rPr>
              <w:t>DEJAVNOSTI ZA DOSEGANJE CILJEV</w:t>
            </w:r>
          </w:p>
          <w:p w14:paraId="38ED834B" w14:textId="58377418" w:rsidR="005F1B22" w:rsidRPr="00B839EA" w:rsidRDefault="005F1B22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PRIMERI</w:t>
            </w:r>
          </w:p>
        </w:tc>
      </w:tr>
      <w:tr w:rsidR="003762C6" w:rsidRPr="00364C2B" w14:paraId="6ED6B903" w14:textId="77777777" w:rsidTr="00700C5C">
        <w:trPr>
          <w:trHeight w:val="2856"/>
        </w:trPr>
        <w:tc>
          <w:tcPr>
            <w:tcW w:w="6997" w:type="dxa"/>
            <w:vMerge/>
          </w:tcPr>
          <w:p w14:paraId="4EA13CD8" w14:textId="77777777" w:rsidR="003762C6" w:rsidRPr="005D7C8B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1AA81BEA" w14:textId="169EC560" w:rsidR="003762C6" w:rsidRPr="001C74D9" w:rsidRDefault="005F1B22" w:rsidP="001C74D9">
            <w:pPr>
              <w:pStyle w:val="Telobesedila"/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1C74D9">
              <w:rPr>
                <w:rFonts w:ascii="Times New Roman" w:hAnsi="Times New Roman" w:cs="Times New Roman"/>
                <w:lang w:val="sl-SI" w:eastAsia="zh-CN"/>
              </w:rPr>
              <w:t>Naloge za:</w:t>
            </w:r>
          </w:p>
          <w:p w14:paraId="6EE192C5" w14:textId="71A3BD40" w:rsidR="005F1B22" w:rsidRPr="001C74D9" w:rsidRDefault="005F1B22" w:rsidP="003A03C1">
            <w:pPr>
              <w:pStyle w:val="Telobesedila"/>
              <w:numPr>
                <w:ilvl w:val="0"/>
                <w:numId w:val="33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1C74D9">
              <w:rPr>
                <w:rFonts w:ascii="Times New Roman" w:hAnsi="Times New Roman" w:cs="Times New Roman"/>
                <w:lang w:val="sl-SI" w:eastAsia="zh-CN"/>
              </w:rPr>
              <w:t>slušno in bralno razumevanje</w:t>
            </w:r>
            <w:r w:rsidR="001C74D9" w:rsidRPr="001C74D9">
              <w:rPr>
                <w:rFonts w:ascii="Times New Roman" w:hAnsi="Times New Roman" w:cs="Times New Roman"/>
                <w:lang w:val="sl-SI" w:eastAsia="zh-CN"/>
              </w:rPr>
              <w:t>: matching, True/False, short answers</w:t>
            </w:r>
          </w:p>
          <w:p w14:paraId="2325D9F2" w14:textId="62CF740C" w:rsidR="005F1B22" w:rsidRPr="001C74D9" w:rsidRDefault="005F1B22" w:rsidP="003A03C1">
            <w:pPr>
              <w:pStyle w:val="Telobesedila"/>
              <w:numPr>
                <w:ilvl w:val="0"/>
                <w:numId w:val="33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1C74D9">
              <w:rPr>
                <w:rFonts w:ascii="Times New Roman" w:hAnsi="Times New Roman" w:cs="Times New Roman"/>
                <w:lang w:val="sl-SI" w:eastAsia="zh-CN"/>
              </w:rPr>
              <w:t>raba jezika</w:t>
            </w:r>
            <w:r w:rsidR="001C74D9" w:rsidRPr="001C74D9">
              <w:rPr>
                <w:rFonts w:ascii="Times New Roman" w:hAnsi="Times New Roman" w:cs="Times New Roman"/>
                <w:lang w:val="sl-SI" w:eastAsia="zh-CN"/>
              </w:rPr>
              <w:t>: verb forms, gap fill</w:t>
            </w:r>
            <w:r w:rsidR="00775E13">
              <w:rPr>
                <w:rFonts w:ascii="Times New Roman" w:hAnsi="Times New Roman" w:cs="Times New Roman"/>
                <w:lang w:val="sl-SI" w:eastAsia="zh-CN"/>
              </w:rPr>
              <w:t xml:space="preserve"> one word</w:t>
            </w:r>
            <w:r w:rsidR="001C74D9" w:rsidRPr="001C74D9">
              <w:rPr>
                <w:rFonts w:ascii="Times New Roman" w:hAnsi="Times New Roman" w:cs="Times New Roman"/>
                <w:lang w:val="sl-SI" w:eastAsia="zh-CN"/>
              </w:rPr>
              <w:t>, word formation</w:t>
            </w:r>
          </w:p>
          <w:p w14:paraId="294A8433" w14:textId="77777777" w:rsidR="005F1B22" w:rsidRDefault="005F1B22" w:rsidP="001C74D9">
            <w:pPr>
              <w:pStyle w:val="Telobesedila"/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</w:p>
          <w:p w14:paraId="53881917" w14:textId="6BB548A2" w:rsidR="00FA5E7D" w:rsidRPr="001C74D9" w:rsidRDefault="00FA5E7D" w:rsidP="001C74D9">
            <w:pPr>
              <w:pStyle w:val="Telobesedila"/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>
              <w:rPr>
                <w:rFonts w:ascii="Times New Roman" w:hAnsi="Times New Roman" w:cs="Times New Roman"/>
                <w:lang w:val="sl-SI" w:eastAsia="zh-CN"/>
              </w:rPr>
              <w:t>Dejavnosti:</w:t>
            </w:r>
          </w:p>
          <w:p w14:paraId="3CF321E5" w14:textId="67ABB483" w:rsidR="001C74D9" w:rsidRPr="00775E13" w:rsidRDefault="001C74D9" w:rsidP="003A03C1">
            <w:pPr>
              <w:pStyle w:val="Telobesedila"/>
              <w:numPr>
                <w:ilvl w:val="0"/>
                <w:numId w:val="33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775E13">
              <w:rPr>
                <w:rFonts w:ascii="Times New Roman" w:hAnsi="Times New Roman" w:cs="Times New Roman"/>
                <w:lang w:val="sl-SI"/>
              </w:rPr>
              <w:t>Dijaki izdelajo tematski besedni zemljevid živil, jedi, načinov priprave in kuhinjskih postopkov ter nove izraze uporabijo pri opisovanju recepta ali prehranjevalne izkušnje.</w:t>
            </w:r>
          </w:p>
          <w:p w14:paraId="2EAB55B8" w14:textId="5F5D4D8B" w:rsidR="001C74D9" w:rsidRPr="00775E13" w:rsidRDefault="001C74D9" w:rsidP="003A03C1">
            <w:pPr>
              <w:pStyle w:val="Telobesedila"/>
              <w:numPr>
                <w:ilvl w:val="0"/>
                <w:numId w:val="33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775E13">
              <w:rPr>
                <w:rFonts w:ascii="Times New Roman" w:hAnsi="Times New Roman" w:cs="Times New Roman"/>
                <w:lang w:val="sl-SI"/>
              </w:rPr>
              <w:t>Dijaki analizirajo konkreten problem, npr. prehrano v šoli, in pripravijo več predlogov za izboljšanje. Predloge primerjajo in jih utemeljijo.</w:t>
            </w:r>
          </w:p>
          <w:p w14:paraId="65DB71D8" w14:textId="351B3759" w:rsidR="001C74D9" w:rsidRPr="001C74D9" w:rsidRDefault="001C74D9" w:rsidP="003A03C1">
            <w:pPr>
              <w:pStyle w:val="Telobesedila"/>
              <w:numPr>
                <w:ilvl w:val="0"/>
                <w:numId w:val="33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 w:rsidRPr="005062D0">
              <w:rPr>
                <w:rFonts w:ascii="Times New Roman" w:hAnsi="Times New Roman" w:cs="Times New Roman"/>
                <w:lang w:val="sl-SI"/>
              </w:rPr>
              <w:t>Dijaki napišejo strukturiran predlog za rešitev konkretnega problema. Opredelijo problem, predstavijo več možnih rešitev, jih utemeljijo in oblikujejo priporočilo.</w:t>
            </w:r>
            <w:r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3E4393A2" w14:textId="77777777" w:rsidR="003762C6" w:rsidRPr="001C74D9" w:rsidRDefault="003762C6" w:rsidP="001C74D9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</w:p>
          <w:p w14:paraId="41838D76" w14:textId="77777777" w:rsidR="003762C6" w:rsidRP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</w:tc>
      </w:tr>
    </w:tbl>
    <w:p w14:paraId="3E849D6E" w14:textId="77777777" w:rsidR="003762C6" w:rsidRPr="001C74D9" w:rsidRDefault="003762C6" w:rsidP="003762C6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3762C6" w14:paraId="6A638372" w14:textId="77777777" w:rsidTr="00700C5C">
        <w:tc>
          <w:tcPr>
            <w:tcW w:w="6997" w:type="dxa"/>
          </w:tcPr>
          <w:p w14:paraId="009849D3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MINIMALNI STANDARDI ZNANJA</w:t>
            </w:r>
          </w:p>
        </w:tc>
        <w:tc>
          <w:tcPr>
            <w:tcW w:w="6997" w:type="dxa"/>
          </w:tcPr>
          <w:p w14:paraId="6D54D45A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STANDARDI ZNANJA</w:t>
            </w:r>
          </w:p>
        </w:tc>
      </w:tr>
      <w:tr w:rsidR="003762C6" w:rsidRPr="00D95D4E" w14:paraId="116E7AF3" w14:textId="77777777" w:rsidTr="00700C5C">
        <w:tc>
          <w:tcPr>
            <w:tcW w:w="6997" w:type="dxa"/>
          </w:tcPr>
          <w:p w14:paraId="06B69072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3ED0197D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bistvo in ključne informacije v pisnih in slušnih besedilih o prehrani;</w:t>
            </w:r>
          </w:p>
          <w:p w14:paraId="506EB1E4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govoriti o svojih prehranjevalnih navadah in preferencah;</w:t>
            </w:r>
          </w:p>
          <w:p w14:paraId="41AB5DBB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opisati osnovne značilnosti prehranskih izbir;</w:t>
            </w:r>
          </w:p>
          <w:p w14:paraId="6637A9F8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izraziti in preprosto utemeljiti svoje mnenje;</w:t>
            </w:r>
          </w:p>
          <w:p w14:paraId="00808389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osnovno obravnavano besedišče;</w:t>
            </w:r>
          </w:p>
          <w:p w14:paraId="5D42DC95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najpogostejše kolokacije;</w:t>
            </w:r>
          </w:p>
          <w:p w14:paraId="69153AB6" w14:textId="77777777" w:rsidR="00A4219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večinoma pravilno uporablja obravnavane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frazne glagole</w:t>
            </w: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5A8CFA52" w14:textId="5E8448BF" w:rsidR="00DC7D1C" w:rsidRPr="00CB6163" w:rsidRDefault="00DC7D1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uporabljati osnovne odvisnike;</w:t>
            </w:r>
          </w:p>
          <w:p w14:paraId="6E7A43B6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zna navesti primer kot podporo svojemu mnenju;</w:t>
            </w:r>
          </w:p>
          <w:p w14:paraId="63849706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napiše razumljiv in osnovno strukturiran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predlog;</w:t>
            </w:r>
          </w:p>
          <w:p w14:paraId="70A2AF66" w14:textId="77777777" w:rsidR="00A42193" w:rsidRPr="00CB6163" w:rsidRDefault="00A42193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pretežno ustrezen register;</w:t>
            </w:r>
          </w:p>
          <w:p w14:paraId="2C2FBD50" w14:textId="07528D45" w:rsidR="00A42193" w:rsidRPr="00CB6163" w:rsidRDefault="00DC7D1C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jezikovne </w:t>
            </w:r>
            <w:r w:rsidR="00A42193"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napake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lahko vplivajo na natančnost, vendar</w:t>
            </w:r>
            <w:r w:rsidR="00A42193"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praviloma ne preprečujejo razumevanja.</w:t>
            </w:r>
          </w:p>
          <w:p w14:paraId="24D02BB3" w14:textId="77777777" w:rsidR="003762C6" w:rsidRPr="004C73C4" w:rsidRDefault="003762C6" w:rsidP="005F2871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6997" w:type="dxa"/>
          </w:tcPr>
          <w:p w14:paraId="6129340A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lastRenderedPageBreak/>
              <w:t>DIJAK …</w:t>
            </w:r>
          </w:p>
          <w:p w14:paraId="4EEAFF16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tekoče in spontano govori o prehrani, prehranjevalnih navadah in zdravstvenih vidikih prehrane;</w:t>
            </w:r>
          </w:p>
          <w:p w14:paraId="2848D9FE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prehranske izbire;</w:t>
            </w:r>
          </w:p>
          <w:p w14:paraId="0DDFB2E7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svoje stališče razvije in ga podpre z argumenti in primeri;</w:t>
            </w:r>
          </w:p>
          <w:p w14:paraId="59DF0249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aktivno sodeluje v razpravi;</w:t>
            </w:r>
          </w:p>
          <w:p w14:paraId="5B679777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širok in natančen nabor besedišča, kolokacij in ustaljenih izrazov;</w:t>
            </w:r>
          </w:p>
          <w:p w14:paraId="302A8E1E" w14:textId="77777777" w:rsidR="00A4219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natančno uporablja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frazne glagole;</w:t>
            </w:r>
          </w:p>
          <w:p w14:paraId="45B1C878" w14:textId="5D91D8C5" w:rsidR="00DC7D1C" w:rsidRPr="00CB6163" w:rsidRDefault="00DC7D1C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učinkovito in pravilno uporablja odvisnike;</w:t>
            </w:r>
          </w:p>
          <w:p w14:paraId="6B9ADF3A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razume bistvo, podrobnosti in implicitne informacije zahtevnejših besedil;</w:t>
            </w:r>
          </w:p>
          <w:p w14:paraId="2F72951B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 perspektivo in stališče avtorja oziroma govorca;</w:t>
            </w:r>
          </w:p>
          <w:p w14:paraId="59CEE8FA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presoja informacije o prehrani;</w:t>
            </w:r>
          </w:p>
          <w:p w14:paraId="71CC9330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napiše jasno strukturiran, koherenten in vsebinsko razvit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predlog</w:t>
            </w: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50378682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ustrezen register in učinkovito nagovarja bralca;</w:t>
            </w:r>
          </w:p>
          <w:p w14:paraId="7D2FFC9E" w14:textId="77777777" w:rsidR="00A42193" w:rsidRPr="00CB6163" w:rsidRDefault="00A42193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CB616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svoje jezikovne napake samostojno prepoznava in jih odpravlja.</w:t>
            </w:r>
          </w:p>
          <w:p w14:paraId="04BE3E73" w14:textId="77777777" w:rsidR="003762C6" w:rsidRPr="0088156E" w:rsidRDefault="003762C6" w:rsidP="005F2871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lang w:val="sl-SI"/>
              </w:rPr>
            </w:pPr>
          </w:p>
        </w:tc>
      </w:tr>
    </w:tbl>
    <w:p w14:paraId="566F8675" w14:textId="77777777" w:rsidR="003762C6" w:rsidRPr="00D95D4E" w:rsidRDefault="003762C6" w:rsidP="003762C6">
      <w:pPr>
        <w:rPr>
          <w:lang w:val="sl-SI"/>
        </w:rPr>
      </w:pPr>
    </w:p>
    <w:p w14:paraId="0F86099A" w14:textId="77777777" w:rsidR="003762C6" w:rsidRDefault="003762C6" w:rsidP="003762C6">
      <w:pPr>
        <w:rPr>
          <w:lang w:val="sl-SI"/>
        </w:rPr>
      </w:pPr>
    </w:p>
    <w:p w14:paraId="10A6962C" w14:textId="77777777" w:rsidR="00DC7D1C" w:rsidRDefault="00DC7D1C" w:rsidP="003762C6">
      <w:pPr>
        <w:rPr>
          <w:lang w:val="sl-SI"/>
        </w:rPr>
      </w:pPr>
    </w:p>
    <w:p w14:paraId="0BB07D73" w14:textId="77777777" w:rsidR="00364C2B" w:rsidRDefault="00364C2B" w:rsidP="003762C6">
      <w:pPr>
        <w:rPr>
          <w:lang w:val="sl-SI"/>
        </w:rPr>
      </w:pPr>
    </w:p>
    <w:p w14:paraId="2470BA19" w14:textId="77777777" w:rsidR="00364C2B" w:rsidRDefault="00364C2B" w:rsidP="003762C6">
      <w:pPr>
        <w:rPr>
          <w:lang w:val="sl-SI"/>
        </w:rPr>
      </w:pPr>
    </w:p>
    <w:p w14:paraId="7D09B18C" w14:textId="77777777" w:rsidR="00364C2B" w:rsidRDefault="00364C2B" w:rsidP="003762C6">
      <w:pPr>
        <w:rPr>
          <w:lang w:val="sl-SI"/>
        </w:rPr>
      </w:pPr>
    </w:p>
    <w:p w14:paraId="667F0DB6" w14:textId="77777777" w:rsidR="00364C2B" w:rsidRDefault="00364C2B" w:rsidP="003762C6">
      <w:pPr>
        <w:rPr>
          <w:lang w:val="sl-SI"/>
        </w:rPr>
      </w:pPr>
    </w:p>
    <w:p w14:paraId="68B8A9A7" w14:textId="77777777" w:rsidR="00364C2B" w:rsidRDefault="00364C2B" w:rsidP="003762C6">
      <w:pPr>
        <w:rPr>
          <w:lang w:val="sl-SI"/>
        </w:rPr>
      </w:pPr>
    </w:p>
    <w:p w14:paraId="40E0A47A" w14:textId="77777777" w:rsidR="00364C2B" w:rsidRDefault="00364C2B" w:rsidP="003762C6">
      <w:pPr>
        <w:rPr>
          <w:lang w:val="sl-SI"/>
        </w:rPr>
      </w:pPr>
    </w:p>
    <w:p w14:paraId="3B92412B" w14:textId="77777777" w:rsidR="00364C2B" w:rsidRDefault="00364C2B" w:rsidP="003762C6">
      <w:pPr>
        <w:rPr>
          <w:lang w:val="sl-SI"/>
        </w:rPr>
      </w:pPr>
    </w:p>
    <w:p w14:paraId="059077F5" w14:textId="77777777" w:rsidR="00595B6A" w:rsidRDefault="00595B6A" w:rsidP="003762C6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3762C6" w14:paraId="50441B12" w14:textId="77777777" w:rsidTr="00700C5C">
        <w:tc>
          <w:tcPr>
            <w:tcW w:w="13994" w:type="dxa"/>
          </w:tcPr>
          <w:p w14:paraId="242B1D48" w14:textId="6C39AC76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SPORAZUMEVALNA VSEBINA </w:t>
            </w:r>
            <w:r w:rsidR="00E97AAB">
              <w:rPr>
                <w:rFonts w:ascii="Times New Roman" w:hAnsi="Times New Roman" w:cs="Times New Roman"/>
                <w:b/>
                <w:bCs/>
              </w:rPr>
              <w:t>4</w:t>
            </w:r>
          </w:p>
          <w:p w14:paraId="250F1FCF" w14:textId="4341095C" w:rsidR="003762C6" w:rsidRPr="001462D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UNIT </w:t>
            </w:r>
            <w:r w:rsidR="00E97AAB">
              <w:rPr>
                <w:rFonts w:ascii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1462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8A0201">
              <w:rPr>
                <w:rFonts w:ascii="Times New Roman" w:hAnsi="Times New Roman" w:cs="Times New Roman"/>
                <w:b/>
                <w:bCs/>
              </w:rPr>
              <w:t>THE NEW THING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ŠTEVILO UR: 21</w:t>
            </w:r>
          </w:p>
        </w:tc>
      </w:tr>
      <w:tr w:rsidR="003762C6" w:rsidRPr="00364C2B" w14:paraId="11EF4A16" w14:textId="77777777" w:rsidTr="00700C5C">
        <w:tc>
          <w:tcPr>
            <w:tcW w:w="13994" w:type="dxa"/>
          </w:tcPr>
          <w:p w14:paraId="5FCF5755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VNOSNA BESEDILA (BRALNA IN SLUŠNA):</w:t>
            </w:r>
          </w:p>
          <w:p w14:paraId="629AFF04" w14:textId="77777777" w:rsidR="005F2871" w:rsidRDefault="008A0201" w:rsidP="003A03C1">
            <w:pPr>
              <w:pStyle w:val="Compact"/>
              <w:numPr>
                <w:ilvl w:val="0"/>
                <w:numId w:val="18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glasba in glasbena industrija;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razvoj in spreminjanje načinov poslušanja in snemanja glasbe;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090AAC89" w14:textId="77777777" w:rsidR="005F2871" w:rsidRDefault="008A0201" w:rsidP="003A03C1">
            <w:pPr>
              <w:pStyle w:val="Compact"/>
              <w:numPr>
                <w:ilvl w:val="0"/>
                <w:numId w:val="18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tehnologija in tehnološke inovacije;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tehnologija v športu;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vpliv tehnologije na športne dosežke;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tehnološki napredek in človek;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prednosti in slabosti tehnoloških rešitev;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uspeh in neuspeh;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721D3430" w14:textId="6F361684" w:rsidR="008A0201" w:rsidRPr="00FC2A8B" w:rsidRDefault="008A0201" w:rsidP="003A03C1">
            <w:pPr>
              <w:pStyle w:val="Compact"/>
              <w:numPr>
                <w:ilvl w:val="0"/>
                <w:numId w:val="18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inovacije in njihove posledice;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sodobne naprave in digitalne storitve;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uporaba tehnologije v vsakdanjem življenju;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vrednotenje tehnoloških izdelkov in storitev;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argumentiranje ter izražanje strinjanja in nestrinjanja.</w:t>
            </w:r>
          </w:p>
          <w:p w14:paraId="305630E5" w14:textId="77777777" w:rsidR="003762C6" w:rsidRPr="00CE627B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E627B">
              <w:rPr>
                <w:rFonts w:ascii="Times New Roman" w:hAnsi="Times New Roman" w:cs="Times New Roman"/>
                <w:b/>
                <w:bCs/>
                <w:lang w:val="sl-SI"/>
              </w:rPr>
              <w:t>SPORAZUMEVALNE JEZIKOVNE ZMOŽNOSTI IN DEJAVNOSTI:</w:t>
            </w:r>
          </w:p>
          <w:p w14:paraId="759E92EF" w14:textId="77777777" w:rsidR="003762C6" w:rsidRDefault="003762C6" w:rsidP="00700C5C">
            <w:pPr>
              <w:spacing w:line="360" w:lineRule="auto"/>
              <w:rPr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Jezikovne vsebine:</w:t>
            </w:r>
            <w:r w:rsidRPr="00CA1991">
              <w:rPr>
                <w:lang w:val="sl-SI"/>
              </w:rPr>
              <w:t xml:space="preserve"> </w:t>
            </w:r>
          </w:p>
          <w:p w14:paraId="0E54B3A6" w14:textId="5ADD5803" w:rsidR="008A0201" w:rsidRPr="00FC2A8B" w:rsidRDefault="005F2871" w:rsidP="003A03C1">
            <w:pPr>
              <w:pStyle w:val="FirstParagraph"/>
              <w:numPr>
                <w:ilvl w:val="0"/>
                <w:numId w:val="19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</w:t>
            </w:r>
            <w:r w:rsidR="008A0201"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azlične funkcije infinitiva ter razlikovanje med aktivnimi/pasivnimi in preprostimi/perfektnimi/progresivnimi oblikami.</w:t>
            </w:r>
          </w:p>
          <w:p w14:paraId="2841C31D" w14:textId="60B73FDF" w:rsidR="008A0201" w:rsidRDefault="005F2871" w:rsidP="003A03C1">
            <w:pPr>
              <w:pStyle w:val="Odstavekseznama"/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</w:t>
            </w:r>
            <w:r w:rsidR="008A0201" w:rsidRPr="005F2871">
              <w:rPr>
                <w:rFonts w:ascii="Times New Roman" w:hAnsi="Times New Roman" w:cs="Times New Roman"/>
                <w:lang w:val="sl-SI"/>
              </w:rPr>
              <w:t>rislovi za izražanje odnosa do trditve (sentence modifiers)</w:t>
            </w:r>
            <w:r w:rsidR="00DC7D1C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468D73E5" w14:textId="711A2A9F" w:rsidR="00DC7D1C" w:rsidRDefault="00DC7D1C" w:rsidP="003A03C1">
            <w:pPr>
              <w:pStyle w:val="Odstavekseznama"/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odvisniki: clauses of purpose;</w:t>
            </w:r>
          </w:p>
          <w:p w14:paraId="1861E607" w14:textId="4FE4A053" w:rsidR="00DC7D1C" w:rsidRPr="005F2871" w:rsidRDefault="00DC7D1C" w:rsidP="003A03C1">
            <w:pPr>
              <w:pStyle w:val="Odstavekseznama"/>
              <w:numPr>
                <w:ilvl w:val="0"/>
                <w:numId w:val="1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besedotvorje</w:t>
            </w:r>
            <w:r w:rsidR="00930CB1">
              <w:rPr>
                <w:rFonts w:ascii="Times New Roman" w:hAnsi="Times New Roman" w:cs="Times New Roman"/>
                <w:lang w:val="sl-SI"/>
              </w:rPr>
              <w:t>: nouns derived from adjectives</w:t>
            </w:r>
            <w:r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5F77E18B" w14:textId="77777777" w:rsidR="003762C6" w:rsidRPr="00034F79" w:rsidRDefault="003762C6" w:rsidP="00700C5C">
            <w:pPr>
              <w:spacing w:line="360" w:lineRule="auto"/>
              <w:rPr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Besedišče in register:</w:t>
            </w:r>
            <w:r w:rsidRPr="00034F79">
              <w:rPr>
                <w:lang w:val="sl-SI"/>
              </w:rPr>
              <w:t xml:space="preserve"> </w:t>
            </w:r>
          </w:p>
          <w:p w14:paraId="519A8BCC" w14:textId="26323265" w:rsidR="005F2871" w:rsidRDefault="008A0201" w:rsidP="003A03C1">
            <w:pPr>
              <w:pStyle w:val="Compact"/>
              <w:numPr>
                <w:ilvl w:val="0"/>
                <w:numId w:val="2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besedišče </w:t>
            </w:r>
            <w:r w:rsidR="00034F7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na temo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glasbene industrije</w:t>
            </w:r>
            <w:r w:rsidR="00034F7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tehnologije;</w:t>
            </w:r>
            <w:r w:rsidR="005F287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="005F2871"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izrazi za uspeh in neuspeh</w:t>
            </w:r>
            <w:r w:rsidR="005F287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3D23EC6F" w14:textId="77777777" w:rsidR="005F2871" w:rsidRDefault="008A0201" w:rsidP="003A03C1">
            <w:pPr>
              <w:pStyle w:val="Compact"/>
              <w:numPr>
                <w:ilvl w:val="0"/>
                <w:numId w:val="2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sestavljene besede;</w:t>
            </w:r>
            <w:r w:rsidR="00CC373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besedne družine;</w:t>
            </w:r>
          </w:p>
          <w:p w14:paraId="0E31002D" w14:textId="0FF82158" w:rsidR="008A0201" w:rsidRDefault="008A0201" w:rsidP="003A03C1">
            <w:pPr>
              <w:pStyle w:val="Compact"/>
              <w:numPr>
                <w:ilvl w:val="0"/>
                <w:numId w:val="20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kolokacije;</w:t>
            </w:r>
            <w:r w:rsidR="00CC373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ustaljene besedne zveze.</w:t>
            </w:r>
          </w:p>
          <w:p w14:paraId="1514821E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1991">
              <w:rPr>
                <w:rFonts w:ascii="Times New Roman" w:hAnsi="Times New Roman" w:cs="Times New Roman"/>
                <w:b/>
                <w:bCs/>
                <w:lang w:val="sl-SI"/>
              </w:rPr>
              <w:t>Ustno in pisno izražanje:</w:t>
            </w:r>
          </w:p>
          <w:p w14:paraId="5250613B" w14:textId="77777777" w:rsidR="005F2871" w:rsidRDefault="005F2871" w:rsidP="003A03C1">
            <w:pPr>
              <w:pStyle w:val="Compact"/>
              <w:numPr>
                <w:ilvl w:val="0"/>
                <w:numId w:val="2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</w:t>
            </w:r>
            <w:r w:rsidR="00CC373D"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zrazi za popolno strinjanje;</w:t>
            </w:r>
            <w:r w:rsidR="00CC373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="00CC373D"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izrazi za delno strinjanje;</w:t>
            </w:r>
            <w:r w:rsidR="00CC373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="00CC373D"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izrazi za vljudno nestrinjanje;</w:t>
            </w:r>
            <w:r w:rsidR="00CC373D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021A438E" w14:textId="77777777" w:rsidR="005F2871" w:rsidRDefault="00CC373D" w:rsidP="003A03C1">
            <w:pPr>
              <w:pStyle w:val="Compact"/>
              <w:numPr>
                <w:ilvl w:val="0"/>
                <w:numId w:val="2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jezik za podajanje razlogov;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jezik za dodajanje argumentov;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4A3185BD" w14:textId="70AEEF2B" w:rsidR="00CC373D" w:rsidRPr="00FC2A8B" w:rsidRDefault="00CC373D" w:rsidP="003A03C1">
            <w:pPr>
              <w:pStyle w:val="Compact"/>
              <w:numPr>
                <w:ilvl w:val="0"/>
                <w:numId w:val="2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diskurzni označevalci;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pragmatična raba jezika.</w:t>
            </w:r>
          </w:p>
          <w:p w14:paraId="5CB30496" w14:textId="7370A842" w:rsidR="00CC373D" w:rsidRPr="005F2871" w:rsidRDefault="005F2871" w:rsidP="003A03C1">
            <w:pPr>
              <w:pStyle w:val="Odstavekseznama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</w:t>
            </w:r>
            <w:r w:rsidR="00CC373D" w:rsidRPr="005F2871">
              <w:rPr>
                <w:rFonts w:ascii="Times New Roman" w:hAnsi="Times New Roman" w:cs="Times New Roman"/>
                <w:lang w:val="sl-SI"/>
              </w:rPr>
              <w:t>isanje ocene izdelka: informacije o izdelku, ključne značilnosti in pomanjkljivosti, priporočilo, ciljno občinstvo, sporočilnost in register</w:t>
            </w:r>
          </w:p>
          <w:p w14:paraId="4ED06C99" w14:textId="77777777" w:rsidR="003762C6" w:rsidRPr="00CA1991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1991">
              <w:rPr>
                <w:rFonts w:ascii="Times New Roman" w:hAnsi="Times New Roman" w:cs="Times New Roman"/>
                <w:b/>
                <w:bCs/>
                <w:lang w:val="sl-SI"/>
              </w:rPr>
              <w:t>JEZIKOVNO ZNANJE IN JEZIKOVNA ZAVEST</w:t>
            </w:r>
          </w:p>
          <w:p w14:paraId="2CE31029" w14:textId="77777777" w:rsid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5F2871"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  <w:t>Dijak</w:t>
            </w:r>
            <w:r w:rsidRPr="00CA199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:</w:t>
            </w:r>
          </w:p>
          <w:p w14:paraId="36148E09" w14:textId="77777777" w:rsidR="005F2871" w:rsidRPr="005F2871" w:rsidRDefault="00CA5872" w:rsidP="003A03C1">
            <w:pPr>
              <w:pStyle w:val="FirstParagraph"/>
              <w:numPr>
                <w:ilvl w:val="0"/>
                <w:numId w:val="2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9556A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razvija sposobnost samostojnega in učinkovitega sporazumevanja o tehnološkem razvoju, glasbeni industriji, tehnoloških inovacijah in njihovi </w:t>
            </w:r>
            <w:r w:rsidRPr="009556A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 xml:space="preserve">uporabi v športu in vsakdanjem življenju. </w:t>
            </w:r>
          </w:p>
          <w:p w14:paraId="538185DD" w14:textId="77777777" w:rsidR="005F2871" w:rsidRPr="005F2871" w:rsidRDefault="005F2871" w:rsidP="003A03C1">
            <w:pPr>
              <w:pStyle w:val="FirstParagraph"/>
              <w:numPr>
                <w:ilvl w:val="0"/>
                <w:numId w:val="2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</w:t>
            </w:r>
            <w:r w:rsidR="00CA5872" w:rsidRPr="009556A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azume zahtevnejša pisna, slušna in multimodalna besedila, primerja informacije iz različnih virov, prepoznava stališča ter uporablja raznoliko besedišče, kolokacije, besedne družine in kompleksnejše slovnične strukture. </w:t>
            </w:r>
          </w:p>
          <w:p w14:paraId="388E687D" w14:textId="77777777" w:rsidR="005F2871" w:rsidRPr="005F2871" w:rsidRDefault="005F2871" w:rsidP="003A03C1">
            <w:pPr>
              <w:pStyle w:val="FirstParagraph"/>
              <w:numPr>
                <w:ilvl w:val="0"/>
                <w:numId w:val="2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</w:t>
            </w:r>
            <w:r w:rsidR="00CA5872" w:rsidRPr="009556A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azvija zmožnost izražanja različnih stopenj strinjanja in nestrinjanja, argumentiranja, aktivnega poslušanja in sodelovanja v razpravi. </w:t>
            </w:r>
          </w:p>
          <w:p w14:paraId="2F41C960" w14:textId="77777777" w:rsidR="005F2871" w:rsidRPr="005F2871" w:rsidRDefault="005F2871" w:rsidP="003A03C1">
            <w:pPr>
              <w:pStyle w:val="FirstParagraph"/>
              <w:numPr>
                <w:ilvl w:val="0"/>
                <w:numId w:val="2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</w:t>
            </w:r>
            <w:r w:rsidR="00CA5872" w:rsidRPr="009556A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ri pisanju oblikuje strukturirano oceno izdelka, v kateri predstavi njegove značilnosti, prednosti in pomanjkljivosti ter svoje priporočilo prilagodi ciljnemu občinstvu. </w:t>
            </w:r>
          </w:p>
          <w:p w14:paraId="1DEFC1EC" w14:textId="0A27407A" w:rsidR="003762C6" w:rsidRPr="00D95D4E" w:rsidRDefault="005F2871" w:rsidP="003A03C1">
            <w:pPr>
              <w:pStyle w:val="FirstParagraph"/>
              <w:numPr>
                <w:ilvl w:val="0"/>
                <w:numId w:val="2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</w:t>
            </w:r>
            <w:r w:rsidR="00CA5872" w:rsidRPr="009556A3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azvija digitalno kompetentnost, kritično presojo informacij in tehnoloških rešitev, jezikovno in kulturno zavest, podjetnost ter odgovoren odnos do vpliva tehnologije na posameznika, družbo, zdravje in okolje.</w:t>
            </w:r>
          </w:p>
        </w:tc>
      </w:tr>
    </w:tbl>
    <w:p w14:paraId="23F9EF2F" w14:textId="77777777" w:rsidR="003762C6" w:rsidRPr="001462D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46599299" w14:textId="77777777" w:rsidR="003762C6" w:rsidRPr="001462D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3762C6" w:rsidRPr="00364C2B" w14:paraId="098A6120" w14:textId="77777777" w:rsidTr="00700C5C">
        <w:tc>
          <w:tcPr>
            <w:tcW w:w="3114" w:type="dxa"/>
          </w:tcPr>
          <w:p w14:paraId="7559DE15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</w:t>
            </w:r>
          </w:p>
          <w:p w14:paraId="13A9B80E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  <w:p w14:paraId="71069E44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SPREJEMANJE</w:t>
            </w:r>
          </w:p>
          <w:p w14:paraId="25F284DA" w14:textId="77777777" w:rsidR="003762C6" w:rsidRPr="00986535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10880" w:type="dxa"/>
          </w:tcPr>
          <w:p w14:paraId="53C22396" w14:textId="40EE0DB2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zahtevnejša pisna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slušna besedila o tehnologiji in glasbeni industriji;</w:t>
            </w:r>
          </w:p>
          <w:p w14:paraId="59DC2601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razbere bistvo in specifične podrobnosti;</w:t>
            </w:r>
          </w:p>
          <w:p w14:paraId="6DAADF82" w14:textId="2E56E510" w:rsidR="00CC373D" w:rsidRPr="00FC2A8B" w:rsidRDefault="00930CB1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povezuje</w:t>
            </w:r>
            <w:r w:rsidR="00CC373D"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informacije 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 različnih virov;</w:t>
            </w:r>
          </w:p>
          <w:p w14:paraId="4F4D74B0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informacije iz več besedil;</w:t>
            </w:r>
          </w:p>
          <w:p w14:paraId="69826485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 perspektivo in odnos avtorja oziroma govorca;</w:t>
            </w:r>
          </w:p>
          <w:p w14:paraId="4A572153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dejstvi in mnenji;</w:t>
            </w:r>
          </w:p>
          <w:p w14:paraId="0BA65348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sklepa o implicitnih informacijah;</w:t>
            </w:r>
          </w:p>
          <w:p w14:paraId="0C5CD0D2" w14:textId="34B6C621" w:rsidR="00364C2B" w:rsidRPr="00364C2B" w:rsidRDefault="00CC373D" w:rsidP="00364C2B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64C2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strategije za razumevanje neznanega besedišča.</w:t>
            </w:r>
            <w:r w:rsidR="00364C2B" w:rsidRPr="00364C2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63DF5345" w14:textId="77777777" w:rsidR="003762C6" w:rsidRDefault="003762C6" w:rsidP="00595B6A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lang w:val="sl-SI"/>
              </w:rPr>
            </w:pPr>
          </w:p>
        </w:tc>
      </w:tr>
      <w:tr w:rsidR="003762C6" w:rsidRPr="00D05069" w14:paraId="304270FA" w14:textId="77777777" w:rsidTr="00700C5C">
        <w:tc>
          <w:tcPr>
            <w:tcW w:w="3114" w:type="dxa"/>
          </w:tcPr>
          <w:p w14:paraId="1CBCC10C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1046BA96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0470BC13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TVORJENJE</w:t>
            </w:r>
          </w:p>
          <w:p w14:paraId="73EBE57D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347F8002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govori o tehnoloških spremembah;</w:t>
            </w:r>
          </w:p>
          <w:p w14:paraId="1A5EABAA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predstavi prednosti in slabosti tehnoloških rešitev;</w:t>
            </w:r>
          </w:p>
          <w:p w14:paraId="3CEC518E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 svoje stališče;</w:t>
            </w:r>
          </w:p>
          <w:p w14:paraId="51018249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uporablja ustrezno besedišče in kolokacije;</w:t>
            </w:r>
          </w:p>
          <w:p w14:paraId="41F01238" w14:textId="21A779ED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uporablja </w:t>
            </w:r>
            <w:r w:rsidR="00930CB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nedoločniške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strukture v različnih funkcijah;</w:t>
            </w:r>
          </w:p>
          <w:p w14:paraId="31F7D72B" w14:textId="44A0B2C9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uporablja stavčne </w:t>
            </w:r>
            <w:r w:rsidR="00930CB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členke in prislove;</w:t>
            </w:r>
          </w:p>
          <w:p w14:paraId="0C066AE2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jasno strukturirano oceno izdelka;</w:t>
            </w:r>
          </w:p>
          <w:p w14:paraId="3BCFDC47" w14:textId="62DBA36C" w:rsidR="003762C6" w:rsidRDefault="00CC373D" w:rsidP="00364C2B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prilagodi besedilo ciljnemu občinstvu.</w:t>
            </w:r>
          </w:p>
        </w:tc>
      </w:tr>
      <w:tr w:rsidR="003762C6" w:rsidRPr="00852DF6" w14:paraId="60D14272" w14:textId="77777777" w:rsidTr="00700C5C">
        <w:tc>
          <w:tcPr>
            <w:tcW w:w="3114" w:type="dxa"/>
          </w:tcPr>
          <w:p w14:paraId="7FF4F0D9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</w:p>
          <w:p w14:paraId="72C8A05A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15BC8FB7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INTERAKCIJA</w:t>
            </w:r>
          </w:p>
          <w:p w14:paraId="7DE20C0F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5FABC161" w14:textId="77777777" w:rsidR="00CC373D" w:rsidRPr="00FC2A8B" w:rsidRDefault="00CC373D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sodeluje v razpravi o tehnologiji;</w:t>
            </w:r>
          </w:p>
          <w:p w14:paraId="5B26A22B" w14:textId="77777777" w:rsidR="00CC373D" w:rsidRPr="00FC2A8B" w:rsidRDefault="00CC373D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različne stopnje strinjanja;</w:t>
            </w:r>
          </w:p>
          <w:p w14:paraId="74283617" w14:textId="77777777" w:rsidR="00CC373D" w:rsidRPr="00FC2A8B" w:rsidRDefault="00CC373D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izraža delno strinjanje;</w:t>
            </w:r>
          </w:p>
          <w:p w14:paraId="45B014D4" w14:textId="77777777" w:rsidR="00CC373D" w:rsidRPr="00FC2A8B" w:rsidRDefault="00CC373D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vljudno izraža nestrinjanje;</w:t>
            </w:r>
          </w:p>
          <w:p w14:paraId="0F1BE841" w14:textId="77777777" w:rsidR="00CC373D" w:rsidRPr="00FC2A8B" w:rsidRDefault="00CC373D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svoje stališče podpre z razlogi;</w:t>
            </w:r>
          </w:p>
          <w:p w14:paraId="3CA9B3EB" w14:textId="77777777" w:rsidR="00CC373D" w:rsidRPr="00FC2A8B" w:rsidRDefault="00CC373D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aktivno posluša sogovorca;</w:t>
            </w:r>
          </w:p>
          <w:p w14:paraId="556821F3" w14:textId="77777777" w:rsidR="00CC373D" w:rsidRPr="00FC2A8B" w:rsidRDefault="00CC373D" w:rsidP="003A03C1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se odziva na argumente drugih;</w:t>
            </w:r>
          </w:p>
          <w:p w14:paraId="63F59E92" w14:textId="1F19525C" w:rsidR="003762C6" w:rsidRDefault="00CC373D" w:rsidP="00364C2B">
            <w:pPr>
              <w:pStyle w:val="Compact"/>
              <w:numPr>
                <w:ilvl w:val="0"/>
                <w:numId w:val="1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sodeluje pri oblikovanju skupnega pomena.</w:t>
            </w:r>
          </w:p>
        </w:tc>
      </w:tr>
      <w:tr w:rsidR="003762C6" w:rsidRPr="00364C2B" w14:paraId="502B536A" w14:textId="77777777" w:rsidTr="00700C5C">
        <w:tc>
          <w:tcPr>
            <w:tcW w:w="3114" w:type="dxa"/>
          </w:tcPr>
          <w:p w14:paraId="56EEEF79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2765C98E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06F202D6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POSREDOVANJE</w:t>
            </w:r>
          </w:p>
          <w:p w14:paraId="0D6392B4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10880" w:type="dxa"/>
          </w:tcPr>
          <w:p w14:paraId="312F2CF4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povzame bistvene informacije iz pisnih in slušnih besedil;</w:t>
            </w:r>
          </w:p>
          <w:p w14:paraId="79DC6979" w14:textId="7FACB88D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posreduje informacije iz </w:t>
            </w:r>
            <w:r w:rsidR="00930CB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slikovnih iztočnic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17C7492F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informacije iz različnih virov;</w:t>
            </w:r>
          </w:p>
          <w:p w14:paraId="534F5E39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razloži ključne informacije osebi, ki nima dostopa do izvornega besedila;</w:t>
            </w:r>
          </w:p>
          <w:p w14:paraId="26DE9BDB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preoblikuje informacije glede na namen in naslovnika;</w:t>
            </w:r>
          </w:p>
          <w:p w14:paraId="041FC573" w14:textId="77777777" w:rsidR="003762C6" w:rsidRPr="00364C2B" w:rsidRDefault="00CC373D" w:rsidP="00364C2B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posredovalne strategije, kot so povzemanje, parafraziranje in pojasnjevanje.</w:t>
            </w:r>
          </w:p>
          <w:p w14:paraId="3FFFB764" w14:textId="29794B05" w:rsidR="00364C2B" w:rsidRPr="002E686E" w:rsidRDefault="00364C2B" w:rsidP="00364C2B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lang w:val="sl-SI"/>
              </w:rPr>
            </w:pPr>
          </w:p>
        </w:tc>
      </w:tr>
      <w:tr w:rsidR="003762C6" w:rsidRPr="00D05069" w14:paraId="0FE05EB4" w14:textId="77777777" w:rsidTr="00700C5C">
        <w:tc>
          <w:tcPr>
            <w:tcW w:w="3114" w:type="dxa"/>
          </w:tcPr>
          <w:p w14:paraId="292BEC6A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15196F5C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0BD1CF87" w14:textId="77777777" w:rsidR="003762C6" w:rsidRPr="008E2CC5" w:rsidRDefault="003762C6" w:rsidP="00700C5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SPORAZUMEVANJE </w:t>
            </w: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JEZIKOVNE ZMOŽNOSTI</w:t>
            </w:r>
          </w:p>
          <w:p w14:paraId="0B131CE0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77478501" w14:textId="77777777" w:rsidR="003762C6" w:rsidRPr="008E2CC5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</w:tc>
        <w:tc>
          <w:tcPr>
            <w:tcW w:w="10880" w:type="dxa"/>
          </w:tcPr>
          <w:p w14:paraId="3095066F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razlikuje med bolj in manj neposrednim izražanjem;</w:t>
            </w:r>
          </w:p>
          <w:p w14:paraId="6024A36B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vljudne oblike nestrinjanja;</w:t>
            </w:r>
          </w:p>
          <w:p w14:paraId="789E2A91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upošteva sogovorca in okoliščine;</w:t>
            </w:r>
          </w:p>
          <w:p w14:paraId="66D3EFB0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ustrezen register pri ocenjevanju izdelka;</w:t>
            </w:r>
          </w:p>
          <w:p w14:paraId="6B9F2C3E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razlikuje med neformalnim govorom in bolj strukturiranim pisnim izražanjem.</w:t>
            </w:r>
          </w:p>
          <w:p w14:paraId="547149A6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vpliv jezikovne izbire na pomen;</w:t>
            </w:r>
          </w:p>
          <w:p w14:paraId="19233A5A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razume, da ista vsebina zahteva različne jezikovne oblike glede na namen;</w:t>
            </w:r>
          </w:p>
          <w:p w14:paraId="77824863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pomen stopnje gotovosti in odnosa govorca;</w:t>
            </w:r>
          </w:p>
          <w:p w14:paraId="5C1FF8EC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samostojno preverja ustreznost slovničnih in besediščnih izbir;</w:t>
            </w:r>
          </w:p>
          <w:p w14:paraId="519D526C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in odpravlja lastne napake.</w:t>
            </w:r>
          </w:p>
          <w:p w14:paraId="0DC66A15" w14:textId="77777777" w:rsidR="003762C6" w:rsidRPr="00D05069" w:rsidRDefault="003762C6" w:rsidP="00CA5872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</w:p>
        </w:tc>
      </w:tr>
    </w:tbl>
    <w:p w14:paraId="2D9DE646" w14:textId="77777777" w:rsidR="003762C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6FACE54B" w14:textId="77777777" w:rsidR="003762C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3762C6" w14:paraId="1F622FAE" w14:textId="77777777" w:rsidTr="00700C5C">
        <w:tc>
          <w:tcPr>
            <w:tcW w:w="6997" w:type="dxa"/>
          </w:tcPr>
          <w:p w14:paraId="56E567EE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INTERDISCIPLINARNOST/SKUPNI CILJI</w:t>
            </w:r>
          </w:p>
        </w:tc>
        <w:tc>
          <w:tcPr>
            <w:tcW w:w="6997" w:type="dxa"/>
          </w:tcPr>
          <w:p w14:paraId="39D0EEB4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NAČINI PREVERJANJA/VREDNOTENJA</w:t>
            </w:r>
          </w:p>
        </w:tc>
      </w:tr>
      <w:tr w:rsidR="003762C6" w:rsidRPr="002F0742" w14:paraId="34A74083" w14:textId="77777777" w:rsidTr="00700C5C">
        <w:trPr>
          <w:trHeight w:val="2259"/>
        </w:trPr>
        <w:tc>
          <w:tcPr>
            <w:tcW w:w="6997" w:type="dxa"/>
            <w:vMerge w:val="restart"/>
          </w:tcPr>
          <w:p w14:paraId="14CBFA35" w14:textId="77777777" w:rsid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 </w:t>
            </w:r>
          </w:p>
          <w:p w14:paraId="704A8E7B" w14:textId="77777777" w:rsid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Jezik, državljanstvo, kultura </w:t>
            </w:r>
          </w:p>
          <w:p w14:paraId="14FD2A61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glasbo kot del kulturnega izražanja;</w:t>
            </w:r>
          </w:p>
          <w:p w14:paraId="4F4F7DE4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spoznava razvoj glasbene industrije in njegove kulturne posledice;</w:t>
            </w:r>
          </w:p>
          <w:p w14:paraId="379D6593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načine dostopanja do glasbe;</w:t>
            </w:r>
          </w:p>
          <w:p w14:paraId="2C4E98C3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vplivu tehnologije na kulturno produkcijo in dostopnost kulture;</w:t>
            </w:r>
          </w:p>
          <w:p w14:paraId="5E473AF1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kritično branje različnih vrst besedil;</w:t>
            </w:r>
          </w:p>
          <w:p w14:paraId="6DAD220A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argumentirano izraža lastna stališča;</w:t>
            </w:r>
          </w:p>
          <w:p w14:paraId="25FFC874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sposobnost spoštljivega dialoga;</w:t>
            </w:r>
          </w:p>
          <w:p w14:paraId="60B9D67E" w14:textId="77777777" w:rsidR="00CC373D" w:rsidRPr="00FC2A8B" w:rsidRDefault="00CC373D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uporablja jezik kot orodje za oblikovanje in izmenjavo mnenj.</w:t>
            </w:r>
          </w:p>
          <w:p w14:paraId="43A9F41D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Zdravje in dobrobit: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7CEAA444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vplivu tehnologije na telesno in duševno dobrobit;</w:t>
            </w:r>
          </w:p>
          <w:p w14:paraId="50ACCFEB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pomen varne in odgovorne uporabe tehnoloških naprav;</w:t>
            </w:r>
          </w:p>
          <w:p w14:paraId="10B15718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uporabi tehnologije pri športu in telesni dejavnosti;</w:t>
            </w:r>
          </w:p>
          <w:p w14:paraId="7E66FCB2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presoja, kdaj tehnologija podpira zdrav življenjski slog in kdaj ga lahko ovira;</w:t>
            </w:r>
          </w:p>
          <w:p w14:paraId="4FF935B8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pomen ravnovesja med digitalnimi dejavnostmi in drugimi oblikami življenja.</w:t>
            </w:r>
          </w:p>
          <w:p w14:paraId="2338741A" w14:textId="77777777" w:rsidR="003762C6" w:rsidRDefault="003762C6" w:rsidP="00700C5C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Digitalna kompetentnost:</w:t>
            </w: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  <w:p w14:paraId="6739CA02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in razume različne digitalne naprave in storitve;</w:t>
            </w:r>
          </w:p>
          <w:p w14:paraId="2F078F03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presoja koristi in omejitve digitalnih tehnologij;</w:t>
            </w:r>
          </w:p>
          <w:p w14:paraId="5006403A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tehnološke rešitve;</w:t>
            </w:r>
          </w:p>
          <w:p w14:paraId="1ADADE9E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vrednoti informacije o tehnoloških izdelkih;</w:t>
            </w:r>
          </w:p>
          <w:p w14:paraId="599B1C4D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razliko med informacijo, mnenjem, promocijo in oglaševanjem;</w:t>
            </w:r>
          </w:p>
          <w:p w14:paraId="2E99AC10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odgovorno uporablja digitalne vire;</w:t>
            </w:r>
          </w:p>
          <w:p w14:paraId="586A9F7A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zasebnosti, varnosti in odgovorni rabi tehnologije;</w:t>
            </w:r>
          </w:p>
          <w:p w14:paraId="0D74F7F8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kritičen odnos do tehnoloških inovacij;</w:t>
            </w:r>
          </w:p>
          <w:p w14:paraId="5B59A71B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digitalna orodja za pridobivanje, obdelavo in posredovanje informacij.</w:t>
            </w:r>
          </w:p>
          <w:p w14:paraId="4956A90B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V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seživljenjsko učenje: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234B6F1A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razmišlja o okoljskih posledicah proizvodnje in uporabe tehnoloških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naprav;</w:t>
            </w:r>
          </w:p>
          <w:p w14:paraId="1FF1F2AB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pomen življenjske dobe tehnoloških izdelkov;</w:t>
            </w:r>
          </w:p>
          <w:p w14:paraId="1FF742C5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elektronskih odpadkih;</w:t>
            </w:r>
          </w:p>
          <w:p w14:paraId="6BC93F54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prednosti in slabosti tehnoloških rešitev tudi z vidika dolgoročnih posledic;</w:t>
            </w:r>
          </w:p>
          <w:p w14:paraId="228F6976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razume, da tehnološki napredek prinaša tako koristi kot okoljske izzive.</w:t>
            </w:r>
          </w:p>
          <w:p w14:paraId="1C9FDAA6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P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odjetnost: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69CF1525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različne možnosti in njihove posledice;</w:t>
            </w:r>
          </w:p>
          <w:p w14:paraId="486B17F7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vrednoti izdelke in storitve;</w:t>
            </w:r>
          </w:p>
          <w:p w14:paraId="4F832B4E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oblikuje argumentirano priporočilo;</w:t>
            </w:r>
          </w:p>
          <w:p w14:paraId="76214199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potrebe uporabnikov;</w:t>
            </w:r>
          </w:p>
          <w:p w14:paraId="74DE8ADB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inovacijah in njihovem vplivu;</w:t>
            </w:r>
          </w:p>
          <w:p w14:paraId="1881F291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samostojnost pri odločanju;</w:t>
            </w:r>
          </w:p>
          <w:p w14:paraId="4C4353A8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predstaviti prednosti izdelka oziroma rešitve;</w:t>
            </w:r>
          </w:p>
          <w:p w14:paraId="4DED2999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prepoznati omejitve in tveganja določene rešitve;</w:t>
            </w:r>
          </w:p>
          <w:p w14:paraId="1E61BD0F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 vrednotenju izdelka upošteva namen, uporabnika in učinkovitost.</w:t>
            </w:r>
          </w:p>
          <w:p w14:paraId="2F92F5C5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R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aznojezičnost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 xml:space="preserve"> in medkulturna zmožnost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6D09F3D0" w14:textId="77777777" w:rsidR="00CC373D" w:rsidRPr="00FC2A8B" w:rsidRDefault="00CC373D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vpliv tehnološkega razvoja na različne družbe;</w:t>
            </w:r>
          </w:p>
          <w:p w14:paraId="31DB601C" w14:textId="77777777" w:rsidR="00CC373D" w:rsidRPr="00FC2A8B" w:rsidRDefault="00CC373D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razmišlja o razlikah v dostopnosti tehnologije;</w:t>
            </w:r>
          </w:p>
          <w:p w14:paraId="4802DB3A" w14:textId="77777777" w:rsidR="00CC373D" w:rsidRPr="00FC2A8B" w:rsidRDefault="00CC373D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prepoznava kulturno in družbeno pogojene odnose do tehnološkega napredka;</w:t>
            </w:r>
          </w:p>
          <w:p w14:paraId="30A11DBB" w14:textId="77777777" w:rsidR="00CC373D" w:rsidRPr="00FC2A8B" w:rsidRDefault="00CC373D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primerja poimenovanja tehnoloških izdelkov in pojavov v različnih 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jezikih;</w:t>
            </w:r>
          </w:p>
          <w:p w14:paraId="2FFE6AB9" w14:textId="77777777" w:rsidR="00CC373D" w:rsidRPr="00FC2A8B" w:rsidRDefault="00CC373D" w:rsidP="003A03C1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svoj celotni jezikovni repertoar pri razumevanju in posredovanju;</w:t>
            </w:r>
          </w:p>
          <w:p w14:paraId="33EB4834" w14:textId="51E6893E" w:rsidR="003762C6" w:rsidRDefault="00CC373D" w:rsidP="00364C2B">
            <w:pPr>
              <w:pStyle w:val="Compact"/>
              <w:numPr>
                <w:ilvl w:val="0"/>
                <w:numId w:val="3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razvija spoštovanje do različnih pogledov na tehnološki razvoj.</w:t>
            </w:r>
          </w:p>
        </w:tc>
        <w:tc>
          <w:tcPr>
            <w:tcW w:w="6997" w:type="dxa"/>
          </w:tcPr>
          <w:p w14:paraId="643DD139" w14:textId="77777777" w:rsidR="003762C6" w:rsidRPr="00CA5872" w:rsidRDefault="003762C6" w:rsidP="00930CB1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5872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 xml:space="preserve">Govorno in pisno preverjanje, preverjanje jezikovnega znanja: </w:t>
            </w:r>
          </w:p>
          <w:p w14:paraId="32906BD9" w14:textId="2A384623" w:rsidR="003762C6" w:rsidRDefault="003762C6" w:rsidP="00930CB1">
            <w:pPr>
              <w:pStyle w:val="Naslov3"/>
              <w:spacing w:before="0" w:after="0" w:line="360" w:lineRule="auto"/>
              <w:outlineLvl w:val="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</w:pPr>
            <w:r w:rsidRPr="00C410A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Formativno preverjanje</w:t>
            </w:r>
            <w:r w:rsidR="00CA5872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:</w:t>
            </w:r>
          </w:p>
          <w:p w14:paraId="53A61666" w14:textId="77777777" w:rsidR="00930CB1" w:rsidRPr="003A3BF5" w:rsidRDefault="00930CB1" w:rsidP="00930CB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kratke besediščne in slovnične naloge;</w:t>
            </w:r>
          </w:p>
          <w:p w14:paraId="25B63BB8" w14:textId="77777777" w:rsidR="00930CB1" w:rsidRPr="003A3BF5" w:rsidRDefault="00930CB1" w:rsidP="00930CB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vprašanja za razumevanje prebranega in poslušanega;</w:t>
            </w:r>
          </w:p>
          <w:p w14:paraId="5B1DD490" w14:textId="77777777" w:rsidR="00930CB1" w:rsidRPr="003A3BF5" w:rsidRDefault="00930CB1" w:rsidP="00930CB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govorne dejavnosti v paru in skupini;</w:t>
            </w:r>
          </w:p>
          <w:p w14:paraId="51E5F0AA" w14:textId="77777777" w:rsidR="00930CB1" w:rsidRDefault="00930CB1" w:rsidP="00930CB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interpretacija in povzemanje besedila;</w:t>
            </w:r>
          </w:p>
          <w:p w14:paraId="46C82584" w14:textId="734FF7E0" w:rsidR="00930CB1" w:rsidRPr="003A3BF5" w:rsidRDefault="00930CB1" w:rsidP="00930CB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samovrednotenje</w:t>
            </w:r>
            <w:r w:rsidR="00593726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samoregulacij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pri ugotavljanju napredka</w:t>
            </w:r>
          </w:p>
          <w:p w14:paraId="075405E9" w14:textId="77777777" w:rsidR="00930CB1" w:rsidRPr="003A3BF5" w:rsidRDefault="00930CB1" w:rsidP="00930CB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vrstniško vrednotenje;</w:t>
            </w:r>
          </w:p>
          <w:p w14:paraId="3D735DAA" w14:textId="77777777" w:rsidR="00930CB1" w:rsidRPr="003A3BF5" w:rsidRDefault="00930CB1" w:rsidP="00930CB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učiteljeva povratna informacija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pisnih in ustnih izdelkov.</w:t>
            </w:r>
          </w:p>
          <w:p w14:paraId="301FEBCE" w14:textId="77777777" w:rsidR="00930CB1" w:rsidRPr="00930CB1" w:rsidRDefault="00930CB1" w:rsidP="00930CB1">
            <w:pPr>
              <w:spacing w:line="360" w:lineRule="auto"/>
              <w:rPr>
                <w:lang w:val="sl-SI"/>
              </w:rPr>
            </w:pPr>
          </w:p>
          <w:p w14:paraId="5B581F6B" w14:textId="77777777" w:rsidR="003762C6" w:rsidRPr="003762C6" w:rsidRDefault="003762C6" w:rsidP="00930CB1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3762C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Vrednoti se predvsem:</w:t>
            </w:r>
          </w:p>
          <w:p w14:paraId="5EBA2A81" w14:textId="77777777" w:rsidR="003762C6" w:rsidRPr="003A3BF5" w:rsidRDefault="003762C6" w:rsidP="00930CB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>sporazumevalna učinkovitost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uresničitev sporazumevalnega namena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:</w:t>
            </w:r>
          </w:p>
          <w:p w14:paraId="26FD8084" w14:textId="6ABEB8F4" w:rsidR="003762C6" w:rsidRPr="003A3BF5" w:rsidRDefault="003762C6" w:rsidP="00930CB1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tekočnost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besedišče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slovnična pravilnost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utemeljevanje in razvijanje idej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vsebinska ustreznost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zgradba in povezanost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register in stopnja formalnosti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pravopis</w:t>
            </w:r>
            <w:r w:rsidR="00CA5872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pri pisnih izdelkih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.</w:t>
            </w:r>
          </w:p>
          <w:p w14:paraId="6637FFC6" w14:textId="77777777" w:rsidR="003762C6" w:rsidRPr="003762C6" w:rsidRDefault="003762C6" w:rsidP="00930CB1">
            <w:pPr>
              <w:pStyle w:val="Naslov3"/>
              <w:spacing w:before="0" w:after="0" w:line="360" w:lineRule="auto"/>
              <w:outlineLvl w:val="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</w:pPr>
            <w:r w:rsidRPr="003762C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Preverjanje jezikovnega znanja</w:t>
            </w:r>
          </w:p>
          <w:p w14:paraId="734A046A" w14:textId="77777777" w:rsidR="00930CB1" w:rsidRDefault="00930CB1" w:rsidP="00930CB1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</w:t>
            </w:r>
            <w:r w:rsidR="00034F79" w:rsidRPr="00930CB1">
              <w:rPr>
                <w:rFonts w:ascii="Times New Roman" w:hAnsi="Times New Roman" w:cs="Times New Roman"/>
                <w:lang w:val="sl-SI"/>
              </w:rPr>
              <w:t xml:space="preserve">eševanje slovničnih nalog, </w:t>
            </w:r>
          </w:p>
          <w:p w14:paraId="0D5C3523" w14:textId="5DE53533" w:rsidR="003762C6" w:rsidRPr="00930CB1" w:rsidRDefault="00034F79" w:rsidP="00930CB1">
            <w:pPr>
              <w:pStyle w:val="Odstavekseznama"/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930CB1">
              <w:rPr>
                <w:rFonts w:ascii="Times New Roman" w:hAnsi="Times New Roman" w:cs="Times New Roman"/>
                <w:lang w:val="sl-SI"/>
              </w:rPr>
              <w:t>raba jezika v kontekstu</w:t>
            </w:r>
            <w:r w:rsidR="00593726"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256F29E7" w14:textId="77777777" w:rsidR="003762C6" w:rsidRPr="00C410A4" w:rsidRDefault="003762C6" w:rsidP="00930CB1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</w:tc>
      </w:tr>
      <w:tr w:rsidR="003762C6" w:rsidRPr="002F0742" w14:paraId="4E6D7EF2" w14:textId="77777777" w:rsidTr="00595B6A">
        <w:trPr>
          <w:trHeight w:val="414"/>
        </w:trPr>
        <w:tc>
          <w:tcPr>
            <w:tcW w:w="6997" w:type="dxa"/>
            <w:vMerge/>
          </w:tcPr>
          <w:p w14:paraId="0F62A0E8" w14:textId="77777777" w:rsidR="003762C6" w:rsidRPr="005D7C8B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11FFCE02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B839EA">
              <w:rPr>
                <w:rFonts w:ascii="Times New Roman" w:hAnsi="Times New Roman" w:cs="Times New Roman"/>
                <w:b/>
                <w:bCs/>
                <w:lang w:val="sl-SI"/>
              </w:rPr>
              <w:t>DEJAVNOSTI ZA DOSEGANJE CILJEV</w:t>
            </w:r>
          </w:p>
          <w:p w14:paraId="55C3AA6A" w14:textId="0B02BE88" w:rsidR="00034F79" w:rsidRPr="00B839EA" w:rsidRDefault="00AC1AD6" w:rsidP="00034F79">
            <w:pPr>
              <w:pStyle w:val="Telobesedila"/>
              <w:spacing w:after="0"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PRIMERI:</w:t>
            </w:r>
          </w:p>
        </w:tc>
      </w:tr>
      <w:tr w:rsidR="003762C6" w:rsidRPr="00364C2B" w14:paraId="1E3360A7" w14:textId="77777777" w:rsidTr="00700C5C">
        <w:trPr>
          <w:trHeight w:val="2856"/>
        </w:trPr>
        <w:tc>
          <w:tcPr>
            <w:tcW w:w="6997" w:type="dxa"/>
            <w:vMerge/>
          </w:tcPr>
          <w:p w14:paraId="59ABECF8" w14:textId="77777777" w:rsidR="003762C6" w:rsidRPr="005D7C8B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4151F041" w14:textId="0B6DF351" w:rsidR="005F1B22" w:rsidRDefault="005F1B22" w:rsidP="005F1B22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Naloge za:</w:t>
            </w:r>
          </w:p>
          <w:p w14:paraId="15A2B95E" w14:textId="1992D633" w:rsidR="005F1B22" w:rsidRDefault="005F1B22" w:rsidP="003A03C1">
            <w:pPr>
              <w:pStyle w:val="Odstavekseznama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slušno in bralno razumevanje: sentence completion, short answers;</w:t>
            </w:r>
          </w:p>
          <w:p w14:paraId="1EF0DD35" w14:textId="7E1721E1" w:rsidR="005F1B22" w:rsidRDefault="00930CB1" w:rsidP="003A03C1">
            <w:pPr>
              <w:pStyle w:val="Odstavekseznama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raba jezika:</w:t>
            </w:r>
            <w:r w:rsidR="005F1B22">
              <w:rPr>
                <w:rFonts w:ascii="Times New Roman" w:hAnsi="Times New Roman" w:cs="Times New Roman"/>
                <w:lang w:val="sl-SI"/>
              </w:rPr>
              <w:t xml:space="preserve"> gap-fill, word formation.</w:t>
            </w:r>
          </w:p>
          <w:p w14:paraId="1AFC28C5" w14:textId="5BC80A3D" w:rsidR="00930CB1" w:rsidRDefault="00593726" w:rsidP="003A03C1">
            <w:pPr>
              <w:pStyle w:val="Odstavekseznama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</w:t>
            </w:r>
            <w:r w:rsidR="00930CB1">
              <w:rPr>
                <w:rFonts w:ascii="Times New Roman" w:hAnsi="Times New Roman" w:cs="Times New Roman"/>
                <w:lang w:val="sl-SI"/>
              </w:rPr>
              <w:t>is</w:t>
            </w:r>
            <w:r>
              <w:rPr>
                <w:rFonts w:ascii="Times New Roman" w:hAnsi="Times New Roman" w:cs="Times New Roman"/>
                <w:lang w:val="sl-SI"/>
              </w:rPr>
              <w:t>no sporočanje</w:t>
            </w:r>
            <w:r w:rsidR="00930CB1">
              <w:rPr>
                <w:rFonts w:ascii="Times New Roman" w:hAnsi="Times New Roman" w:cs="Times New Roman"/>
                <w:lang w:val="sl-SI"/>
              </w:rPr>
              <w:t>: ocena izdelka</w:t>
            </w:r>
          </w:p>
          <w:p w14:paraId="0DB06835" w14:textId="31C0BD24" w:rsidR="00930CB1" w:rsidRDefault="00593726" w:rsidP="003A03C1">
            <w:pPr>
              <w:pStyle w:val="Odstavekseznama"/>
              <w:numPr>
                <w:ilvl w:val="0"/>
                <w:numId w:val="3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Govorno sporočanje</w:t>
            </w:r>
            <w:r w:rsidR="00930CB1">
              <w:rPr>
                <w:rFonts w:ascii="Times New Roman" w:hAnsi="Times New Roman" w:cs="Times New Roman"/>
                <w:lang w:val="sl-SI"/>
              </w:rPr>
              <w:t>: razprava, vodeni pogovor</w:t>
            </w:r>
          </w:p>
          <w:p w14:paraId="2E4F7D28" w14:textId="77777777" w:rsidR="005F1B22" w:rsidRDefault="005F1B22" w:rsidP="00FA5E7D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11BF1D1E" w14:textId="0F4D0B8C" w:rsidR="00FA5E7D" w:rsidRPr="00FA5E7D" w:rsidRDefault="00FA5E7D" w:rsidP="00FA5E7D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Dejavnosti:</w:t>
            </w:r>
          </w:p>
          <w:p w14:paraId="4616BEFD" w14:textId="59B2F445" w:rsidR="00AC1AD6" w:rsidRPr="005F1B22" w:rsidRDefault="00AC1AD6" w:rsidP="003A03C1">
            <w:pPr>
              <w:pStyle w:val="Odstavekseznama"/>
              <w:numPr>
                <w:ilvl w:val="0"/>
                <w:numId w:val="2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F1B22">
              <w:rPr>
                <w:rFonts w:ascii="Times New Roman" w:hAnsi="Times New Roman" w:cs="Times New Roman"/>
                <w:lang w:val="sl-SI"/>
              </w:rPr>
              <w:t>Dijaki izberejo tehnološki izdelek ali aplikacijo in pripravijo oceno izdelka. Pred pisanjem določijo namen in naslovnika, oblikujejo kriterije ocenjevanja, zberejo prednosti in slabosti ter napišejo strukturirano oceno z utemeljenim zaključkom.</w:t>
            </w:r>
          </w:p>
          <w:p w14:paraId="33AEC4E1" w14:textId="7A972332" w:rsidR="003762C6" w:rsidRDefault="005F1B22" w:rsidP="003A03C1">
            <w:pPr>
              <w:pStyle w:val="Telobesedila"/>
              <w:numPr>
                <w:ilvl w:val="0"/>
                <w:numId w:val="29"/>
              </w:numPr>
              <w:spacing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5E3544">
              <w:rPr>
                <w:rFonts w:ascii="Times New Roman" w:hAnsi="Times New Roman" w:cs="Times New Roman"/>
                <w:lang w:val="sl-SI"/>
              </w:rPr>
              <w:t xml:space="preserve">V skupinah pripravijo predstavitev nove tehnološke rešitve, pri </w:t>
            </w:r>
            <w:r w:rsidRPr="005E3544">
              <w:rPr>
                <w:rFonts w:ascii="Times New Roman" w:hAnsi="Times New Roman" w:cs="Times New Roman"/>
                <w:lang w:val="sl-SI"/>
              </w:rPr>
              <w:lastRenderedPageBreak/>
              <w:t>čemer opredelijo problem, ki ga rešuje</w:t>
            </w:r>
            <w:r>
              <w:rPr>
                <w:rFonts w:ascii="Times New Roman" w:hAnsi="Times New Roman" w:cs="Times New Roman"/>
                <w:lang w:val="sl-SI"/>
              </w:rPr>
              <w:t>jo</w:t>
            </w:r>
            <w:r w:rsidRPr="005E3544">
              <w:rPr>
                <w:rFonts w:ascii="Times New Roman" w:hAnsi="Times New Roman" w:cs="Times New Roman"/>
                <w:lang w:val="sl-SI"/>
              </w:rPr>
              <w:t>, ciljno skupino, prednosti in morebitna tveganja ter rešitev predstavijo drugim dijakom</w:t>
            </w:r>
            <w:r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3794DC3B" w14:textId="65B780C2" w:rsidR="005F1B22" w:rsidRDefault="005F1B22" w:rsidP="003A03C1">
            <w:pPr>
              <w:pStyle w:val="Telobesedila"/>
              <w:numPr>
                <w:ilvl w:val="0"/>
                <w:numId w:val="29"/>
              </w:numPr>
              <w:spacing w:after="0" w:line="360" w:lineRule="auto"/>
              <w:rPr>
                <w:rFonts w:ascii="Times New Roman" w:eastAsia="Times New Roman" w:hAnsi="Times New Roman" w:cs="Times New Roman"/>
                <w:lang w:val="sl-SI" w:eastAsia="en-GB"/>
                <w14:ligatures w14:val="none"/>
              </w:rPr>
            </w:pPr>
            <w:r w:rsidRPr="005E3544">
              <w:rPr>
                <w:rFonts w:ascii="Times New Roman" w:eastAsia="Times New Roman" w:hAnsi="Times New Roman" w:cs="Times New Roman"/>
                <w:lang w:val="sl-SI" w:eastAsia="en-GB"/>
                <w14:ligatures w14:val="none"/>
              </w:rPr>
              <w:t xml:space="preserve">Dijaki pripravijo argumente in protiargumente za izbrano trditev, npr. </w:t>
            </w:r>
            <w:r w:rsidRPr="005E3544">
              <w:rPr>
                <w:rFonts w:ascii="Times New Roman" w:eastAsia="Times New Roman" w:hAnsi="Times New Roman" w:cs="Times New Roman"/>
                <w:i/>
                <w:iCs/>
                <w:lang w:val="sl-SI" w:eastAsia="en-GB"/>
                <w14:ligatures w14:val="none"/>
              </w:rPr>
              <w:t>Technology makes our lives better</w:t>
            </w:r>
            <w:r w:rsidRPr="005E3544">
              <w:rPr>
                <w:rFonts w:ascii="Times New Roman" w:eastAsia="Times New Roman" w:hAnsi="Times New Roman" w:cs="Times New Roman"/>
                <w:lang w:val="sl-SI" w:eastAsia="en-GB"/>
                <w14:ligatures w14:val="none"/>
              </w:rPr>
              <w:t xml:space="preserve"> ali </w:t>
            </w:r>
            <w:r w:rsidRPr="005E3544">
              <w:rPr>
                <w:rFonts w:ascii="Times New Roman" w:eastAsia="Times New Roman" w:hAnsi="Times New Roman" w:cs="Times New Roman"/>
                <w:i/>
                <w:iCs/>
                <w:lang w:val="sl-SI" w:eastAsia="en-GB"/>
                <w14:ligatures w14:val="none"/>
              </w:rPr>
              <w:t>Technology in sport should have limits</w:t>
            </w:r>
            <w:r w:rsidRPr="005E3544">
              <w:rPr>
                <w:rFonts w:ascii="Times New Roman" w:eastAsia="Times New Roman" w:hAnsi="Times New Roman" w:cs="Times New Roman"/>
                <w:lang w:val="sl-SI" w:eastAsia="en-GB"/>
                <w14:ligatures w14:val="none"/>
              </w:rPr>
              <w:t>. Pri razpravi uporabljajo ustrezne povezovalce</w:t>
            </w:r>
            <w:r>
              <w:rPr>
                <w:rFonts w:ascii="Times New Roman" w:eastAsia="Times New Roman" w:hAnsi="Times New Roman" w:cs="Times New Roman"/>
                <w:lang w:val="sl-SI" w:eastAsia="en-GB"/>
                <w14:ligatures w14:val="none"/>
              </w:rPr>
              <w:t>, register, jezik</w:t>
            </w:r>
            <w:r w:rsidRPr="005E3544">
              <w:rPr>
                <w:rFonts w:ascii="Times New Roman" w:eastAsia="Times New Roman" w:hAnsi="Times New Roman" w:cs="Times New Roman"/>
                <w:lang w:val="sl-SI" w:eastAsia="en-GB"/>
                <w14:ligatures w14:val="none"/>
              </w:rPr>
              <w:t xml:space="preserve"> in strategije za vljudno nasprotovanje</w:t>
            </w:r>
            <w:r>
              <w:rPr>
                <w:rFonts w:ascii="Times New Roman" w:eastAsia="Times New Roman" w:hAnsi="Times New Roman" w:cs="Times New Roman"/>
                <w:lang w:val="sl-SI" w:eastAsia="en-GB"/>
                <w14:ligatures w14:val="none"/>
              </w:rPr>
              <w:t>.</w:t>
            </w:r>
          </w:p>
          <w:p w14:paraId="1D7B966A" w14:textId="6D0C4D6F" w:rsidR="005F1B22" w:rsidRDefault="005F1B22" w:rsidP="003A03C1">
            <w:pPr>
              <w:pStyle w:val="Telobesedila"/>
              <w:numPr>
                <w:ilvl w:val="0"/>
                <w:numId w:val="29"/>
              </w:numPr>
              <w:spacing w:after="0" w:line="360" w:lineRule="auto"/>
              <w:rPr>
                <w:rFonts w:ascii="Times New Roman" w:eastAsia="Times New Roman" w:hAnsi="Times New Roman" w:cs="Times New Roman"/>
                <w:lang w:val="sl-SI" w:eastAsia="en-GB"/>
                <w14:ligatures w14:val="none"/>
              </w:rPr>
            </w:pPr>
            <w:r w:rsidRPr="005E3544">
              <w:rPr>
                <w:rFonts w:ascii="Times New Roman" w:eastAsia="Times New Roman" w:hAnsi="Times New Roman" w:cs="Times New Roman"/>
                <w:lang w:val="sl-SI" w:eastAsia="en-GB"/>
                <w14:ligatures w14:val="none"/>
              </w:rPr>
              <w:t>Dijaki primerjajo različne rabe infinitiva, jih razvrščajo glede na funkcijo ter tvorijo lastne povedi. Slovnične strukture uporabijo pri opisovanju namenov, načrtov, možnosti in učinkov tehnoloških rešitev</w:t>
            </w:r>
            <w:r>
              <w:rPr>
                <w:rFonts w:ascii="Times New Roman" w:eastAsia="Times New Roman" w:hAnsi="Times New Roman" w:cs="Times New Roman"/>
                <w:lang w:val="sl-SI" w:eastAsia="en-GB"/>
                <w14:ligatures w14:val="none"/>
              </w:rPr>
              <w:t>.</w:t>
            </w:r>
          </w:p>
          <w:p w14:paraId="7CFA6630" w14:textId="77777777" w:rsidR="005F1B22" w:rsidRPr="00034F79" w:rsidRDefault="005F1B22" w:rsidP="00700C5C">
            <w:pPr>
              <w:pStyle w:val="Telobesedila"/>
              <w:rPr>
                <w:rFonts w:ascii="Times New Roman" w:hAnsi="Times New Roman" w:cs="Times New Roman"/>
                <w:lang w:val="sl-SI" w:eastAsia="zh-CN"/>
              </w:rPr>
            </w:pPr>
          </w:p>
          <w:p w14:paraId="52C3BCF6" w14:textId="77777777" w:rsidR="003762C6" w:rsidRPr="003762C6" w:rsidRDefault="003762C6" w:rsidP="00700C5C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</w:p>
          <w:p w14:paraId="3A34FF50" w14:textId="77777777" w:rsidR="003762C6" w:rsidRP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</w:tc>
      </w:tr>
    </w:tbl>
    <w:p w14:paraId="340FB02C" w14:textId="77777777" w:rsidR="003762C6" w:rsidRDefault="003762C6" w:rsidP="003762C6">
      <w:pPr>
        <w:rPr>
          <w:lang w:val="sl-SI"/>
        </w:rPr>
      </w:pPr>
    </w:p>
    <w:p w14:paraId="7AD7480F" w14:textId="77777777" w:rsidR="00C101F7" w:rsidRDefault="00C101F7" w:rsidP="003762C6">
      <w:pPr>
        <w:rPr>
          <w:lang w:val="sl-SI"/>
        </w:rPr>
      </w:pPr>
    </w:p>
    <w:p w14:paraId="4E925F7B" w14:textId="77777777" w:rsidR="00C101F7" w:rsidRPr="00AC1AD6" w:rsidRDefault="00C101F7" w:rsidP="003762C6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3762C6" w14:paraId="1D0B41F0" w14:textId="77777777" w:rsidTr="00700C5C">
        <w:tc>
          <w:tcPr>
            <w:tcW w:w="6997" w:type="dxa"/>
          </w:tcPr>
          <w:p w14:paraId="58E66917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MINIMALNI STANDARDI ZNANJA</w:t>
            </w:r>
          </w:p>
        </w:tc>
        <w:tc>
          <w:tcPr>
            <w:tcW w:w="6997" w:type="dxa"/>
          </w:tcPr>
          <w:p w14:paraId="1A5A80C8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STANDARDI ZNANJA</w:t>
            </w:r>
          </w:p>
        </w:tc>
      </w:tr>
      <w:tr w:rsidR="003762C6" w:rsidRPr="00364C2B" w14:paraId="6276D641" w14:textId="77777777" w:rsidTr="00700C5C">
        <w:tc>
          <w:tcPr>
            <w:tcW w:w="6997" w:type="dxa"/>
          </w:tcPr>
          <w:p w14:paraId="53ED6064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208DEC39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razume bistvo in ključne informacije v pisnih in slušnih besedilih o tehnologiji;</w:t>
            </w:r>
          </w:p>
          <w:p w14:paraId="7FAC1561" w14:textId="47782B4E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raz</w:t>
            </w:r>
            <w:r w:rsidR="00930CB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bere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osnovne informacije iz </w:t>
            </w:r>
            <w:r w:rsidR="00930CB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slikovnih iztočnic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07BD1FCE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govoriti o običajnih tehnoloških napravah in njihovih uporabah;</w:t>
            </w:r>
          </w:p>
          <w:p w14:paraId="7D79D529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izraziti mnenje o tehnološki rešitvi;</w:t>
            </w:r>
          </w:p>
          <w:p w14:paraId="45F36FFE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navesti osnovne prednosti in slabosti;</w:t>
            </w:r>
          </w:p>
          <w:p w14:paraId="271C44E8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izraziti strinjanje in nestrinjanje;</w:t>
            </w:r>
          </w:p>
          <w:p w14:paraId="028C45C3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osnovno obravnavano besedišče;</w:t>
            </w:r>
          </w:p>
          <w:p w14:paraId="5A5CF645" w14:textId="325D55D2" w:rsidR="00CA5872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uporablja pogoste </w:t>
            </w:r>
            <w:r w:rsidR="00930CB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nedoločniške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strukture;</w:t>
            </w:r>
          </w:p>
          <w:p w14:paraId="0FD5A153" w14:textId="2C87CAC6" w:rsidR="00593726" w:rsidRPr="00FC2A8B" w:rsidRDefault="00593726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osnovne odvisnike;</w:t>
            </w:r>
          </w:p>
          <w:p w14:paraId="3B60AA42" w14:textId="62632B4D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 xml:space="preserve">v osnovnih primerih uporablja stavčne </w:t>
            </w:r>
            <w:r w:rsidR="00930CB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členke in prislove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;</w:t>
            </w:r>
          </w:p>
          <w:p w14:paraId="067073C2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razumljivo in osnovno strukturirano oceno izdelka;</w:t>
            </w:r>
          </w:p>
          <w:p w14:paraId="23157B6C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zna predstaviti značilnosti izdelka in svoje osnovno priporočilo;</w:t>
            </w:r>
          </w:p>
          <w:p w14:paraId="0A2C9C94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pretežno ustrezen register;</w:t>
            </w:r>
          </w:p>
          <w:p w14:paraId="6C7F9209" w14:textId="77777777" w:rsidR="00CA5872" w:rsidRPr="00FC2A8B" w:rsidRDefault="00CA5872" w:rsidP="003A03C1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jezikovne napake lahko vplivajo na natančnost, vendar praviloma ne preprečujejo razumevanja.</w:t>
            </w:r>
          </w:p>
          <w:p w14:paraId="5497ABC0" w14:textId="77777777" w:rsidR="003762C6" w:rsidRPr="004C73C4" w:rsidRDefault="003762C6" w:rsidP="00674809">
            <w:pPr>
              <w:pStyle w:val="Compact"/>
              <w:spacing w:before="0" w:after="0" w:line="360" w:lineRule="auto"/>
              <w:ind w:left="720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6997" w:type="dxa"/>
          </w:tcPr>
          <w:p w14:paraId="59A4D345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lastRenderedPageBreak/>
              <w:t>DIJAK …</w:t>
            </w:r>
          </w:p>
          <w:p w14:paraId="1A08DA6E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primerja informacije iz več besedil in različnih virov;</w:t>
            </w:r>
          </w:p>
          <w:p w14:paraId="60B0785D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presoja informacije o tehnoloških inovacijah;</w:t>
            </w:r>
          </w:p>
          <w:p w14:paraId="6D066FC8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tekoče in spontano govori o tehnologiji ter njenih učinkih;</w:t>
            </w:r>
          </w:p>
          <w:p w14:paraId="2AFB505B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argumentirano izraža in zagovarja svoje stališče;</w:t>
            </w:r>
          </w:p>
          <w:p w14:paraId="064680EA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različne stopnje strinjanja in nestrinjanja;</w:t>
            </w:r>
          </w:p>
          <w:p w14:paraId="59CC39EB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se na argumente sogovorca ustrezno odziva;</w:t>
            </w:r>
          </w:p>
          <w:p w14:paraId="0AD6CCF5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uporablja širok in natančen nabor besedišča, kolokacij in besednih družin;</w:t>
            </w:r>
          </w:p>
          <w:p w14:paraId="6D818BA6" w14:textId="5D9F8C7E" w:rsidR="00CA5872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pravilno in ustrezno uporablja različne </w:t>
            </w:r>
            <w:r w:rsidR="00930CB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nedočniške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strukture;</w:t>
            </w:r>
          </w:p>
          <w:p w14:paraId="3331CF3C" w14:textId="6FBB4904" w:rsidR="00593726" w:rsidRPr="00FC2A8B" w:rsidRDefault="00593726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pravilno in ustrezno uporablja odvisnike;</w:t>
            </w:r>
          </w:p>
          <w:p w14:paraId="1DD7456F" w14:textId="3BE4A85F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lastRenderedPageBreak/>
              <w:t xml:space="preserve">uporablja stavčne </w:t>
            </w:r>
            <w:r w:rsidR="00930CB1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členke in prislove</w:t>
            </w: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za izražanje odnosa, blaženje in poudarjanje;</w:t>
            </w:r>
          </w:p>
          <w:p w14:paraId="668F7CFA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napiše jasno strukturirano in koherentno oceno izdelka;</w:t>
            </w:r>
          </w:p>
          <w:p w14:paraId="29BA71DE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predstavi značilnosti, prednosti in pomanjkljivosti izdelka;</w:t>
            </w:r>
          </w:p>
          <w:p w14:paraId="70AF0C77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priporočilo utemelji;</w:t>
            </w:r>
          </w:p>
          <w:p w14:paraId="067E21A0" w14:textId="77777777" w:rsidR="00CA5872" w:rsidRPr="00FC2A8B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učinkovito prilagodi besedilo ciljnemu občinstvu;</w:t>
            </w:r>
          </w:p>
          <w:p w14:paraId="2349D4D6" w14:textId="5D407984" w:rsidR="003762C6" w:rsidRPr="0088156E" w:rsidRDefault="00CA5872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FC2A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samostojno prepoznava in odpravlja večino lastnih jezikovnih napak.</w:t>
            </w:r>
            <w:r w:rsidR="00674809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</w:p>
        </w:tc>
      </w:tr>
    </w:tbl>
    <w:p w14:paraId="04066484" w14:textId="77777777" w:rsidR="003762C6" w:rsidRPr="00D95D4E" w:rsidRDefault="003762C6" w:rsidP="003762C6">
      <w:pPr>
        <w:rPr>
          <w:lang w:val="sl-SI"/>
        </w:rPr>
      </w:pPr>
    </w:p>
    <w:p w14:paraId="044ADAD2" w14:textId="77777777" w:rsidR="003762C6" w:rsidRDefault="003762C6" w:rsidP="003762C6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3762C6" w14:paraId="72AAD791" w14:textId="77777777" w:rsidTr="00700C5C">
        <w:tc>
          <w:tcPr>
            <w:tcW w:w="13994" w:type="dxa"/>
          </w:tcPr>
          <w:p w14:paraId="46B96CFA" w14:textId="093E6E4D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SPORAZUMEVALNA VSEBINA </w:t>
            </w:r>
            <w:r w:rsidR="00E97AAB">
              <w:rPr>
                <w:rFonts w:ascii="Times New Roman" w:hAnsi="Times New Roman" w:cs="Times New Roman"/>
                <w:b/>
                <w:bCs/>
              </w:rPr>
              <w:t>5</w:t>
            </w:r>
          </w:p>
          <w:p w14:paraId="52967F9F" w14:textId="01FC489F" w:rsidR="003762C6" w:rsidRPr="001462D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UNIT </w:t>
            </w:r>
            <w:r w:rsidR="00E97AAB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1462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034F79">
              <w:rPr>
                <w:rFonts w:ascii="Times New Roman" w:hAnsi="Times New Roman" w:cs="Times New Roman"/>
                <w:b/>
                <w:bCs/>
              </w:rPr>
              <w:t>ALL IN A DAY’S WORK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ŠTEVILO UR: 21</w:t>
            </w:r>
          </w:p>
        </w:tc>
      </w:tr>
      <w:tr w:rsidR="003762C6" w:rsidRPr="009C6D11" w14:paraId="1D6E54D3" w14:textId="77777777" w:rsidTr="00700C5C">
        <w:tc>
          <w:tcPr>
            <w:tcW w:w="13994" w:type="dxa"/>
          </w:tcPr>
          <w:p w14:paraId="1F1CC998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VNOSNA BESEDILA (BRALNA IN SLUŠNA):</w:t>
            </w:r>
          </w:p>
          <w:p w14:paraId="1B1247AE" w14:textId="2C515772" w:rsidR="00674809" w:rsidRDefault="00034F79" w:rsidP="003A03C1">
            <w:pPr>
              <w:pStyle w:val="Odstavekseznama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>poklici in delovna mesta; delovne naloge in odgovornosti; zaposlovanje in delovne izkušnje; osebne lastnosti, sposobnosti in kompetence; poklicne poti in karierne možnosti;</w:t>
            </w:r>
            <w:r w:rsidR="00593726">
              <w:rPr>
                <w:rFonts w:ascii="Times New Roman" w:hAnsi="Times New Roman" w:cs="Times New Roman"/>
                <w:lang w:val="sl-SI"/>
              </w:rPr>
              <w:t xml:space="preserve"> brezposelnost, prostovoljstvo;</w:t>
            </w:r>
          </w:p>
          <w:p w14:paraId="73A2974F" w14:textId="15E62C23" w:rsidR="00674809" w:rsidRDefault="00034F79" w:rsidP="003A03C1">
            <w:pPr>
              <w:pStyle w:val="Odstavekseznama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 xml:space="preserve"> podjetništvo in mladi podjetniki; </w:t>
            </w:r>
            <w:r w:rsidR="00593726">
              <w:rPr>
                <w:rFonts w:ascii="Times New Roman" w:hAnsi="Times New Roman" w:cs="Times New Roman"/>
                <w:lang w:val="sl-SI"/>
              </w:rPr>
              <w:t xml:space="preserve">pripravništvo, razgovor za službo, </w:t>
            </w:r>
            <w:r w:rsidRPr="00674809">
              <w:rPr>
                <w:rFonts w:ascii="Times New Roman" w:hAnsi="Times New Roman" w:cs="Times New Roman"/>
                <w:lang w:val="sl-SI"/>
              </w:rPr>
              <w:t xml:space="preserve">delovne navade; zadovoljstvo pri delu; prihodnost dela in spreminjanje poklicev; tehnologija in svet dela; </w:t>
            </w:r>
          </w:p>
          <w:p w14:paraId="7A008F4B" w14:textId="7573B98F" w:rsidR="00034F79" w:rsidRPr="00674809" w:rsidRDefault="00034F79" w:rsidP="003A03C1">
            <w:pPr>
              <w:pStyle w:val="Odstavekseznama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 xml:space="preserve">ravnovesje med delom in zasebnim življenjem; sprejemanje odločitev, povezanih s kariero. </w:t>
            </w:r>
          </w:p>
          <w:p w14:paraId="2E6E7FB2" w14:textId="77777777" w:rsidR="003762C6" w:rsidRPr="00CE627B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E627B">
              <w:rPr>
                <w:rFonts w:ascii="Times New Roman" w:hAnsi="Times New Roman" w:cs="Times New Roman"/>
                <w:b/>
                <w:bCs/>
                <w:lang w:val="sl-SI"/>
              </w:rPr>
              <w:t>SPORAZUMEVALNE JEZIKOVNE ZMOŽNOSTI IN DEJAVNOSTI:</w:t>
            </w:r>
          </w:p>
          <w:p w14:paraId="6025A156" w14:textId="77777777" w:rsidR="003762C6" w:rsidRDefault="003762C6" w:rsidP="00700C5C">
            <w:pPr>
              <w:spacing w:line="360" w:lineRule="auto"/>
              <w:rPr>
                <w:lang w:val="sl-SI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t>Jezikovne vsebine:</w:t>
            </w:r>
            <w:r w:rsidRPr="00CA1991">
              <w:rPr>
                <w:lang w:val="sl-SI"/>
              </w:rPr>
              <w:t xml:space="preserve"> </w:t>
            </w:r>
          </w:p>
          <w:p w14:paraId="1FABFD38" w14:textId="77777777" w:rsidR="00674809" w:rsidRPr="00674809" w:rsidRDefault="00674809" w:rsidP="003A03C1">
            <w:pPr>
              <w:pStyle w:val="Odstavekseznama"/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lang w:val="de-DE"/>
              </w:rPr>
            </w:pPr>
            <w:r>
              <w:rPr>
                <w:rFonts w:ascii="Times New Roman" w:hAnsi="Times New Roman" w:cs="Times New Roman"/>
                <w:lang w:val="sl-SI"/>
              </w:rPr>
              <w:t>g</w:t>
            </w:r>
            <w:r w:rsidR="00F158E7" w:rsidRPr="00674809">
              <w:rPr>
                <w:rFonts w:ascii="Times New Roman" w:hAnsi="Times New Roman" w:cs="Times New Roman"/>
                <w:lang w:val="sl-SI"/>
              </w:rPr>
              <w:t xml:space="preserve">erundij in oblike na -ing; </w:t>
            </w:r>
          </w:p>
          <w:p w14:paraId="1CCB6470" w14:textId="47EB78D1" w:rsidR="00F158E7" w:rsidRPr="00364C2B" w:rsidRDefault="00F158E7" w:rsidP="003A03C1">
            <w:pPr>
              <w:pStyle w:val="Odstavekseznama"/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lang w:val="de-DE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>glagolske strukture</w:t>
            </w:r>
            <w:r w:rsidR="00593726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76FFDFC9" w14:textId="77777777" w:rsidR="00364C2B" w:rsidRPr="00593726" w:rsidRDefault="00364C2B" w:rsidP="00364C2B">
            <w:pPr>
              <w:pStyle w:val="Odstavekseznama"/>
              <w:spacing w:line="360" w:lineRule="auto"/>
              <w:rPr>
                <w:rFonts w:ascii="Times New Roman" w:hAnsi="Times New Roman" w:cs="Times New Roman"/>
                <w:lang w:val="de-DE"/>
              </w:rPr>
            </w:pPr>
          </w:p>
          <w:p w14:paraId="1EAB39A2" w14:textId="77777777" w:rsidR="003762C6" w:rsidRDefault="003762C6" w:rsidP="00700C5C">
            <w:pPr>
              <w:spacing w:line="360" w:lineRule="auto"/>
              <w:rPr>
                <w:lang w:val="de-DE"/>
              </w:rPr>
            </w:pPr>
            <w:r w:rsidRPr="001462D6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Besedišče in register:</w:t>
            </w:r>
            <w:r w:rsidRPr="00CA1991">
              <w:rPr>
                <w:lang w:val="de-DE"/>
              </w:rPr>
              <w:t xml:space="preserve"> </w:t>
            </w:r>
          </w:p>
          <w:p w14:paraId="7E77FCEC" w14:textId="77777777" w:rsidR="00674809" w:rsidRDefault="005C6FA1" w:rsidP="003A03C1">
            <w:pPr>
              <w:pStyle w:val="Odstavekseznama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 xml:space="preserve">besedišče s področja dela, zaposlovanja in kariere; </w:t>
            </w:r>
          </w:p>
          <w:p w14:paraId="0F94E525" w14:textId="77777777" w:rsidR="00674809" w:rsidRDefault="005C6FA1" w:rsidP="003A03C1">
            <w:pPr>
              <w:pStyle w:val="Odstavekseznama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 xml:space="preserve">kolokacije; frazni glagoli; </w:t>
            </w:r>
          </w:p>
          <w:p w14:paraId="293704F8" w14:textId="77777777" w:rsidR="00674809" w:rsidRDefault="005C6FA1" w:rsidP="003A03C1">
            <w:pPr>
              <w:pStyle w:val="Odstavekseznama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 xml:space="preserve">besedne zveze, povezane z delom in denarjem; </w:t>
            </w:r>
          </w:p>
          <w:p w14:paraId="36EF49D0" w14:textId="095589F2" w:rsidR="00593726" w:rsidRDefault="00593726" w:rsidP="003A03C1">
            <w:pPr>
              <w:pStyle w:val="Odstavekseznama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predložne zveze;</w:t>
            </w:r>
          </w:p>
          <w:p w14:paraId="5B816533" w14:textId="77777777" w:rsidR="00674809" w:rsidRDefault="005C6FA1" w:rsidP="003A03C1">
            <w:pPr>
              <w:pStyle w:val="Odstavekseznama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 xml:space="preserve">formalno in neformalno izrazje; </w:t>
            </w:r>
          </w:p>
          <w:p w14:paraId="5ED3255D" w14:textId="3EC660EE" w:rsidR="005C6FA1" w:rsidRPr="00674809" w:rsidRDefault="00EA21C8" w:rsidP="003A03C1">
            <w:pPr>
              <w:pStyle w:val="Odstavekseznama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>povezovalna sredstva za strukturirano argumentacijo</w:t>
            </w:r>
            <w:r w:rsidR="00595B6A" w:rsidRPr="00674809"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29CECA14" w14:textId="77777777" w:rsidR="003762C6" w:rsidRPr="00CA1991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1991">
              <w:rPr>
                <w:rFonts w:ascii="Times New Roman" w:hAnsi="Times New Roman" w:cs="Times New Roman"/>
                <w:b/>
                <w:bCs/>
                <w:lang w:val="sl-SI"/>
              </w:rPr>
              <w:t>Ustno in pisno izražanje:</w:t>
            </w:r>
          </w:p>
          <w:p w14:paraId="192D704D" w14:textId="77777777" w:rsidR="00674809" w:rsidRDefault="00674809" w:rsidP="003A03C1">
            <w:pPr>
              <w:pStyle w:val="Odstavekseznama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</w:t>
            </w:r>
            <w:r w:rsidR="00F158E7" w:rsidRPr="00674809">
              <w:rPr>
                <w:rFonts w:ascii="Times New Roman" w:hAnsi="Times New Roman" w:cs="Times New Roman"/>
                <w:lang w:val="sl-SI"/>
              </w:rPr>
              <w:t xml:space="preserve">azprava o karieri, delu, pripravništvih in podjetništvu; </w:t>
            </w:r>
          </w:p>
          <w:p w14:paraId="212D0564" w14:textId="59AE923F" w:rsidR="005C6FA1" w:rsidRPr="00674809" w:rsidRDefault="00F158E7" w:rsidP="003A03C1">
            <w:pPr>
              <w:pStyle w:val="Odstavekseznama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>izražanje, utemeljevanje in odzivanje na mnenja.</w:t>
            </w:r>
          </w:p>
          <w:p w14:paraId="4ACA8E92" w14:textId="77777777" w:rsidR="00674809" w:rsidRPr="00674809" w:rsidRDefault="00674809" w:rsidP="003A03C1">
            <w:pPr>
              <w:pStyle w:val="Odstavekseznama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</w:t>
            </w:r>
            <w:r w:rsidR="00F158E7" w:rsidRPr="00674809">
              <w:rPr>
                <w:rFonts w:ascii="Times New Roman" w:hAnsi="Times New Roman" w:cs="Times New Roman"/>
                <w:lang w:val="sl-SI"/>
              </w:rPr>
              <w:t xml:space="preserve">isanje strukturiranega argumentativnega/esejskega besedila o poklicni poti, podjetništvu in izbiri med zaposlitvijo ter lastnim podjetjem; </w:t>
            </w:r>
          </w:p>
          <w:p w14:paraId="2E1D9776" w14:textId="7871A0B6" w:rsidR="00F158E7" w:rsidRPr="00674809" w:rsidRDefault="00F158E7" w:rsidP="003A03C1">
            <w:pPr>
              <w:pStyle w:val="Odstavekseznama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>formalni slog</w:t>
            </w:r>
            <w:r w:rsidR="00674809">
              <w:rPr>
                <w:rFonts w:ascii="Times New Roman" w:hAnsi="Times New Roman" w:cs="Times New Roman"/>
                <w:lang w:val="sl-SI"/>
              </w:rPr>
              <w:t xml:space="preserve"> pisanja</w:t>
            </w:r>
            <w:r w:rsidRPr="00674809">
              <w:rPr>
                <w:rFonts w:ascii="Times New Roman" w:hAnsi="Times New Roman" w:cs="Times New Roman"/>
                <w:lang w:val="sl-SI"/>
              </w:rPr>
              <w:t>.</w:t>
            </w:r>
            <w:r w:rsidRPr="00674809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</w:t>
            </w:r>
          </w:p>
          <w:p w14:paraId="75935FC6" w14:textId="60260869" w:rsidR="00F158E7" w:rsidRDefault="00F158E7" w:rsidP="00F158E7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CA1991">
              <w:rPr>
                <w:rFonts w:ascii="Times New Roman" w:hAnsi="Times New Roman" w:cs="Times New Roman"/>
                <w:b/>
                <w:bCs/>
                <w:lang w:val="sl-SI"/>
              </w:rPr>
              <w:t>JEZIKOVNO ZNANJE IN JEZIKOVNA ZAVEST</w:t>
            </w:r>
          </w:p>
          <w:p w14:paraId="7C6AE4CA" w14:textId="77777777" w:rsidR="003762C6" w:rsidRPr="00674809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</w:pPr>
            <w:r w:rsidRPr="00674809">
              <w:rPr>
                <w:rFonts w:ascii="Times New Roman" w:hAnsi="Times New Roman" w:cs="Times New Roman"/>
                <w:i/>
                <w:iCs/>
                <w:sz w:val="22"/>
                <w:szCs w:val="22"/>
                <w:lang w:val="sl-SI"/>
              </w:rPr>
              <w:t>Dijak:</w:t>
            </w:r>
          </w:p>
          <w:p w14:paraId="395242F5" w14:textId="77777777" w:rsidR="00D2002B" w:rsidRDefault="00A043C7" w:rsidP="003A03C1">
            <w:pPr>
              <w:pStyle w:val="Odstavekseznama"/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674809">
              <w:rPr>
                <w:rFonts w:ascii="Times New Roman" w:hAnsi="Times New Roman" w:cs="Times New Roman"/>
                <w:lang w:val="sl-SI"/>
              </w:rPr>
              <w:t>razume zahtevnejša besedila o delu in zaposlovanju</w:t>
            </w:r>
            <w:r w:rsidR="00EB16D5" w:rsidRPr="00674809">
              <w:rPr>
                <w:rFonts w:ascii="Times New Roman" w:hAnsi="Times New Roman" w:cs="Times New Roman"/>
                <w:lang w:val="sl-SI"/>
              </w:rPr>
              <w:t xml:space="preserve">. </w:t>
            </w:r>
          </w:p>
          <w:p w14:paraId="0FE3E43F" w14:textId="3E043841" w:rsidR="00A043C7" w:rsidRPr="00674809" w:rsidRDefault="00D2002B" w:rsidP="003A03C1">
            <w:pPr>
              <w:pStyle w:val="Odstavekseznama"/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a</w:t>
            </w:r>
            <w:r w:rsidR="00A043C7" w:rsidRPr="00674809">
              <w:rPr>
                <w:rFonts w:ascii="Times New Roman" w:hAnsi="Times New Roman" w:cs="Times New Roman"/>
                <w:lang w:val="sl-SI"/>
              </w:rPr>
              <w:t>ktivno uporablja besedišče</w:t>
            </w:r>
            <w:r w:rsidR="00EB16D5" w:rsidRPr="00674809">
              <w:rPr>
                <w:rFonts w:ascii="Times New Roman" w:hAnsi="Times New Roman" w:cs="Times New Roman"/>
                <w:lang w:val="sl-SI"/>
              </w:rPr>
              <w:t>, frazne glagole in kolokacije</w:t>
            </w:r>
            <w:r w:rsidR="00A043C7" w:rsidRPr="00674809">
              <w:rPr>
                <w:rFonts w:ascii="Times New Roman" w:hAnsi="Times New Roman" w:cs="Times New Roman"/>
                <w:lang w:val="sl-SI"/>
              </w:rPr>
              <w:t>, povezan</w:t>
            </w:r>
            <w:r w:rsidR="00EB16D5" w:rsidRPr="00674809">
              <w:rPr>
                <w:rFonts w:ascii="Times New Roman" w:hAnsi="Times New Roman" w:cs="Times New Roman"/>
                <w:lang w:val="sl-SI"/>
              </w:rPr>
              <w:t>e</w:t>
            </w:r>
            <w:r w:rsidR="00A043C7" w:rsidRPr="00674809">
              <w:rPr>
                <w:rFonts w:ascii="Times New Roman" w:hAnsi="Times New Roman" w:cs="Times New Roman"/>
                <w:lang w:val="sl-SI"/>
              </w:rPr>
              <w:t xml:space="preserve"> z delom in kariero</w:t>
            </w:r>
            <w:r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75394BEA" w14:textId="77777777" w:rsidR="00D2002B" w:rsidRDefault="00D2002B" w:rsidP="003A03C1">
            <w:pPr>
              <w:pStyle w:val="Odstavekseznama"/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u</w:t>
            </w:r>
            <w:r w:rsidR="00A043C7" w:rsidRPr="00D2002B">
              <w:rPr>
                <w:rFonts w:ascii="Times New Roman" w:hAnsi="Times New Roman" w:cs="Times New Roman"/>
                <w:lang w:val="sl-SI"/>
              </w:rPr>
              <w:t>strezno uporablja časovne oblike v zahtevnejšem kontekstu</w:t>
            </w:r>
            <w:r w:rsidR="00EB16D5" w:rsidRPr="00D2002B">
              <w:rPr>
                <w:rFonts w:ascii="Times New Roman" w:hAnsi="Times New Roman" w:cs="Times New Roman"/>
                <w:lang w:val="sl-SI"/>
              </w:rPr>
              <w:t xml:space="preserve">. </w:t>
            </w:r>
          </w:p>
          <w:p w14:paraId="37CECFCD" w14:textId="77777777" w:rsidR="00D2002B" w:rsidRDefault="00D2002B" w:rsidP="003A03C1">
            <w:pPr>
              <w:pStyle w:val="Odstavekseznama"/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r</w:t>
            </w:r>
            <w:r w:rsidR="00A043C7" w:rsidRPr="00D2002B">
              <w:rPr>
                <w:rFonts w:ascii="Times New Roman" w:hAnsi="Times New Roman" w:cs="Times New Roman"/>
                <w:lang w:val="sl-SI"/>
              </w:rPr>
              <w:t>azume in tvori izraze za opisovanje, izražanje mnenja in argumentiranj</w:t>
            </w:r>
            <w:r w:rsidR="00EB16D5" w:rsidRPr="00D2002B">
              <w:rPr>
                <w:rFonts w:ascii="Times New Roman" w:hAnsi="Times New Roman" w:cs="Times New Roman"/>
                <w:lang w:val="sl-SI"/>
              </w:rPr>
              <w:t xml:space="preserve">e, </w:t>
            </w:r>
            <w:r w:rsidR="00A043C7" w:rsidRPr="00D2002B">
              <w:rPr>
                <w:rFonts w:ascii="Times New Roman" w:hAnsi="Times New Roman" w:cs="Times New Roman"/>
                <w:lang w:val="sl-SI"/>
              </w:rPr>
              <w:t>opiše svoje sposobnosti, interese in karierne cilje</w:t>
            </w:r>
            <w:r w:rsidR="00EB16D5" w:rsidRPr="00D2002B">
              <w:rPr>
                <w:rFonts w:ascii="Times New Roman" w:hAnsi="Times New Roman" w:cs="Times New Roman"/>
                <w:lang w:val="sl-SI"/>
              </w:rPr>
              <w:t xml:space="preserve">. </w:t>
            </w:r>
          </w:p>
          <w:p w14:paraId="21C27727" w14:textId="1406AF5C" w:rsidR="00A043C7" w:rsidRPr="00D2002B" w:rsidRDefault="00D2002B" w:rsidP="003A03C1">
            <w:pPr>
              <w:pStyle w:val="Odstavekseznama"/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p</w:t>
            </w:r>
            <w:r w:rsidR="00A043C7" w:rsidRPr="00D2002B">
              <w:rPr>
                <w:rFonts w:ascii="Times New Roman" w:hAnsi="Times New Roman" w:cs="Times New Roman"/>
                <w:lang w:val="sl-SI"/>
              </w:rPr>
              <w:t>rimerja različne poklice in delovna okolja</w:t>
            </w:r>
            <w:r w:rsidR="00EB16D5" w:rsidRPr="00D2002B">
              <w:rPr>
                <w:rFonts w:ascii="Times New Roman" w:hAnsi="Times New Roman" w:cs="Times New Roman"/>
                <w:lang w:val="sl-SI"/>
              </w:rPr>
              <w:t xml:space="preserve"> in </w:t>
            </w:r>
            <w:r w:rsidR="00A043C7" w:rsidRPr="00D2002B">
              <w:rPr>
                <w:rFonts w:ascii="Times New Roman" w:hAnsi="Times New Roman" w:cs="Times New Roman"/>
                <w:lang w:val="sl-SI"/>
              </w:rPr>
              <w:t>argumentirano predstavi prednosti in slabosti različnih oblik dela;</w:t>
            </w:r>
          </w:p>
          <w:p w14:paraId="3E0243DD" w14:textId="3F38D5BD" w:rsidR="00A043C7" w:rsidRPr="00D2002B" w:rsidRDefault="00D2002B" w:rsidP="003A03C1">
            <w:pPr>
              <w:pStyle w:val="Odstavekseznama"/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n</w:t>
            </w:r>
            <w:r w:rsidR="00A043C7" w:rsidRPr="00D2002B">
              <w:rPr>
                <w:rFonts w:ascii="Times New Roman" w:hAnsi="Times New Roman" w:cs="Times New Roman"/>
                <w:lang w:val="sl-SI"/>
              </w:rPr>
              <w:t>apiše strukturirano argumentativno besedilo na temo dela oziroma kariere (opinion and argumentative essay);</w:t>
            </w:r>
          </w:p>
          <w:p w14:paraId="2BD820C8" w14:textId="77777777" w:rsidR="003762C6" w:rsidRPr="00D95D4E" w:rsidRDefault="003762C6" w:rsidP="00A043C7">
            <w:pPr>
              <w:spacing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</w:tc>
      </w:tr>
    </w:tbl>
    <w:p w14:paraId="2CB8F706" w14:textId="77777777" w:rsidR="003762C6" w:rsidRPr="001462D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4EE968E3" w14:textId="77777777" w:rsidR="003762C6" w:rsidRPr="001462D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10880"/>
      </w:tblGrid>
      <w:tr w:rsidR="003762C6" w:rsidRPr="00364C2B" w14:paraId="23DBC68F" w14:textId="77777777" w:rsidTr="00700C5C">
        <w:tc>
          <w:tcPr>
            <w:tcW w:w="3114" w:type="dxa"/>
          </w:tcPr>
          <w:p w14:paraId="6B699FC8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lastRenderedPageBreak/>
              <w:t>DIJAK …</w:t>
            </w: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 xml:space="preserve"> </w:t>
            </w:r>
          </w:p>
          <w:p w14:paraId="4E23BB42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  <w:p w14:paraId="1488095B" w14:textId="6A474386" w:rsidR="003762C6" w:rsidRPr="00986535" w:rsidRDefault="003762C6" w:rsidP="00BD001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SPREJEMANJE</w:t>
            </w:r>
          </w:p>
        </w:tc>
        <w:tc>
          <w:tcPr>
            <w:tcW w:w="10880" w:type="dxa"/>
          </w:tcPr>
          <w:p w14:paraId="58EC8F6A" w14:textId="02AA80A0" w:rsidR="00EA21C8" w:rsidRPr="00D1444B" w:rsidRDefault="00EA21C8" w:rsidP="003A03C1">
            <w:pPr>
              <w:pStyle w:val="Odstavekseznama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razum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govorjen</w:t>
            </w:r>
            <w:r w:rsidR="00A043C7">
              <w:rPr>
                <w:rFonts w:ascii="Times New Roman" w:hAnsi="Times New Roman" w:cs="Times New Roman"/>
                <w:lang w:val="sl-SI"/>
              </w:rPr>
              <w:t>a</w:t>
            </w:r>
            <w:r w:rsidRPr="00D1444B">
              <w:rPr>
                <w:rFonts w:ascii="Times New Roman" w:hAnsi="Times New Roman" w:cs="Times New Roman"/>
                <w:lang w:val="sl-SI"/>
              </w:rPr>
              <w:t>, pisan</w:t>
            </w:r>
            <w:r w:rsidR="00A043C7">
              <w:rPr>
                <w:rFonts w:ascii="Times New Roman" w:hAnsi="Times New Roman" w:cs="Times New Roman"/>
                <w:lang w:val="sl-SI"/>
              </w:rPr>
              <w:t>a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 večkodn</w:t>
            </w:r>
            <w:r w:rsidR="00A043C7">
              <w:rPr>
                <w:rFonts w:ascii="Times New Roman" w:hAnsi="Times New Roman" w:cs="Times New Roman"/>
                <w:lang w:val="sl-SI"/>
              </w:rPr>
              <w:t>a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besedil</w:t>
            </w:r>
            <w:r w:rsidR="00A043C7">
              <w:rPr>
                <w:rFonts w:ascii="Times New Roman" w:hAnsi="Times New Roman" w:cs="Times New Roman"/>
                <w:lang w:val="sl-SI"/>
              </w:rPr>
              <w:t>a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o delu, zaposlovanju, karieri, pripravništvih in podjetništvu; </w:t>
            </w:r>
          </w:p>
          <w:p w14:paraId="0646A9A8" w14:textId="787BC95A" w:rsidR="00EA21C8" w:rsidRPr="00D1444B" w:rsidRDefault="00EA21C8" w:rsidP="003A03C1">
            <w:pPr>
              <w:pStyle w:val="Odstavekseznama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prepoznava glavne misli, ključn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informacij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>, podrobnosti in implicitn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pomen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; </w:t>
            </w:r>
          </w:p>
          <w:p w14:paraId="41DBAF2A" w14:textId="40FA5185" w:rsidR="003762C6" w:rsidRDefault="00EA21C8" w:rsidP="003A03C1">
            <w:pPr>
              <w:pStyle w:val="Odstavekseznama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razume besedišč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>, frazn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glagol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>, kolokaci</w:t>
            </w:r>
            <w:r w:rsidR="00A043C7">
              <w:rPr>
                <w:rFonts w:ascii="Times New Roman" w:hAnsi="Times New Roman" w:cs="Times New Roman"/>
                <w:lang w:val="sl-SI"/>
              </w:rPr>
              <w:t>je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 slovničn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struktur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v sobesedilu.</w:t>
            </w:r>
          </w:p>
        </w:tc>
      </w:tr>
      <w:tr w:rsidR="003762C6" w:rsidRPr="00364C2B" w14:paraId="0D7E3080" w14:textId="77777777" w:rsidTr="00700C5C">
        <w:tc>
          <w:tcPr>
            <w:tcW w:w="3114" w:type="dxa"/>
          </w:tcPr>
          <w:p w14:paraId="415D2FCB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2EFF6267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34AA0853" w14:textId="4AF66DD4" w:rsidR="003762C6" w:rsidRDefault="003762C6" w:rsidP="00BD0014">
            <w:pPr>
              <w:spacing w:line="360" w:lineRule="auto"/>
              <w:jc w:val="center"/>
              <w:rPr>
                <w:rFonts w:ascii="Times New Roman" w:hAnsi="Times New Roman" w:cs="Times New Roman"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TVORJENJE</w:t>
            </w:r>
          </w:p>
        </w:tc>
        <w:tc>
          <w:tcPr>
            <w:tcW w:w="10880" w:type="dxa"/>
          </w:tcPr>
          <w:p w14:paraId="46487F10" w14:textId="0BFB0E63" w:rsidR="00EA21C8" w:rsidRPr="00D1444B" w:rsidRDefault="00EA21C8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ustno in pisno opis</w:t>
            </w:r>
            <w:r w:rsidR="00A043C7">
              <w:rPr>
                <w:rFonts w:ascii="Times New Roman" w:hAnsi="Times New Roman" w:cs="Times New Roman"/>
                <w:lang w:val="sl-SI"/>
              </w:rPr>
              <w:t>uje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delovn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izkušnj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>, poklicn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načrt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>, kompetenc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 kariern</w:t>
            </w:r>
            <w:r w:rsidR="00A043C7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možnosti; </w:t>
            </w:r>
          </w:p>
          <w:p w14:paraId="663F60ED" w14:textId="65964EB7" w:rsidR="00EA21C8" w:rsidRPr="00D1444B" w:rsidRDefault="00EA21C8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izraža in utemelj</w:t>
            </w:r>
            <w:r w:rsidR="00BD0014">
              <w:rPr>
                <w:rFonts w:ascii="Times New Roman" w:hAnsi="Times New Roman" w:cs="Times New Roman"/>
                <w:lang w:val="sl-SI"/>
              </w:rPr>
              <w:t>uje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mnenj</w:t>
            </w:r>
            <w:r w:rsidR="00BD0014">
              <w:rPr>
                <w:rFonts w:ascii="Times New Roman" w:hAnsi="Times New Roman" w:cs="Times New Roman"/>
                <w:lang w:val="sl-SI"/>
              </w:rPr>
              <w:t>a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o delu, zaposlovanju in podjetništvu; </w:t>
            </w:r>
          </w:p>
          <w:p w14:paraId="7A0E3117" w14:textId="6AE04B69" w:rsidR="003762C6" w:rsidRDefault="00EA21C8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tvor</w:t>
            </w:r>
            <w:r w:rsidR="00BD0014">
              <w:rPr>
                <w:rFonts w:ascii="Times New Roman" w:hAnsi="Times New Roman" w:cs="Times New Roman"/>
                <w:lang w:val="sl-SI"/>
              </w:rPr>
              <w:t>i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strukturira</w:t>
            </w:r>
            <w:r w:rsidR="00BD0014">
              <w:rPr>
                <w:rFonts w:ascii="Times New Roman" w:hAnsi="Times New Roman" w:cs="Times New Roman"/>
                <w:lang w:val="sl-SI"/>
              </w:rPr>
              <w:t>na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pisn</w:t>
            </w:r>
            <w:r w:rsidR="00BD0014">
              <w:rPr>
                <w:rFonts w:ascii="Times New Roman" w:hAnsi="Times New Roman" w:cs="Times New Roman"/>
                <w:lang w:val="sl-SI"/>
              </w:rPr>
              <w:t>a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besedila v ustreznem registru. </w:t>
            </w:r>
          </w:p>
        </w:tc>
      </w:tr>
      <w:tr w:rsidR="003762C6" w:rsidRPr="00364C2B" w14:paraId="779813F9" w14:textId="77777777" w:rsidTr="00700C5C">
        <w:tc>
          <w:tcPr>
            <w:tcW w:w="3114" w:type="dxa"/>
          </w:tcPr>
          <w:p w14:paraId="3D175CC4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444EA2DF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63A842AE" w14:textId="2A4C0C5D" w:rsidR="003762C6" w:rsidRDefault="003762C6" w:rsidP="00BD0014">
            <w:pPr>
              <w:spacing w:line="360" w:lineRule="auto"/>
              <w:jc w:val="center"/>
              <w:rPr>
                <w:rFonts w:ascii="Times New Roman" w:hAnsi="Times New Roman" w:cs="Times New Roman"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INTERAKCIJA</w:t>
            </w:r>
          </w:p>
        </w:tc>
        <w:tc>
          <w:tcPr>
            <w:tcW w:w="10880" w:type="dxa"/>
          </w:tcPr>
          <w:p w14:paraId="3E54D46D" w14:textId="03EDD592" w:rsidR="00EA21C8" w:rsidRPr="00D1444B" w:rsidRDefault="00EA21C8" w:rsidP="003A03C1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sodel</w:t>
            </w:r>
            <w:r w:rsidR="00BD0014">
              <w:rPr>
                <w:rFonts w:ascii="Times New Roman" w:hAnsi="Times New Roman" w:cs="Times New Roman"/>
                <w:lang w:val="sl-SI"/>
              </w:rPr>
              <w:t>uje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v pogovorih in razpravah o delu, karieri, pripravništvih in podjetništvu; </w:t>
            </w:r>
          </w:p>
          <w:p w14:paraId="57662606" w14:textId="3199BAE4" w:rsidR="00EA21C8" w:rsidRPr="00D1444B" w:rsidRDefault="00EA21C8" w:rsidP="003A03C1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postavlja vprašan</w:t>
            </w:r>
            <w:r w:rsidR="00BD0014">
              <w:rPr>
                <w:rFonts w:ascii="Times New Roman" w:hAnsi="Times New Roman" w:cs="Times New Roman"/>
                <w:lang w:val="sl-SI"/>
              </w:rPr>
              <w:t>ja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, </w:t>
            </w:r>
            <w:r w:rsidR="00BD0014">
              <w:rPr>
                <w:rFonts w:ascii="Times New Roman" w:hAnsi="Times New Roman" w:cs="Times New Roman"/>
                <w:lang w:val="sl-SI"/>
              </w:rPr>
              <w:t>tvori odgovore</w:t>
            </w:r>
            <w:r w:rsidRPr="00D1444B">
              <w:rPr>
                <w:rFonts w:ascii="Times New Roman" w:hAnsi="Times New Roman" w:cs="Times New Roman"/>
                <w:lang w:val="sl-SI"/>
              </w:rPr>
              <w:t>, izraža strinjanj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 nestrinjanj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ter utemelj</w:t>
            </w:r>
            <w:r w:rsidR="00BD0014">
              <w:rPr>
                <w:rFonts w:ascii="Times New Roman" w:hAnsi="Times New Roman" w:cs="Times New Roman"/>
                <w:lang w:val="sl-SI"/>
              </w:rPr>
              <w:t>uje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stališč</w:t>
            </w:r>
            <w:r w:rsidR="00BD0014">
              <w:rPr>
                <w:rFonts w:ascii="Times New Roman" w:hAnsi="Times New Roman" w:cs="Times New Roman"/>
                <w:lang w:val="sl-SI"/>
              </w:rPr>
              <w:t>a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; </w:t>
            </w:r>
          </w:p>
          <w:p w14:paraId="4912F6EF" w14:textId="39B9DC7A" w:rsidR="003762C6" w:rsidRDefault="00EA21C8" w:rsidP="003A03C1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svet</w:t>
            </w:r>
            <w:r w:rsidR="00BD0014">
              <w:rPr>
                <w:rFonts w:ascii="Times New Roman" w:hAnsi="Times New Roman" w:cs="Times New Roman"/>
                <w:lang w:val="sl-SI"/>
              </w:rPr>
              <w:t>uje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, primerja možnosti in </w:t>
            </w:r>
            <w:r w:rsidR="00BD0014">
              <w:rPr>
                <w:rFonts w:ascii="Times New Roman" w:hAnsi="Times New Roman" w:cs="Times New Roman"/>
                <w:lang w:val="sl-SI"/>
              </w:rPr>
              <w:t>skupno išče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rešitev. </w:t>
            </w:r>
          </w:p>
        </w:tc>
      </w:tr>
      <w:tr w:rsidR="003762C6" w:rsidRPr="00364C2B" w14:paraId="78E63B0A" w14:textId="77777777" w:rsidTr="00700C5C">
        <w:tc>
          <w:tcPr>
            <w:tcW w:w="3114" w:type="dxa"/>
          </w:tcPr>
          <w:p w14:paraId="20433FE7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4EF751EA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20553A19" w14:textId="42830FAC" w:rsidR="003762C6" w:rsidRDefault="003762C6" w:rsidP="00BD0014">
            <w:pPr>
              <w:spacing w:line="360" w:lineRule="auto"/>
              <w:jc w:val="center"/>
              <w:rPr>
                <w:rFonts w:ascii="Times New Roman" w:hAnsi="Times New Roman" w:cs="Times New Roman"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POSREDOVANJE</w:t>
            </w:r>
          </w:p>
        </w:tc>
        <w:tc>
          <w:tcPr>
            <w:tcW w:w="10880" w:type="dxa"/>
          </w:tcPr>
          <w:p w14:paraId="06481713" w14:textId="041A8D3E" w:rsidR="00EA21C8" w:rsidRPr="00D1444B" w:rsidRDefault="00EA21C8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povzema in prenaša ključn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informacij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iz pisanih in govorjenih besedil; </w:t>
            </w:r>
          </w:p>
          <w:p w14:paraId="16A9D759" w14:textId="6034B14A" w:rsidR="00EA21C8" w:rsidRPr="00D1444B" w:rsidRDefault="00EA21C8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razlaga in pojasnj</w:t>
            </w:r>
            <w:r w:rsidR="00BD0014">
              <w:rPr>
                <w:rFonts w:ascii="Times New Roman" w:hAnsi="Times New Roman" w:cs="Times New Roman"/>
                <w:lang w:val="sl-SI"/>
              </w:rPr>
              <w:t>uje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informacij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sogovorcu; </w:t>
            </w:r>
          </w:p>
          <w:p w14:paraId="00A29978" w14:textId="38FD02B1" w:rsidR="003762C6" w:rsidRPr="002E686E" w:rsidRDefault="00EA21C8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povez</w:t>
            </w:r>
            <w:r w:rsidR="00BD0014">
              <w:rPr>
                <w:rFonts w:ascii="Times New Roman" w:hAnsi="Times New Roman" w:cs="Times New Roman"/>
                <w:lang w:val="sl-SI"/>
              </w:rPr>
              <w:t>uje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 smiselno posred</w:t>
            </w:r>
            <w:r w:rsidR="00BD0014">
              <w:rPr>
                <w:rFonts w:ascii="Times New Roman" w:hAnsi="Times New Roman" w:cs="Times New Roman"/>
                <w:lang w:val="sl-SI"/>
              </w:rPr>
              <w:t>uje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informacij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iz različnih virov. </w:t>
            </w:r>
          </w:p>
        </w:tc>
      </w:tr>
      <w:tr w:rsidR="003762C6" w:rsidRPr="00364C2B" w14:paraId="62446D19" w14:textId="77777777" w:rsidTr="00700C5C">
        <w:tc>
          <w:tcPr>
            <w:tcW w:w="3114" w:type="dxa"/>
          </w:tcPr>
          <w:p w14:paraId="3373D7CC" w14:textId="77777777" w:rsidR="003762C6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  <w:t>DIJAK …</w:t>
            </w:r>
          </w:p>
          <w:p w14:paraId="7E2A7CC1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lang w:val="sl-SI"/>
              </w:rPr>
            </w:pPr>
          </w:p>
          <w:p w14:paraId="23BEA7B0" w14:textId="528C8454" w:rsidR="003762C6" w:rsidRDefault="003762C6" w:rsidP="00BD0014">
            <w:pPr>
              <w:spacing w:line="360" w:lineRule="auto"/>
              <w:jc w:val="center"/>
              <w:rPr>
                <w:rFonts w:ascii="Times New Roman" w:hAnsi="Times New Roman" w:cs="Times New Roman"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SPORAZUMEVANJE JEZIKOVNE ZMOŽNOSTI</w:t>
            </w:r>
          </w:p>
          <w:p w14:paraId="6433DA82" w14:textId="77777777" w:rsidR="003762C6" w:rsidRPr="008E2CC5" w:rsidRDefault="003762C6" w:rsidP="00700C5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lang w:val="sl-SI"/>
              </w:rPr>
            </w:pPr>
          </w:p>
        </w:tc>
        <w:tc>
          <w:tcPr>
            <w:tcW w:w="10880" w:type="dxa"/>
          </w:tcPr>
          <w:p w14:paraId="6B4DDAFB" w14:textId="71CDAC81" w:rsidR="00EA21C8" w:rsidRPr="00D1444B" w:rsidRDefault="00BD0014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se </w:t>
            </w:r>
            <w:r w:rsidR="00EA21C8" w:rsidRPr="00D1444B">
              <w:rPr>
                <w:rFonts w:ascii="Times New Roman" w:hAnsi="Times New Roman" w:cs="Times New Roman"/>
                <w:lang w:val="sl-SI"/>
              </w:rPr>
              <w:t>učinkovito sporazumev</w:t>
            </w:r>
            <w:r>
              <w:rPr>
                <w:rFonts w:ascii="Times New Roman" w:hAnsi="Times New Roman" w:cs="Times New Roman"/>
                <w:lang w:val="sl-SI"/>
              </w:rPr>
              <w:t>a</w:t>
            </w:r>
            <w:r w:rsidR="00EA21C8" w:rsidRPr="00D1444B">
              <w:rPr>
                <w:rFonts w:ascii="Times New Roman" w:hAnsi="Times New Roman" w:cs="Times New Roman"/>
                <w:lang w:val="sl-SI"/>
              </w:rPr>
              <w:t xml:space="preserve"> v vsakdanjih, šolskih in poklicnih okoliščinah; </w:t>
            </w:r>
          </w:p>
          <w:p w14:paraId="24D6D263" w14:textId="330A4332" w:rsidR="00EA21C8" w:rsidRPr="00D1444B" w:rsidRDefault="00EA21C8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prilagaj</w:t>
            </w:r>
            <w:r w:rsidR="00BD0014">
              <w:rPr>
                <w:rFonts w:ascii="Times New Roman" w:hAnsi="Times New Roman" w:cs="Times New Roman"/>
                <w:lang w:val="sl-SI"/>
              </w:rPr>
              <w:t>a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jezik namenu, naslovniku in okoliščinam; </w:t>
            </w:r>
          </w:p>
          <w:p w14:paraId="6051D589" w14:textId="72DDEE4C" w:rsidR="00EA21C8" w:rsidRPr="00D1444B" w:rsidRDefault="00EA21C8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ustrezn</w:t>
            </w:r>
            <w:r w:rsidR="00BD0014">
              <w:rPr>
                <w:rFonts w:ascii="Times New Roman" w:hAnsi="Times New Roman" w:cs="Times New Roman"/>
                <w:lang w:val="sl-SI"/>
              </w:rPr>
              <w:t>o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rab</w:t>
            </w:r>
            <w:r w:rsidR="00BD0014">
              <w:rPr>
                <w:rFonts w:ascii="Times New Roman" w:hAnsi="Times New Roman" w:cs="Times New Roman"/>
                <w:lang w:val="sl-SI"/>
              </w:rPr>
              <w:t>i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besedišč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>, slovničn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struktur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>, regist</w:t>
            </w:r>
            <w:r w:rsidR="00BD0014">
              <w:rPr>
                <w:rFonts w:ascii="Times New Roman" w:hAnsi="Times New Roman" w:cs="Times New Roman"/>
                <w:lang w:val="sl-SI"/>
              </w:rPr>
              <w:t>er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 strategij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sporazumevanja; </w:t>
            </w:r>
          </w:p>
          <w:p w14:paraId="3E79E41A" w14:textId="4DF18497" w:rsidR="00EA21C8" w:rsidRPr="00D1444B" w:rsidRDefault="00EA21C8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D1444B">
              <w:rPr>
                <w:rFonts w:ascii="Times New Roman" w:hAnsi="Times New Roman" w:cs="Times New Roman"/>
                <w:lang w:val="sl-SI"/>
              </w:rPr>
              <w:t>razvij</w:t>
            </w:r>
            <w:r w:rsidR="00BD0014">
              <w:rPr>
                <w:rFonts w:ascii="Times New Roman" w:hAnsi="Times New Roman" w:cs="Times New Roman"/>
                <w:lang w:val="sl-SI"/>
              </w:rPr>
              <w:t>a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samostojnost, sodelovanj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>, kritičn</w:t>
            </w:r>
            <w:r w:rsidR="00BD0014">
              <w:rPr>
                <w:rFonts w:ascii="Times New Roman" w:hAnsi="Times New Roman" w:cs="Times New Roman"/>
                <w:lang w:val="sl-SI"/>
              </w:rPr>
              <w:t>o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mišljenj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D1444B">
              <w:rPr>
                <w:rFonts w:ascii="Times New Roman" w:hAnsi="Times New Roman" w:cs="Times New Roman"/>
                <w:lang w:val="sl-SI"/>
              </w:rPr>
              <w:t xml:space="preserve"> in medkulturne sporazumevalne zmožnosti.</w:t>
            </w:r>
          </w:p>
          <w:p w14:paraId="3452A9AF" w14:textId="0945B710" w:rsidR="003762C6" w:rsidRPr="00D05069" w:rsidRDefault="00BD0014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C85CF6">
              <w:rPr>
                <w:rFonts w:ascii="Times New Roman" w:hAnsi="Times New Roman" w:cs="Times New Roman"/>
                <w:lang w:val="sl-SI"/>
              </w:rPr>
              <w:t>reflektira lastno znanje in napredek;</w:t>
            </w:r>
          </w:p>
        </w:tc>
      </w:tr>
    </w:tbl>
    <w:p w14:paraId="761A3FB4" w14:textId="77777777" w:rsidR="003762C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17221F0C" w14:textId="77777777" w:rsidR="00364C2B" w:rsidRDefault="00364C2B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13097122" w14:textId="77777777" w:rsidR="00364C2B" w:rsidRDefault="00364C2B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4D5CFD0B" w14:textId="77777777" w:rsidR="00364C2B" w:rsidRDefault="00364C2B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3D98311B" w14:textId="77777777" w:rsidR="00364C2B" w:rsidRDefault="00364C2B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p w14:paraId="680AE49C" w14:textId="77777777" w:rsidR="003762C6" w:rsidRDefault="003762C6" w:rsidP="003762C6">
      <w:pPr>
        <w:spacing w:after="0" w:line="360" w:lineRule="auto"/>
        <w:rPr>
          <w:rFonts w:ascii="Times New Roman" w:hAnsi="Times New Roman" w:cs="Times New Roman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3762C6" w14:paraId="369DF4F5" w14:textId="77777777" w:rsidTr="00700C5C">
        <w:tc>
          <w:tcPr>
            <w:tcW w:w="6997" w:type="dxa"/>
          </w:tcPr>
          <w:p w14:paraId="00B97374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INTERDISCIPLINARNOST/SKUPNI CILJI</w:t>
            </w:r>
          </w:p>
        </w:tc>
        <w:tc>
          <w:tcPr>
            <w:tcW w:w="6997" w:type="dxa"/>
          </w:tcPr>
          <w:p w14:paraId="658EE96D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NAČINI PREVERJANJA/VREDNOTENJA</w:t>
            </w:r>
          </w:p>
        </w:tc>
      </w:tr>
      <w:tr w:rsidR="003762C6" w:rsidRPr="00364C2B" w14:paraId="45C8FC0C" w14:textId="77777777" w:rsidTr="00700C5C">
        <w:trPr>
          <w:trHeight w:val="2259"/>
        </w:trPr>
        <w:tc>
          <w:tcPr>
            <w:tcW w:w="6997" w:type="dxa"/>
            <w:vMerge w:val="restart"/>
          </w:tcPr>
          <w:p w14:paraId="64CB31B2" w14:textId="77777777" w:rsid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 </w:t>
            </w:r>
          </w:p>
          <w:p w14:paraId="623E5992" w14:textId="77777777" w:rsid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 xml:space="preserve">Jezik, državljanstvo, kultura </w:t>
            </w:r>
          </w:p>
          <w:p w14:paraId="2CD26019" w14:textId="77777777" w:rsidR="00D2002B" w:rsidRDefault="00D2002B" w:rsidP="003A03C1">
            <w:pPr>
              <w:pStyle w:val="Telobesedila"/>
              <w:numPr>
                <w:ilvl w:val="0"/>
                <w:numId w:val="28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>
              <w:rPr>
                <w:rFonts w:ascii="Times New Roman" w:hAnsi="Times New Roman" w:cs="Times New Roman"/>
                <w:lang w:val="sl-SI" w:eastAsia="zh-CN"/>
              </w:rPr>
              <w:t xml:space="preserve">razmišlja </w:t>
            </w:r>
            <w:r w:rsidRPr="00D2002B">
              <w:rPr>
                <w:rFonts w:ascii="Times New Roman" w:hAnsi="Times New Roman" w:cs="Times New Roman"/>
                <w:lang w:val="sl-SI" w:eastAsia="zh-CN"/>
              </w:rPr>
              <w:t xml:space="preserve">o pravicah in odgovornostih posameznika v svetu dela, pomenu dostojnega dela, enakih možnosti, diskriminaciji pri zaposlovanju, odgovornosti delodajalca in zaposlenega ter pomenu aktivnega vključevanja mladih v družbo. </w:t>
            </w:r>
          </w:p>
          <w:p w14:paraId="722A1CF8" w14:textId="708FF4DD" w:rsidR="00D2002B" w:rsidRPr="00D2002B" w:rsidRDefault="00D2002B" w:rsidP="003A03C1">
            <w:pPr>
              <w:pStyle w:val="Telobesedila"/>
              <w:numPr>
                <w:ilvl w:val="0"/>
                <w:numId w:val="28"/>
              </w:numPr>
              <w:spacing w:after="0" w:line="360" w:lineRule="auto"/>
              <w:rPr>
                <w:rFonts w:ascii="Times New Roman" w:hAnsi="Times New Roman" w:cs="Times New Roman"/>
                <w:lang w:val="sl-SI" w:eastAsia="zh-CN"/>
              </w:rPr>
            </w:pPr>
            <w:r>
              <w:rPr>
                <w:rFonts w:ascii="Times New Roman" w:hAnsi="Times New Roman" w:cs="Times New Roman"/>
                <w:lang w:val="sl-SI" w:eastAsia="zh-CN"/>
              </w:rPr>
              <w:t>primerja</w:t>
            </w:r>
            <w:r w:rsidRPr="00D2002B">
              <w:rPr>
                <w:rFonts w:ascii="Times New Roman" w:hAnsi="Times New Roman" w:cs="Times New Roman"/>
                <w:lang w:val="sl-SI" w:eastAsia="zh-CN"/>
              </w:rPr>
              <w:t xml:space="preserve"> različne oblike zaposlovanja in razmišlj</w:t>
            </w:r>
            <w:r>
              <w:rPr>
                <w:rFonts w:ascii="Times New Roman" w:hAnsi="Times New Roman" w:cs="Times New Roman"/>
                <w:lang w:val="sl-SI" w:eastAsia="zh-CN"/>
              </w:rPr>
              <w:t>a</w:t>
            </w:r>
            <w:r w:rsidRPr="00D2002B">
              <w:rPr>
                <w:rFonts w:ascii="Times New Roman" w:hAnsi="Times New Roman" w:cs="Times New Roman"/>
                <w:lang w:val="sl-SI" w:eastAsia="zh-CN"/>
              </w:rPr>
              <w:t xml:space="preserve"> o vplivu dela na posameznika, družino in širšo skupnost.</w:t>
            </w:r>
          </w:p>
          <w:p w14:paraId="32F0DB4E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Zdravje in dobrobit: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5ADF6455" w14:textId="46E92F30" w:rsidR="005C6FA1" w:rsidRPr="001E6DB4" w:rsidRDefault="00BD0014" w:rsidP="003A03C1">
            <w:pPr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ozavesti pomen </w:t>
            </w:r>
            <w:r w:rsidR="005C6FA1" w:rsidRPr="001E6DB4">
              <w:rPr>
                <w:rFonts w:ascii="Times New Roman" w:hAnsi="Times New Roman" w:cs="Times New Roman"/>
                <w:lang w:val="sl-SI"/>
              </w:rPr>
              <w:t>ravnovesj</w:t>
            </w:r>
            <w:r>
              <w:rPr>
                <w:rFonts w:ascii="Times New Roman" w:hAnsi="Times New Roman" w:cs="Times New Roman"/>
                <w:lang w:val="sl-SI"/>
              </w:rPr>
              <w:t>a</w:t>
            </w:r>
            <w:r w:rsidR="005C6FA1" w:rsidRPr="001E6DB4">
              <w:rPr>
                <w:rFonts w:ascii="Times New Roman" w:hAnsi="Times New Roman" w:cs="Times New Roman"/>
                <w:lang w:val="sl-SI"/>
              </w:rPr>
              <w:t xml:space="preserve"> med delom, učenjem in prostim časom; </w:t>
            </w:r>
          </w:p>
          <w:p w14:paraId="4718F761" w14:textId="3078DAAC" w:rsidR="005C6FA1" w:rsidRPr="001E6DB4" w:rsidRDefault="00BD0014" w:rsidP="003A03C1">
            <w:pPr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razvija </w:t>
            </w:r>
            <w:r w:rsidR="005C6FA1" w:rsidRPr="001E6DB4">
              <w:rPr>
                <w:rFonts w:ascii="Times New Roman" w:hAnsi="Times New Roman" w:cs="Times New Roman"/>
                <w:lang w:val="sl-SI"/>
              </w:rPr>
              <w:t xml:space="preserve">odgovoren odnos do dela; </w:t>
            </w:r>
          </w:p>
          <w:p w14:paraId="5D1A058B" w14:textId="47EE7347" w:rsidR="003762C6" w:rsidRPr="00BD0014" w:rsidRDefault="005C6FA1" w:rsidP="003A03C1">
            <w:pPr>
              <w:pStyle w:val="Odstavekseznama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BD0014">
              <w:rPr>
                <w:rFonts w:ascii="Times New Roman" w:hAnsi="Times New Roman" w:cs="Times New Roman"/>
                <w:lang w:val="sl-SI"/>
              </w:rPr>
              <w:t>razmišlja o zadovoljstvu pri delu in kakovosti življenja</w:t>
            </w:r>
            <w:r w:rsidR="00BD0014">
              <w:rPr>
                <w:rFonts w:ascii="Times New Roman" w:hAnsi="Times New Roman" w:cs="Times New Roman"/>
                <w:lang w:val="sl-SI"/>
              </w:rPr>
              <w:t>.</w:t>
            </w:r>
          </w:p>
          <w:p w14:paraId="67D6C9EF" w14:textId="77777777" w:rsidR="005C6FA1" w:rsidRDefault="003762C6" w:rsidP="00700C5C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5D7C8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Digitalna kompetentnost:</w:t>
            </w:r>
          </w:p>
          <w:p w14:paraId="360DB2A9" w14:textId="01BA9BB9" w:rsidR="005C6FA1" w:rsidRPr="001E6DB4" w:rsidRDefault="005C6FA1" w:rsidP="003A03C1">
            <w:pPr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kritično </w:t>
            </w:r>
            <w:r w:rsidR="00BD0014">
              <w:rPr>
                <w:rFonts w:ascii="Times New Roman" w:hAnsi="Times New Roman" w:cs="Times New Roman"/>
                <w:lang w:val="sl-SI"/>
              </w:rPr>
              <w:t>presoja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informacij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o poklicih in trgu dela; </w:t>
            </w:r>
          </w:p>
          <w:p w14:paraId="468BD942" w14:textId="7619C6CB" w:rsidR="005C6FA1" w:rsidRPr="001E6DB4" w:rsidRDefault="00BD0014" w:rsidP="003A03C1">
            <w:pPr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>zna ovrednotiti zanesljivost</w:t>
            </w:r>
            <w:r w:rsidR="005C6FA1" w:rsidRPr="001E6DB4">
              <w:rPr>
                <w:rFonts w:ascii="Times New Roman" w:hAnsi="Times New Roman" w:cs="Times New Roman"/>
                <w:lang w:val="sl-SI"/>
              </w:rPr>
              <w:t xml:space="preserve"> spletnih virov; </w:t>
            </w:r>
          </w:p>
          <w:p w14:paraId="7E1A86F9" w14:textId="31B779DF" w:rsidR="005C6FA1" w:rsidRPr="001E6DB4" w:rsidRDefault="005C6FA1" w:rsidP="003A03C1">
            <w:pPr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>odgovorn</w:t>
            </w:r>
            <w:r w:rsidR="00BD0014">
              <w:rPr>
                <w:rFonts w:ascii="Times New Roman" w:hAnsi="Times New Roman" w:cs="Times New Roman"/>
                <w:lang w:val="sl-SI"/>
              </w:rPr>
              <w:t>o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uporab</w:t>
            </w:r>
            <w:r w:rsidR="00BD0014">
              <w:rPr>
                <w:rFonts w:ascii="Times New Roman" w:hAnsi="Times New Roman" w:cs="Times New Roman"/>
                <w:lang w:val="sl-SI"/>
              </w:rPr>
              <w:t>lja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digitaln</w:t>
            </w:r>
            <w:r w:rsidR="00BD0014">
              <w:rPr>
                <w:rFonts w:ascii="Times New Roman" w:hAnsi="Times New Roman" w:cs="Times New Roman"/>
                <w:lang w:val="sl-SI"/>
              </w:rPr>
              <w:t>a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orod</w:t>
            </w:r>
            <w:r w:rsidR="00BD0014">
              <w:rPr>
                <w:rFonts w:ascii="Times New Roman" w:hAnsi="Times New Roman" w:cs="Times New Roman"/>
                <w:lang w:val="sl-SI"/>
              </w:rPr>
              <w:t>ja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pri učenju jezika. </w:t>
            </w:r>
          </w:p>
          <w:p w14:paraId="0757CC5C" w14:textId="2344FA53" w:rsidR="003762C6" w:rsidRDefault="003762C6" w:rsidP="00D2002B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lang w:val="sl-SI"/>
              </w:rPr>
            </w:pPr>
            <w:r w:rsidRPr="005D7C8B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>V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seživljenjsko učenje: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29591D8C" w14:textId="6F1565CA" w:rsidR="005C6FA1" w:rsidRPr="001E6DB4" w:rsidRDefault="005C6FA1" w:rsidP="003A03C1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>prepozna lastn</w:t>
            </w:r>
            <w:r w:rsidR="00BD0014">
              <w:rPr>
                <w:rFonts w:ascii="Times New Roman" w:hAnsi="Times New Roman" w:cs="Times New Roman"/>
                <w:lang w:val="sl-SI"/>
              </w:rPr>
              <w:t>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sposobnosti in intere</w:t>
            </w:r>
            <w:r w:rsidR="00354EB5">
              <w:rPr>
                <w:rFonts w:ascii="Times New Roman" w:hAnsi="Times New Roman" w:cs="Times New Roman"/>
                <w:lang w:val="sl-SI"/>
              </w:rPr>
              <w:t>se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; </w:t>
            </w:r>
          </w:p>
          <w:p w14:paraId="5ACF4186" w14:textId="2B02B28C" w:rsidR="005C6FA1" w:rsidRPr="001E6DB4" w:rsidRDefault="005C6FA1" w:rsidP="003A03C1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>sprejema odločit</w:t>
            </w:r>
            <w:r w:rsidR="00354EB5">
              <w:rPr>
                <w:rFonts w:ascii="Times New Roman" w:hAnsi="Times New Roman" w:cs="Times New Roman"/>
                <w:lang w:val="sl-SI"/>
              </w:rPr>
              <w:t>ve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; </w:t>
            </w:r>
          </w:p>
          <w:p w14:paraId="5C119E53" w14:textId="515A2E0A" w:rsidR="005C6FA1" w:rsidRPr="001E6DB4" w:rsidRDefault="005C6FA1" w:rsidP="003A03C1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>reš</w:t>
            </w:r>
            <w:r w:rsidR="00354EB5">
              <w:rPr>
                <w:rFonts w:ascii="Times New Roman" w:hAnsi="Times New Roman" w:cs="Times New Roman"/>
                <w:lang w:val="sl-SI"/>
              </w:rPr>
              <w:t>uje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problem</w:t>
            </w:r>
            <w:r w:rsidR="00354EB5">
              <w:rPr>
                <w:rFonts w:ascii="Times New Roman" w:hAnsi="Times New Roman" w:cs="Times New Roman"/>
                <w:lang w:val="sl-SI"/>
              </w:rPr>
              <w:t>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; </w:t>
            </w:r>
          </w:p>
          <w:p w14:paraId="2AF3BE87" w14:textId="3DD8442B" w:rsidR="005C6FA1" w:rsidRPr="001E6DB4" w:rsidRDefault="005C6FA1" w:rsidP="003A03C1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lastRenderedPageBreak/>
              <w:t>načrt</w:t>
            </w:r>
            <w:r w:rsidR="00354EB5">
              <w:rPr>
                <w:rFonts w:ascii="Times New Roman" w:hAnsi="Times New Roman" w:cs="Times New Roman"/>
                <w:lang w:val="sl-SI"/>
              </w:rPr>
              <w:t>uje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prihodnost; </w:t>
            </w:r>
          </w:p>
          <w:p w14:paraId="63E11BDB" w14:textId="4D586A8F" w:rsidR="005C6FA1" w:rsidRPr="001E6DB4" w:rsidRDefault="005C6FA1" w:rsidP="003A03C1">
            <w:pPr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>ustvarjalno i</w:t>
            </w:r>
            <w:r w:rsidR="00354EB5">
              <w:rPr>
                <w:rFonts w:ascii="Times New Roman" w:hAnsi="Times New Roman" w:cs="Times New Roman"/>
                <w:lang w:val="sl-SI"/>
              </w:rPr>
              <w:t>šče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rešitev. </w:t>
            </w:r>
          </w:p>
          <w:p w14:paraId="29EFE1AE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72B1A148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R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aznojezičnost</w:t>
            </w:r>
            <w:r>
              <w:rPr>
                <w:rFonts w:ascii="Times New Roman" w:hAnsi="Times New Roman" w:cs="Times New Roman"/>
                <w:b/>
                <w:bCs/>
                <w:lang w:val="sl-SI"/>
              </w:rPr>
              <w:t xml:space="preserve"> in medkulturna zmožnost</w:t>
            </w:r>
            <w:r w:rsidRPr="005D7C8B">
              <w:rPr>
                <w:rFonts w:ascii="Times New Roman" w:hAnsi="Times New Roman" w:cs="Times New Roman"/>
                <w:b/>
                <w:bCs/>
                <w:lang w:val="sl-SI"/>
              </w:rPr>
              <w:t>:</w:t>
            </w:r>
            <w:r w:rsidRPr="005D7C8B">
              <w:rPr>
                <w:rFonts w:ascii="Times New Roman" w:hAnsi="Times New Roman" w:cs="Times New Roman"/>
                <w:lang w:val="sl-SI"/>
              </w:rPr>
              <w:t xml:space="preserve"> </w:t>
            </w:r>
          </w:p>
          <w:p w14:paraId="6115B36B" w14:textId="6BD161B2" w:rsidR="005C6FA1" w:rsidRPr="001E6DB4" w:rsidRDefault="005C6FA1" w:rsidP="003A03C1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>primerja izraz</w:t>
            </w:r>
            <w:r w:rsidR="00354EB5">
              <w:rPr>
                <w:rFonts w:ascii="Times New Roman" w:hAnsi="Times New Roman" w:cs="Times New Roman"/>
                <w:lang w:val="sl-SI"/>
              </w:rPr>
              <w:t>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in komunikacijsk</w:t>
            </w:r>
            <w:r w:rsidR="00354EB5">
              <w:rPr>
                <w:rFonts w:ascii="Times New Roman" w:hAnsi="Times New Roman" w:cs="Times New Roman"/>
                <w:lang w:val="sl-SI"/>
              </w:rPr>
              <w:t>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vzorce v različnih jezikih; </w:t>
            </w:r>
          </w:p>
          <w:p w14:paraId="18910570" w14:textId="094819D5" w:rsidR="005C6FA1" w:rsidRPr="001E6DB4" w:rsidRDefault="00354EB5" w:rsidP="003A03C1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se </w:t>
            </w:r>
            <w:r w:rsidR="005C6FA1" w:rsidRPr="001E6DB4">
              <w:rPr>
                <w:rFonts w:ascii="Times New Roman" w:hAnsi="Times New Roman" w:cs="Times New Roman"/>
                <w:lang w:val="sl-SI"/>
              </w:rPr>
              <w:t>ozavešč</w:t>
            </w:r>
            <w:r>
              <w:rPr>
                <w:rFonts w:ascii="Times New Roman" w:hAnsi="Times New Roman" w:cs="Times New Roman"/>
                <w:lang w:val="sl-SI"/>
              </w:rPr>
              <w:t xml:space="preserve">a </w:t>
            </w:r>
            <w:r w:rsidR="005C6FA1" w:rsidRPr="001E6DB4">
              <w:rPr>
                <w:rFonts w:ascii="Times New Roman" w:hAnsi="Times New Roman" w:cs="Times New Roman"/>
                <w:lang w:val="sl-SI"/>
              </w:rPr>
              <w:t xml:space="preserve">o različnih kulturnih pogledih na delo, poklic, uspeh in kariero; </w:t>
            </w:r>
          </w:p>
          <w:p w14:paraId="0E8A4CF1" w14:textId="5DC13E12" w:rsidR="005C6FA1" w:rsidRPr="001E6DB4" w:rsidRDefault="005C6FA1" w:rsidP="003A03C1">
            <w:pPr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>razvija spoštovanj</w:t>
            </w:r>
            <w:r w:rsidR="00354EB5">
              <w:rPr>
                <w:rFonts w:ascii="Times New Roman" w:hAnsi="Times New Roman" w:cs="Times New Roman"/>
                <w:lang w:val="sl-SI"/>
              </w:rPr>
              <w:t>e</w:t>
            </w:r>
            <w:r w:rsidRPr="001E6DB4">
              <w:rPr>
                <w:rFonts w:ascii="Times New Roman" w:hAnsi="Times New Roman" w:cs="Times New Roman"/>
                <w:lang w:val="sl-SI"/>
              </w:rPr>
              <w:t xml:space="preserve"> do različnih življenjskih in poklicnih poti. </w:t>
            </w:r>
          </w:p>
          <w:p w14:paraId="23853587" w14:textId="77777777" w:rsidR="003762C6" w:rsidRPr="00354EB5" w:rsidRDefault="003762C6" w:rsidP="00354EB5">
            <w:pPr>
              <w:spacing w:line="360" w:lineRule="auto"/>
              <w:ind w:left="360"/>
              <w:rPr>
                <w:rFonts w:ascii="Times New Roman" w:hAnsi="Times New Roman" w:cs="Times New Roman"/>
                <w:lang w:val="sl-SI"/>
              </w:rPr>
            </w:pPr>
          </w:p>
        </w:tc>
        <w:tc>
          <w:tcPr>
            <w:tcW w:w="6997" w:type="dxa"/>
          </w:tcPr>
          <w:p w14:paraId="486344F3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lastRenderedPageBreak/>
              <w:t xml:space="preserve">Govorno in pisno preverjanje, preverjanje jezikovnega znanja: </w:t>
            </w:r>
          </w:p>
          <w:p w14:paraId="2358EE01" w14:textId="77777777" w:rsidR="003762C6" w:rsidRPr="00C410A4" w:rsidRDefault="003762C6" w:rsidP="00700C5C">
            <w:pPr>
              <w:pStyle w:val="Naslov3"/>
              <w:spacing w:before="0" w:after="0" w:line="360" w:lineRule="auto"/>
              <w:outlineLvl w:val="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</w:pPr>
            <w:r w:rsidRPr="00C410A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Formativno preverjanje</w:t>
            </w:r>
          </w:p>
          <w:p w14:paraId="71A39C95" w14:textId="77777777" w:rsidR="00593726" w:rsidRPr="003A3BF5" w:rsidRDefault="00593726" w:rsidP="00593726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kratke besediščne in slovnične naloge;</w:t>
            </w:r>
          </w:p>
          <w:p w14:paraId="2CBB0594" w14:textId="77777777" w:rsidR="00593726" w:rsidRPr="003A3BF5" w:rsidRDefault="00593726" w:rsidP="00593726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vprašanja za razumevanje prebranega in poslušanega;</w:t>
            </w:r>
          </w:p>
          <w:p w14:paraId="1DD1C593" w14:textId="77777777" w:rsidR="00593726" w:rsidRPr="003A3BF5" w:rsidRDefault="00593726" w:rsidP="00593726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govorne dejavnosti v paru in skupini;</w:t>
            </w:r>
          </w:p>
          <w:p w14:paraId="6549FD58" w14:textId="77777777" w:rsidR="00593726" w:rsidRDefault="00593726" w:rsidP="00593726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interpretacija in povzemanje besedila;</w:t>
            </w:r>
          </w:p>
          <w:p w14:paraId="3C16D284" w14:textId="77777777" w:rsidR="00593726" w:rsidRPr="003A3BF5" w:rsidRDefault="00593726" w:rsidP="00593726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samovrednotenje;</w:t>
            </w:r>
          </w:p>
          <w:p w14:paraId="5296EE44" w14:textId="77777777" w:rsidR="00593726" w:rsidRPr="003A3BF5" w:rsidRDefault="00593726" w:rsidP="00593726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vrstniško vrednotenje;</w:t>
            </w:r>
          </w:p>
          <w:p w14:paraId="033F7827" w14:textId="77777777" w:rsidR="00593726" w:rsidRPr="003A3BF5" w:rsidRDefault="00593726" w:rsidP="00593726">
            <w:pPr>
              <w:pStyle w:val="Compact"/>
              <w:numPr>
                <w:ilvl w:val="0"/>
                <w:numId w:val="2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učiteljeva povratna informacija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pisnih in ustnih izdelkov.</w:t>
            </w:r>
          </w:p>
          <w:p w14:paraId="25AF5A08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</w:p>
          <w:p w14:paraId="531DAB30" w14:textId="77777777" w:rsidR="003762C6" w:rsidRPr="003762C6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</w:pPr>
            <w:r w:rsidRPr="003762C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sl-SI"/>
              </w:rPr>
              <w:t>Vrednoti se predvsem:</w:t>
            </w:r>
          </w:p>
          <w:p w14:paraId="343D38D0" w14:textId="77777777" w:rsidR="003762C6" w:rsidRPr="003A3BF5" w:rsidRDefault="003762C6" w:rsidP="00EB16D5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sporazumevalna učinkovitost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 in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uresničitev sporazumevalnega namena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:</w:t>
            </w:r>
          </w:p>
          <w:p w14:paraId="2BB95E61" w14:textId="77777777" w:rsidR="003762C6" w:rsidRPr="003A3BF5" w:rsidRDefault="003762C6" w:rsidP="00700C5C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tekočnost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besedišče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slovnična pravilnost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utemeljevanje in razvijanje idej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vsebinska ustreznost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zgradba in povezanost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register in stopnja formalnosti</w:t>
            </w: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 xml:space="preserve">, </w:t>
            </w:r>
            <w:r w:rsidRPr="003A3BF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pravopis.</w:t>
            </w:r>
          </w:p>
          <w:p w14:paraId="0166686A" w14:textId="77777777" w:rsidR="003762C6" w:rsidRPr="003762C6" w:rsidRDefault="003762C6" w:rsidP="000F2CEE">
            <w:pPr>
              <w:pStyle w:val="Naslov3"/>
              <w:spacing w:before="0" w:after="0" w:line="360" w:lineRule="auto"/>
              <w:outlineLvl w:val="2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</w:pPr>
            <w:r w:rsidRPr="003762C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sl-SI"/>
              </w:rPr>
              <w:t>Preverjanje jezikovnega znanja</w:t>
            </w:r>
          </w:p>
          <w:p w14:paraId="50C04E53" w14:textId="7AF21BA6" w:rsidR="003762C6" w:rsidRPr="00593726" w:rsidRDefault="00887E0E" w:rsidP="000F2CEE">
            <w:pPr>
              <w:pStyle w:val="Odstavekseznama"/>
              <w:numPr>
                <w:ilvl w:val="0"/>
                <w:numId w:val="38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93726">
              <w:rPr>
                <w:rFonts w:ascii="Times New Roman" w:hAnsi="Times New Roman" w:cs="Times New Roman"/>
                <w:lang w:val="sl-SI"/>
              </w:rPr>
              <w:t>gerundij in strukture na -ing ter uporaba slovničnih oblik v sobesedilu</w:t>
            </w:r>
          </w:p>
          <w:p w14:paraId="7C89993F" w14:textId="77777777" w:rsidR="003762C6" w:rsidRPr="00C410A4" w:rsidRDefault="003762C6" w:rsidP="00700C5C">
            <w:pPr>
              <w:rPr>
                <w:rFonts w:ascii="Times New Roman" w:hAnsi="Times New Roman" w:cs="Times New Roman"/>
                <w:lang w:val="sl-SI"/>
              </w:rPr>
            </w:pPr>
          </w:p>
        </w:tc>
      </w:tr>
      <w:tr w:rsidR="003762C6" w:rsidRPr="00364C2B" w14:paraId="0D25C0C6" w14:textId="77777777" w:rsidTr="00700C5C">
        <w:trPr>
          <w:trHeight w:val="448"/>
        </w:trPr>
        <w:tc>
          <w:tcPr>
            <w:tcW w:w="6997" w:type="dxa"/>
            <w:vMerge/>
          </w:tcPr>
          <w:p w14:paraId="4A7A436E" w14:textId="77777777" w:rsidR="003762C6" w:rsidRPr="005D7C8B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7DDECA2C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B839EA">
              <w:rPr>
                <w:rFonts w:ascii="Times New Roman" w:hAnsi="Times New Roman" w:cs="Times New Roman"/>
                <w:b/>
                <w:bCs/>
                <w:lang w:val="sl-SI"/>
              </w:rPr>
              <w:t>DEJAVNOSTI ZA DOSEGANJE CILJEV</w:t>
            </w:r>
          </w:p>
          <w:p w14:paraId="4F79C274" w14:textId="4EFD34AC" w:rsidR="005F1B22" w:rsidRPr="00B839EA" w:rsidRDefault="005F1B22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>
              <w:rPr>
                <w:rFonts w:ascii="Times New Roman" w:hAnsi="Times New Roman" w:cs="Times New Roman"/>
                <w:b/>
                <w:bCs/>
                <w:lang w:val="sl-SI"/>
              </w:rPr>
              <w:t>PRIMERI:</w:t>
            </w:r>
          </w:p>
        </w:tc>
      </w:tr>
      <w:tr w:rsidR="003762C6" w:rsidRPr="00364C2B" w14:paraId="4E4FCECB" w14:textId="77777777" w:rsidTr="00700C5C">
        <w:trPr>
          <w:trHeight w:val="2856"/>
        </w:trPr>
        <w:tc>
          <w:tcPr>
            <w:tcW w:w="6997" w:type="dxa"/>
            <w:vMerge/>
          </w:tcPr>
          <w:p w14:paraId="7C611D3B" w14:textId="77777777" w:rsidR="003762C6" w:rsidRPr="005D7C8B" w:rsidRDefault="003762C6" w:rsidP="00700C5C">
            <w:pPr>
              <w:pStyle w:val="FirstParagraph"/>
              <w:spacing w:before="0" w:after="0"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</w:p>
        </w:tc>
        <w:tc>
          <w:tcPr>
            <w:tcW w:w="6997" w:type="dxa"/>
          </w:tcPr>
          <w:p w14:paraId="34AB4E34" w14:textId="05D591E4" w:rsidR="003762C6" w:rsidRPr="003762C6" w:rsidRDefault="005F1B22" w:rsidP="00700C5C">
            <w:pPr>
              <w:pStyle w:val="Telobesedila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Naloge za</w:t>
            </w:r>
          </w:p>
          <w:p w14:paraId="7F320E33" w14:textId="616E92D0" w:rsidR="00887E0E" w:rsidRPr="00012E68" w:rsidRDefault="00775E13" w:rsidP="003A03C1">
            <w:pPr>
              <w:pStyle w:val="Oznaenseznam"/>
              <w:numPr>
                <w:ilvl w:val="0"/>
                <w:numId w:val="31"/>
              </w:numPr>
              <w:tabs>
                <w:tab w:val="num" w:pos="360"/>
              </w:tabs>
              <w:spacing w:after="0" w:line="360" w:lineRule="auto"/>
              <w:rPr>
                <w:rFonts w:ascii="Times New Roman" w:hAnsi="Times New Roman" w:cs="Times New Roman"/>
                <w:sz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lang w:val="sl-SI"/>
              </w:rPr>
              <w:t xml:space="preserve">bralno </w:t>
            </w:r>
            <w:r w:rsidR="00887E0E" w:rsidRPr="00012E68">
              <w:rPr>
                <w:rFonts w:ascii="Times New Roman" w:hAnsi="Times New Roman" w:cs="Times New Roman"/>
                <w:sz w:val="22"/>
                <w:lang w:val="sl-SI"/>
              </w:rPr>
              <w:t>razumevanje podrobnosti in naloge tipa multiple matching</w:t>
            </w:r>
            <w:r w:rsidR="00EB16D5">
              <w:rPr>
                <w:rFonts w:ascii="Times New Roman" w:hAnsi="Times New Roman" w:cs="Times New Roman"/>
                <w:sz w:val="22"/>
                <w:lang w:val="sl-SI"/>
              </w:rPr>
              <w:t>;</w:t>
            </w:r>
          </w:p>
          <w:p w14:paraId="3E57C6DE" w14:textId="2A5917B7" w:rsidR="00887E0E" w:rsidRPr="00012E68" w:rsidRDefault="00887E0E" w:rsidP="003A03C1">
            <w:pPr>
              <w:pStyle w:val="Oznaenseznam"/>
              <w:numPr>
                <w:ilvl w:val="0"/>
                <w:numId w:val="31"/>
              </w:numPr>
              <w:tabs>
                <w:tab w:val="num" w:pos="360"/>
              </w:tabs>
              <w:spacing w:after="0" w:line="360" w:lineRule="auto"/>
              <w:rPr>
                <w:rFonts w:ascii="Times New Roman" w:hAnsi="Times New Roman" w:cs="Times New Roman"/>
                <w:sz w:val="22"/>
                <w:lang w:val="sl-SI"/>
              </w:rPr>
            </w:pPr>
            <w:r w:rsidRPr="00012E68">
              <w:rPr>
                <w:rFonts w:ascii="Times New Roman" w:hAnsi="Times New Roman" w:cs="Times New Roman"/>
                <w:sz w:val="22"/>
                <w:lang w:val="sl-SI"/>
              </w:rPr>
              <w:t>slušno razumevanje: razumevanje ključnih informacij, podrobnosti in namena govorca</w:t>
            </w:r>
            <w:r w:rsidR="00EB16D5">
              <w:rPr>
                <w:rFonts w:ascii="Times New Roman" w:hAnsi="Times New Roman" w:cs="Times New Roman"/>
                <w:sz w:val="22"/>
                <w:lang w:val="sl-SI"/>
              </w:rPr>
              <w:t>;</w:t>
            </w:r>
          </w:p>
          <w:p w14:paraId="487514BB" w14:textId="385A5EBF" w:rsidR="00887E0E" w:rsidRPr="00012E68" w:rsidRDefault="00887E0E" w:rsidP="003A03C1">
            <w:pPr>
              <w:pStyle w:val="Oznaenseznam"/>
              <w:numPr>
                <w:ilvl w:val="0"/>
                <w:numId w:val="31"/>
              </w:numPr>
              <w:tabs>
                <w:tab w:val="num" w:pos="360"/>
              </w:tabs>
              <w:spacing w:after="0" w:line="360" w:lineRule="auto"/>
              <w:rPr>
                <w:rFonts w:ascii="Times New Roman" w:hAnsi="Times New Roman" w:cs="Times New Roman"/>
                <w:sz w:val="22"/>
                <w:lang w:val="sl-SI"/>
              </w:rPr>
            </w:pPr>
            <w:r w:rsidRPr="00012E68">
              <w:rPr>
                <w:rFonts w:ascii="Times New Roman" w:hAnsi="Times New Roman" w:cs="Times New Roman"/>
                <w:sz w:val="22"/>
                <w:lang w:val="sl-SI"/>
              </w:rPr>
              <w:t>govorno sporočanje: opis kariere oziroma poklicnih načrtov, razprava, argumentiranje, svetovanje in odzivanje</w:t>
            </w:r>
            <w:r w:rsidR="00EB16D5">
              <w:rPr>
                <w:rFonts w:ascii="Times New Roman" w:hAnsi="Times New Roman" w:cs="Times New Roman"/>
                <w:sz w:val="22"/>
                <w:lang w:val="sl-SI"/>
              </w:rPr>
              <w:t>;</w:t>
            </w:r>
          </w:p>
          <w:p w14:paraId="4EA91ADB" w14:textId="5D5BBCC9" w:rsidR="00887E0E" w:rsidRPr="00012E68" w:rsidRDefault="00887E0E" w:rsidP="003A03C1">
            <w:pPr>
              <w:pStyle w:val="Oznaenseznam"/>
              <w:numPr>
                <w:ilvl w:val="0"/>
                <w:numId w:val="31"/>
              </w:numPr>
              <w:tabs>
                <w:tab w:val="num" w:pos="360"/>
              </w:tabs>
              <w:spacing w:after="0" w:line="360" w:lineRule="auto"/>
              <w:rPr>
                <w:rFonts w:ascii="Times New Roman" w:hAnsi="Times New Roman" w:cs="Times New Roman"/>
                <w:sz w:val="22"/>
                <w:lang w:val="sl-SI"/>
              </w:rPr>
            </w:pPr>
            <w:r w:rsidRPr="00012E68">
              <w:rPr>
                <w:rFonts w:ascii="Times New Roman" w:hAnsi="Times New Roman" w:cs="Times New Roman"/>
                <w:sz w:val="22"/>
                <w:lang w:val="sl-SI"/>
              </w:rPr>
              <w:t xml:space="preserve">pisno sporočanje: strukturirano besedilo </w:t>
            </w:r>
            <w:r w:rsidR="00EB16D5">
              <w:rPr>
                <w:rFonts w:ascii="Times New Roman" w:hAnsi="Times New Roman" w:cs="Times New Roman"/>
                <w:sz w:val="22"/>
                <w:lang w:val="sl-SI"/>
              </w:rPr>
              <w:t xml:space="preserve">(essay) </w:t>
            </w:r>
            <w:r w:rsidRPr="00012E68">
              <w:rPr>
                <w:rFonts w:ascii="Times New Roman" w:hAnsi="Times New Roman" w:cs="Times New Roman"/>
                <w:sz w:val="22"/>
                <w:lang w:val="sl-SI"/>
              </w:rPr>
              <w:t>v ustreznem registru, jasnost vsebine, kohezija, besedišče, slovnična pravilnost in pravopis</w:t>
            </w:r>
            <w:r w:rsidR="00EB16D5">
              <w:rPr>
                <w:rFonts w:ascii="Times New Roman" w:hAnsi="Times New Roman" w:cs="Times New Roman"/>
                <w:sz w:val="22"/>
                <w:lang w:val="sl-SI"/>
              </w:rPr>
              <w:t>;</w:t>
            </w:r>
          </w:p>
          <w:p w14:paraId="487823FE" w14:textId="58BC4EC0" w:rsidR="00887E0E" w:rsidRDefault="00593726" w:rsidP="003A03C1">
            <w:pPr>
              <w:pStyle w:val="Oznaenseznam"/>
              <w:numPr>
                <w:ilvl w:val="0"/>
                <w:numId w:val="31"/>
              </w:numPr>
              <w:tabs>
                <w:tab w:val="num" w:pos="360"/>
              </w:tabs>
              <w:spacing w:after="0" w:line="360" w:lineRule="auto"/>
              <w:rPr>
                <w:rFonts w:ascii="Times New Roman" w:hAnsi="Times New Roman" w:cs="Times New Roman"/>
                <w:sz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lang w:val="sl-SI"/>
              </w:rPr>
              <w:t>raba jezika</w:t>
            </w:r>
            <w:r w:rsidR="00887E0E" w:rsidRPr="00012E68">
              <w:rPr>
                <w:rFonts w:ascii="Times New Roman" w:hAnsi="Times New Roman" w:cs="Times New Roman"/>
                <w:sz w:val="22"/>
                <w:lang w:val="sl-SI"/>
              </w:rPr>
              <w:t>: izbira ustreznih besed, oblik, kolokacij in slovničnih struktur v kontekstu</w:t>
            </w:r>
            <w:r w:rsidR="00EB16D5">
              <w:rPr>
                <w:rFonts w:ascii="Times New Roman" w:hAnsi="Times New Roman" w:cs="Times New Roman"/>
                <w:sz w:val="22"/>
                <w:lang w:val="sl-SI"/>
              </w:rPr>
              <w:t>.</w:t>
            </w:r>
          </w:p>
          <w:p w14:paraId="34756F85" w14:textId="77777777" w:rsidR="00775E13" w:rsidRPr="00012E68" w:rsidRDefault="00775E13" w:rsidP="00775E13">
            <w:pPr>
              <w:pStyle w:val="Oznaenseznam"/>
              <w:numPr>
                <w:ilvl w:val="0"/>
                <w:numId w:val="0"/>
              </w:numPr>
              <w:tabs>
                <w:tab w:val="num" w:pos="360"/>
              </w:tabs>
              <w:spacing w:after="0" w:line="360" w:lineRule="auto"/>
              <w:ind w:left="720"/>
              <w:rPr>
                <w:rFonts w:ascii="Times New Roman" w:hAnsi="Times New Roman" w:cs="Times New Roman"/>
                <w:sz w:val="22"/>
                <w:lang w:val="sl-SI"/>
              </w:rPr>
            </w:pPr>
          </w:p>
          <w:p w14:paraId="2AE3FEC7" w14:textId="0C93CF8D" w:rsidR="003762C6" w:rsidRPr="003762C6" w:rsidRDefault="00775E13" w:rsidP="00775E13">
            <w:pPr>
              <w:pStyle w:val="Compact"/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Dejavnosti:</w:t>
            </w:r>
          </w:p>
          <w:p w14:paraId="3F2FFC57" w14:textId="77777777" w:rsidR="003762C6" w:rsidRDefault="005F1B22" w:rsidP="003A03C1">
            <w:pPr>
              <w:pStyle w:val="Odstavekseznama"/>
              <w:numPr>
                <w:ilvl w:val="0"/>
                <w:numId w:val="3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F1B22">
              <w:rPr>
                <w:rFonts w:ascii="Times New Roman" w:hAnsi="Times New Roman" w:cs="Times New Roman"/>
                <w:lang w:val="sl-SI"/>
              </w:rPr>
              <w:t>Dijaki analizirajo primere mladih podjetnikov, opredelijo poslovno idejo, ciljno skupino, potrebne kompetence in možna tveganja ter pripravijo kratek poslovni koncept.</w:t>
            </w:r>
          </w:p>
          <w:p w14:paraId="07B1E2A0" w14:textId="5A1E5BC1" w:rsidR="005F1B22" w:rsidRPr="005F1B22" w:rsidRDefault="005F1B22" w:rsidP="003A03C1">
            <w:pPr>
              <w:pStyle w:val="Odstavekseznama"/>
              <w:numPr>
                <w:ilvl w:val="0"/>
                <w:numId w:val="30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5062D0">
              <w:rPr>
                <w:rFonts w:ascii="Times New Roman" w:hAnsi="Times New Roman" w:cs="Times New Roman"/>
                <w:lang w:val="sl-SI"/>
              </w:rPr>
              <w:t>Dijaki pripravijo osebni karierni profil in sodelujejo v simulaciji razgovora za službo. Odgovarjajo na vprašanja, postavljajo vprašanja delodajalcu ter uporabljajo strategije za pridobivanje časa za razmislek</w:t>
            </w:r>
            <w:r>
              <w:rPr>
                <w:rFonts w:ascii="Times New Roman" w:hAnsi="Times New Roman" w:cs="Times New Roman"/>
                <w:lang w:val="sl-SI"/>
              </w:rPr>
              <w:t>.</w:t>
            </w:r>
          </w:p>
        </w:tc>
      </w:tr>
    </w:tbl>
    <w:p w14:paraId="66BD2433" w14:textId="77777777" w:rsidR="003762C6" w:rsidRDefault="003762C6" w:rsidP="003762C6">
      <w:pPr>
        <w:rPr>
          <w:lang w:val="sl-SI"/>
        </w:rPr>
      </w:pPr>
    </w:p>
    <w:p w14:paraId="3C5D43EE" w14:textId="77777777" w:rsidR="00C101F7" w:rsidRDefault="00C101F7" w:rsidP="003762C6">
      <w:pPr>
        <w:rPr>
          <w:lang w:val="sl-SI"/>
        </w:rPr>
      </w:pPr>
    </w:p>
    <w:p w14:paraId="6AE45772" w14:textId="77777777" w:rsidR="00C101F7" w:rsidRPr="005F1B22" w:rsidRDefault="00C101F7" w:rsidP="003762C6">
      <w:pPr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3762C6" w14:paraId="5555FCD9" w14:textId="77777777" w:rsidTr="00700C5C">
        <w:tc>
          <w:tcPr>
            <w:tcW w:w="6997" w:type="dxa"/>
          </w:tcPr>
          <w:p w14:paraId="0122AC4C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lastRenderedPageBreak/>
              <w:t>MINIMALNI STANDARDI ZNANJA</w:t>
            </w:r>
          </w:p>
        </w:tc>
        <w:tc>
          <w:tcPr>
            <w:tcW w:w="6997" w:type="dxa"/>
          </w:tcPr>
          <w:p w14:paraId="2A388513" w14:textId="77777777" w:rsidR="003762C6" w:rsidRPr="008E2CC5" w:rsidRDefault="003762C6" w:rsidP="00700C5C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sl-SI"/>
              </w:rPr>
            </w:pPr>
            <w:r w:rsidRPr="008E2CC5">
              <w:rPr>
                <w:rFonts w:ascii="Times New Roman" w:hAnsi="Times New Roman" w:cs="Times New Roman"/>
                <w:b/>
                <w:bCs/>
                <w:lang w:val="sl-SI"/>
              </w:rPr>
              <w:t>STANDARDI ZNANJA</w:t>
            </w:r>
          </w:p>
        </w:tc>
      </w:tr>
      <w:tr w:rsidR="003762C6" w:rsidRPr="00364C2B" w14:paraId="04EBE38E" w14:textId="77777777" w:rsidTr="00700C5C">
        <w:tc>
          <w:tcPr>
            <w:tcW w:w="6997" w:type="dxa"/>
          </w:tcPr>
          <w:p w14:paraId="5ED1F918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1463AACC" w14:textId="77777777" w:rsidR="00F158E7" w:rsidRPr="001E6DB4" w:rsidRDefault="00F158E7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razume bistvo in ključne informacije v besedilih o delu, zaposlovanju in karieri; </w:t>
            </w:r>
          </w:p>
          <w:p w14:paraId="4E9C0D6E" w14:textId="77777777" w:rsidR="00F158E7" w:rsidRPr="001E6DB4" w:rsidRDefault="00F158E7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uporablja osnovno in pogosto rabljeno besedišče s področja dela; </w:t>
            </w:r>
          </w:p>
          <w:p w14:paraId="53BC0D13" w14:textId="77777777" w:rsidR="00F158E7" w:rsidRPr="001E6DB4" w:rsidRDefault="00F158E7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opiše poklic, delovne naloge in svoje poklicne interese; </w:t>
            </w:r>
          </w:p>
          <w:p w14:paraId="704E831E" w14:textId="77777777" w:rsidR="00F158E7" w:rsidRPr="001E6DB4" w:rsidRDefault="00F158E7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se sporazumeva o znanih temah, povezanih z delom in kariero; </w:t>
            </w:r>
          </w:p>
          <w:p w14:paraId="0F090159" w14:textId="77777777" w:rsidR="00F158E7" w:rsidRDefault="00F158E7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izrazi svoje mnenje in ga preprosto utemelji; </w:t>
            </w:r>
          </w:p>
          <w:p w14:paraId="29CF545A" w14:textId="04BD1334" w:rsidR="00F158E7" w:rsidRPr="001E6DB4" w:rsidRDefault="00F158E7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>
              <w:rPr>
                <w:rFonts w:ascii="Times New Roman" w:hAnsi="Times New Roman" w:cs="Times New Roman"/>
                <w:lang w:val="sl-SI"/>
              </w:rPr>
              <w:t xml:space="preserve">zna uporabljati </w:t>
            </w:r>
            <w:r w:rsidR="00887E0E" w:rsidRPr="00012E68">
              <w:rPr>
                <w:rFonts w:ascii="Times New Roman" w:hAnsi="Times New Roman" w:cs="Times New Roman"/>
                <w:lang w:val="sl-SI"/>
              </w:rPr>
              <w:t>gerundij in strukture na -ing</w:t>
            </w:r>
            <w:r w:rsidR="00887E0E">
              <w:rPr>
                <w:rFonts w:ascii="Times New Roman" w:hAnsi="Times New Roman" w:cs="Times New Roman"/>
                <w:lang w:val="sl-SI"/>
              </w:rPr>
              <w:t>;</w:t>
            </w:r>
          </w:p>
          <w:p w14:paraId="67857917" w14:textId="77777777" w:rsidR="00F158E7" w:rsidRPr="001E6DB4" w:rsidRDefault="00F158E7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sodeluje v krajšem problemskem pogovoru; </w:t>
            </w:r>
          </w:p>
          <w:p w14:paraId="06834552" w14:textId="77777777" w:rsidR="00F158E7" w:rsidRPr="001E6DB4" w:rsidRDefault="00F158E7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napiše razumljivo in osnovno strukturirano argumentativno besedilo; </w:t>
            </w:r>
          </w:p>
          <w:p w14:paraId="750705B8" w14:textId="77777777" w:rsidR="00F158E7" w:rsidRPr="001E6DB4" w:rsidRDefault="00F158E7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uporablja ustrezen osnovni register; </w:t>
            </w:r>
          </w:p>
          <w:p w14:paraId="384DF139" w14:textId="2B03C3CC" w:rsidR="003762C6" w:rsidRPr="004C73C4" w:rsidRDefault="00F158E7" w:rsidP="003A03C1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pri govoru in pisanju dela napake, vendar te večinoma ne ovirajo razumevanja. </w:t>
            </w:r>
          </w:p>
        </w:tc>
        <w:tc>
          <w:tcPr>
            <w:tcW w:w="6997" w:type="dxa"/>
          </w:tcPr>
          <w:p w14:paraId="212BF9F1" w14:textId="77777777" w:rsidR="003762C6" w:rsidRDefault="003762C6" w:rsidP="00700C5C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sl-SI"/>
              </w:rPr>
            </w:pPr>
            <w:r w:rsidRPr="00986535">
              <w:rPr>
                <w:rFonts w:ascii="Times New Roman" w:hAnsi="Times New Roman" w:cs="Times New Roman"/>
                <w:i/>
                <w:iCs/>
                <w:lang w:val="sl-SI"/>
              </w:rPr>
              <w:t>DIJAK …</w:t>
            </w:r>
          </w:p>
          <w:p w14:paraId="17FCD6BE" w14:textId="77777777" w:rsidR="00F158E7" w:rsidRPr="001E6DB4" w:rsidRDefault="00F158E7" w:rsidP="003A03C1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razume bistvene informacije in podrobnosti v zahtevnejših besedilih; </w:t>
            </w:r>
          </w:p>
          <w:p w14:paraId="59C70014" w14:textId="77777777" w:rsidR="00F158E7" w:rsidRPr="001E6DB4" w:rsidRDefault="00F158E7" w:rsidP="003A03C1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tekoče in spontano govori o delu, zaposlovanju, karieri in prihodnosti dela; </w:t>
            </w:r>
          </w:p>
          <w:p w14:paraId="425ADCED" w14:textId="77777777" w:rsidR="00F158E7" w:rsidRPr="001E6DB4" w:rsidRDefault="00F158E7" w:rsidP="003A03C1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uporablja širok nabor besedišča, kolokacij in fraznih glagolov; </w:t>
            </w:r>
          </w:p>
          <w:p w14:paraId="32DA4BE3" w14:textId="77777777" w:rsidR="00F158E7" w:rsidRPr="001E6DB4" w:rsidRDefault="00F158E7" w:rsidP="003A03C1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natančno posreduje informacije drugih oseb; </w:t>
            </w:r>
          </w:p>
          <w:p w14:paraId="7B9E0A7E" w14:textId="6325442D" w:rsidR="00F158E7" w:rsidRPr="001E6DB4" w:rsidRDefault="00F158E7" w:rsidP="003A03C1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učinkovito uporablja </w:t>
            </w:r>
            <w:r w:rsidR="00887E0E">
              <w:rPr>
                <w:rFonts w:ascii="Times New Roman" w:hAnsi="Times New Roman" w:cs="Times New Roman"/>
                <w:lang w:val="sl-SI"/>
              </w:rPr>
              <w:t>gerundij in strukture na</w:t>
            </w:r>
            <w:r>
              <w:rPr>
                <w:rFonts w:ascii="Times New Roman" w:hAnsi="Times New Roman" w:cs="Times New Roman"/>
                <w:lang w:val="sl-SI"/>
              </w:rPr>
              <w:t xml:space="preserve"> -ing;</w:t>
            </w:r>
          </w:p>
          <w:p w14:paraId="79058B77" w14:textId="77777777" w:rsidR="00F158E7" w:rsidRPr="001E6DB4" w:rsidRDefault="00F158E7" w:rsidP="003A03C1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argumentirano izraža mnenje; </w:t>
            </w:r>
          </w:p>
          <w:p w14:paraId="64C452A2" w14:textId="77777777" w:rsidR="00F158E7" w:rsidRPr="001E6DB4" w:rsidRDefault="00F158E7" w:rsidP="003A03C1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uspešno sodeluje v problemskih situacijah in pogajanjih; </w:t>
            </w:r>
          </w:p>
          <w:p w14:paraId="5AA2FB2C" w14:textId="77777777" w:rsidR="00F158E7" w:rsidRPr="001E6DB4" w:rsidRDefault="00F158E7" w:rsidP="003A03C1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prilagaja register, slog in stopnjo formalnosti naslovniku in okoliščinam; </w:t>
            </w:r>
          </w:p>
          <w:p w14:paraId="398ABD86" w14:textId="77777777" w:rsidR="00F158E7" w:rsidRPr="001E6DB4" w:rsidRDefault="00F158E7" w:rsidP="003A03C1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napiše jasno strukturirano, koherentno in jezikovno ustrezno argumentativno besedilo; </w:t>
            </w:r>
          </w:p>
          <w:p w14:paraId="1A957ECC" w14:textId="77777777" w:rsidR="00F158E7" w:rsidRPr="001E6DB4" w:rsidRDefault="00F158E7" w:rsidP="003A03C1">
            <w:pPr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lang w:val="sl-SI"/>
              </w:rPr>
            </w:pPr>
            <w:r w:rsidRPr="001E6DB4">
              <w:rPr>
                <w:rFonts w:ascii="Times New Roman" w:hAnsi="Times New Roman" w:cs="Times New Roman"/>
                <w:lang w:val="sl-SI"/>
              </w:rPr>
              <w:t xml:space="preserve">uporablja jezikovna sredstva raznoliko, natančno in funkcionalno; </w:t>
            </w:r>
          </w:p>
          <w:p w14:paraId="2F204B0C" w14:textId="742E05AA" w:rsidR="003762C6" w:rsidRPr="00EB16D5" w:rsidRDefault="00F158E7" w:rsidP="003A03C1">
            <w:pPr>
              <w:pStyle w:val="Compact"/>
              <w:numPr>
                <w:ilvl w:val="0"/>
                <w:numId w:val="4"/>
              </w:numPr>
              <w:spacing w:before="0" w:after="0" w:line="360" w:lineRule="auto"/>
              <w:rPr>
                <w:rFonts w:ascii="Times New Roman" w:hAnsi="Times New Roman" w:cs="Times New Roman"/>
                <w:sz w:val="22"/>
                <w:szCs w:val="22"/>
                <w:lang w:val="sl-SI"/>
              </w:rPr>
            </w:pPr>
            <w:r w:rsidRPr="00EB16D5">
              <w:rPr>
                <w:rFonts w:ascii="Times New Roman" w:hAnsi="Times New Roman" w:cs="Times New Roman"/>
                <w:sz w:val="22"/>
                <w:szCs w:val="22"/>
                <w:lang w:val="sl-SI"/>
              </w:rPr>
              <w:t>kritično vrednoti informacije in argumente.</w:t>
            </w:r>
          </w:p>
        </w:tc>
      </w:tr>
    </w:tbl>
    <w:p w14:paraId="68856A0B" w14:textId="77777777" w:rsidR="003762C6" w:rsidRPr="00D95D4E" w:rsidRDefault="003762C6" w:rsidP="003762C6">
      <w:pPr>
        <w:rPr>
          <w:lang w:val="sl-SI"/>
        </w:rPr>
      </w:pPr>
    </w:p>
    <w:p w14:paraId="61420F52" w14:textId="77777777" w:rsidR="003762C6" w:rsidRPr="00D95D4E" w:rsidRDefault="003762C6" w:rsidP="003762C6">
      <w:pPr>
        <w:rPr>
          <w:lang w:val="sl-SI"/>
        </w:rPr>
      </w:pPr>
    </w:p>
    <w:p w14:paraId="64406145" w14:textId="77777777" w:rsidR="003762C6" w:rsidRPr="00D95D4E" w:rsidRDefault="003762C6">
      <w:pPr>
        <w:rPr>
          <w:lang w:val="sl-SI"/>
        </w:rPr>
      </w:pPr>
    </w:p>
    <w:sectPr w:rsidR="003762C6" w:rsidRPr="00D95D4E" w:rsidSect="00852DF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C6E7B2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A991"/>
    <w:multiLevelType w:val="multilevel"/>
    <w:tmpl w:val="AD04FC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097F4F"/>
    <w:multiLevelType w:val="hybridMultilevel"/>
    <w:tmpl w:val="7CD44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15161"/>
    <w:multiLevelType w:val="hybridMultilevel"/>
    <w:tmpl w:val="927AD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FE5037"/>
    <w:multiLevelType w:val="hybridMultilevel"/>
    <w:tmpl w:val="0E8A3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155492"/>
    <w:multiLevelType w:val="hybridMultilevel"/>
    <w:tmpl w:val="78945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F18B5"/>
    <w:multiLevelType w:val="hybridMultilevel"/>
    <w:tmpl w:val="FE360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D82CCA"/>
    <w:multiLevelType w:val="hybridMultilevel"/>
    <w:tmpl w:val="EF22B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645116"/>
    <w:multiLevelType w:val="hybridMultilevel"/>
    <w:tmpl w:val="FD6CB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DF02CD"/>
    <w:multiLevelType w:val="multilevel"/>
    <w:tmpl w:val="63F2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E03037"/>
    <w:multiLevelType w:val="multilevel"/>
    <w:tmpl w:val="2FAA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4A661E"/>
    <w:multiLevelType w:val="multilevel"/>
    <w:tmpl w:val="D1928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D5D1E5C"/>
    <w:multiLevelType w:val="hybridMultilevel"/>
    <w:tmpl w:val="D2465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A91864"/>
    <w:multiLevelType w:val="multilevel"/>
    <w:tmpl w:val="3C20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DAD27C6"/>
    <w:multiLevelType w:val="hybridMultilevel"/>
    <w:tmpl w:val="2CFC3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B31088"/>
    <w:multiLevelType w:val="hybridMultilevel"/>
    <w:tmpl w:val="CC92A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124148"/>
    <w:multiLevelType w:val="hybridMultilevel"/>
    <w:tmpl w:val="F3942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6D14E3"/>
    <w:multiLevelType w:val="hybridMultilevel"/>
    <w:tmpl w:val="3F3C2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B36789"/>
    <w:multiLevelType w:val="hybridMultilevel"/>
    <w:tmpl w:val="6DC20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AE446B"/>
    <w:multiLevelType w:val="hybridMultilevel"/>
    <w:tmpl w:val="B9B85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823D40"/>
    <w:multiLevelType w:val="hybridMultilevel"/>
    <w:tmpl w:val="79EE3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443357"/>
    <w:multiLevelType w:val="multilevel"/>
    <w:tmpl w:val="AD04FC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390D6A5E"/>
    <w:multiLevelType w:val="hybridMultilevel"/>
    <w:tmpl w:val="E3942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C4297C"/>
    <w:multiLevelType w:val="multilevel"/>
    <w:tmpl w:val="8AF0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3C69BE"/>
    <w:multiLevelType w:val="hybridMultilevel"/>
    <w:tmpl w:val="A7D8B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570410"/>
    <w:multiLevelType w:val="multilevel"/>
    <w:tmpl w:val="AD04FC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3DA513AD"/>
    <w:multiLevelType w:val="hybridMultilevel"/>
    <w:tmpl w:val="2C6ED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DB61A4"/>
    <w:multiLevelType w:val="multilevel"/>
    <w:tmpl w:val="AD04FC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4A5F667A"/>
    <w:multiLevelType w:val="multilevel"/>
    <w:tmpl w:val="6288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45688E"/>
    <w:multiLevelType w:val="hybridMultilevel"/>
    <w:tmpl w:val="A448E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5266CC"/>
    <w:multiLevelType w:val="multilevel"/>
    <w:tmpl w:val="AD04FC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51BF5ACC"/>
    <w:multiLevelType w:val="multilevel"/>
    <w:tmpl w:val="286E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8950409"/>
    <w:multiLevelType w:val="hybridMultilevel"/>
    <w:tmpl w:val="E3946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D1518A"/>
    <w:multiLevelType w:val="hybridMultilevel"/>
    <w:tmpl w:val="6B283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31299F"/>
    <w:multiLevelType w:val="hybridMultilevel"/>
    <w:tmpl w:val="5BE61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5D5087"/>
    <w:multiLevelType w:val="hybridMultilevel"/>
    <w:tmpl w:val="1D3E3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6D7991"/>
    <w:multiLevelType w:val="hybridMultilevel"/>
    <w:tmpl w:val="B30AF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092FF0"/>
    <w:multiLevelType w:val="hybridMultilevel"/>
    <w:tmpl w:val="CCD81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3"/>
  </w:num>
  <w:num w:numId="4">
    <w:abstractNumId w:val="10"/>
  </w:num>
  <w:num w:numId="5">
    <w:abstractNumId w:val="27"/>
  </w:num>
  <w:num w:numId="6">
    <w:abstractNumId w:val="25"/>
  </w:num>
  <w:num w:numId="7">
    <w:abstractNumId w:val="21"/>
  </w:num>
  <w:num w:numId="8">
    <w:abstractNumId w:val="30"/>
  </w:num>
  <w:num w:numId="9">
    <w:abstractNumId w:val="28"/>
  </w:num>
  <w:num w:numId="10">
    <w:abstractNumId w:val="9"/>
  </w:num>
  <w:num w:numId="11">
    <w:abstractNumId w:val="23"/>
  </w:num>
  <w:num w:numId="12">
    <w:abstractNumId w:val="0"/>
  </w:num>
  <w:num w:numId="13">
    <w:abstractNumId w:val="11"/>
  </w:num>
  <w:num w:numId="14">
    <w:abstractNumId w:val="3"/>
  </w:num>
  <w:num w:numId="15">
    <w:abstractNumId w:val="20"/>
  </w:num>
  <w:num w:numId="16">
    <w:abstractNumId w:val="36"/>
  </w:num>
  <w:num w:numId="17">
    <w:abstractNumId w:val="26"/>
  </w:num>
  <w:num w:numId="18">
    <w:abstractNumId w:val="4"/>
  </w:num>
  <w:num w:numId="19">
    <w:abstractNumId w:val="33"/>
  </w:num>
  <w:num w:numId="20">
    <w:abstractNumId w:val="22"/>
  </w:num>
  <w:num w:numId="21">
    <w:abstractNumId w:val="2"/>
  </w:num>
  <w:num w:numId="22">
    <w:abstractNumId w:val="35"/>
  </w:num>
  <w:num w:numId="23">
    <w:abstractNumId w:val="18"/>
  </w:num>
  <w:num w:numId="24">
    <w:abstractNumId w:val="15"/>
  </w:num>
  <w:num w:numId="25">
    <w:abstractNumId w:val="29"/>
  </w:num>
  <w:num w:numId="26">
    <w:abstractNumId w:val="34"/>
  </w:num>
  <w:num w:numId="27">
    <w:abstractNumId w:val="17"/>
  </w:num>
  <w:num w:numId="28">
    <w:abstractNumId w:val="6"/>
  </w:num>
  <w:num w:numId="29">
    <w:abstractNumId w:val="24"/>
  </w:num>
  <w:num w:numId="30">
    <w:abstractNumId w:val="8"/>
  </w:num>
  <w:num w:numId="31">
    <w:abstractNumId w:val="37"/>
  </w:num>
  <w:num w:numId="32">
    <w:abstractNumId w:val="7"/>
  </w:num>
  <w:num w:numId="33">
    <w:abstractNumId w:val="16"/>
  </w:num>
  <w:num w:numId="34">
    <w:abstractNumId w:val="19"/>
  </w:num>
  <w:num w:numId="35">
    <w:abstractNumId w:val="5"/>
  </w:num>
  <w:num w:numId="36">
    <w:abstractNumId w:val="12"/>
  </w:num>
  <w:num w:numId="37">
    <w:abstractNumId w:val="32"/>
  </w:num>
  <w:num w:numId="38">
    <w:abstractNumId w:val="1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DF6"/>
    <w:rsid w:val="00034F79"/>
    <w:rsid w:val="000F02CB"/>
    <w:rsid w:val="000F2CEE"/>
    <w:rsid w:val="001069A8"/>
    <w:rsid w:val="001B0048"/>
    <w:rsid w:val="001B5A45"/>
    <w:rsid w:val="001C74D9"/>
    <w:rsid w:val="001D0B54"/>
    <w:rsid w:val="001D1C29"/>
    <w:rsid w:val="002135B4"/>
    <w:rsid w:val="002E686E"/>
    <w:rsid w:val="002F0742"/>
    <w:rsid w:val="003176F4"/>
    <w:rsid w:val="00354EB5"/>
    <w:rsid w:val="00364C2B"/>
    <w:rsid w:val="003762C6"/>
    <w:rsid w:val="003A03C1"/>
    <w:rsid w:val="0049344F"/>
    <w:rsid w:val="004B1D69"/>
    <w:rsid w:val="00536DEB"/>
    <w:rsid w:val="00593726"/>
    <w:rsid w:val="00595B6A"/>
    <w:rsid w:val="005C6FA1"/>
    <w:rsid w:val="005F1B22"/>
    <w:rsid w:val="005F2871"/>
    <w:rsid w:val="00674809"/>
    <w:rsid w:val="0067677F"/>
    <w:rsid w:val="006C2B3C"/>
    <w:rsid w:val="00775E13"/>
    <w:rsid w:val="007A2999"/>
    <w:rsid w:val="008367FC"/>
    <w:rsid w:val="00852DF6"/>
    <w:rsid w:val="00887E0E"/>
    <w:rsid w:val="008A0201"/>
    <w:rsid w:val="008B7BA7"/>
    <w:rsid w:val="00930CB1"/>
    <w:rsid w:val="0095704B"/>
    <w:rsid w:val="009C6D11"/>
    <w:rsid w:val="00A043C7"/>
    <w:rsid w:val="00A42193"/>
    <w:rsid w:val="00AC1AD6"/>
    <w:rsid w:val="00B24EB4"/>
    <w:rsid w:val="00B348F3"/>
    <w:rsid w:val="00B94F47"/>
    <w:rsid w:val="00BD0014"/>
    <w:rsid w:val="00BE6557"/>
    <w:rsid w:val="00C101F7"/>
    <w:rsid w:val="00C410A4"/>
    <w:rsid w:val="00C90F38"/>
    <w:rsid w:val="00CA1991"/>
    <w:rsid w:val="00CA5872"/>
    <w:rsid w:val="00CB4B3C"/>
    <w:rsid w:val="00CB5589"/>
    <w:rsid w:val="00CC373D"/>
    <w:rsid w:val="00D05069"/>
    <w:rsid w:val="00D2002B"/>
    <w:rsid w:val="00D2287F"/>
    <w:rsid w:val="00D95D4E"/>
    <w:rsid w:val="00DC7D1C"/>
    <w:rsid w:val="00E447F4"/>
    <w:rsid w:val="00E62782"/>
    <w:rsid w:val="00E97AAB"/>
    <w:rsid w:val="00EA21C8"/>
    <w:rsid w:val="00EB16D5"/>
    <w:rsid w:val="00EB442C"/>
    <w:rsid w:val="00F158E7"/>
    <w:rsid w:val="00F31FC8"/>
    <w:rsid w:val="00F503D4"/>
    <w:rsid w:val="00F533DF"/>
    <w:rsid w:val="00FA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19F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52DF6"/>
  </w:style>
  <w:style w:type="paragraph" w:styleId="Naslov1">
    <w:name w:val="heading 1"/>
    <w:basedOn w:val="Navaden"/>
    <w:next w:val="Navaden"/>
    <w:link w:val="Naslov1Znak"/>
    <w:uiPriority w:val="9"/>
    <w:qFormat/>
    <w:rsid w:val="00852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52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52D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52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52D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52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52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52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52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52D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52D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52D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52D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52DF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52D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52DF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52D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52D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52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52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52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52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52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52DF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52DF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52DF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52D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52DF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52DF6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85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Telobesedila"/>
    <w:qFormat/>
    <w:rsid w:val="00852DF6"/>
    <w:pPr>
      <w:spacing w:before="36" w:after="36" w:line="240" w:lineRule="auto"/>
    </w:pPr>
    <w:rPr>
      <w:rFonts w:eastAsiaTheme="minorEastAsia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Telobesedila"/>
    <w:next w:val="Telobesedila"/>
    <w:qFormat/>
    <w:rsid w:val="00852DF6"/>
    <w:pPr>
      <w:spacing w:before="180" w:after="180" w:line="240" w:lineRule="auto"/>
    </w:pPr>
    <w:rPr>
      <w:rFonts w:eastAsiaTheme="minorEastAsia"/>
      <w:sz w:val="24"/>
      <w:szCs w:val="24"/>
      <w:lang w:val="en-US" w:eastAsia="zh-CN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52DF6"/>
    <w:rPr>
      <w:color w:val="467886" w:themeColor="hyperlink"/>
      <w:u w:val="single"/>
    </w:rPr>
  </w:style>
  <w:style w:type="paragraph" w:styleId="Telobesedila">
    <w:name w:val="Body Text"/>
    <w:basedOn w:val="Navaden"/>
    <w:link w:val="TelobesedilaZnak"/>
    <w:uiPriority w:val="99"/>
    <w:unhideWhenUsed/>
    <w:rsid w:val="00852DF6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852DF6"/>
  </w:style>
  <w:style w:type="paragraph" w:styleId="Oznaenseznam">
    <w:name w:val="List Bullet"/>
    <w:basedOn w:val="Navaden"/>
    <w:uiPriority w:val="99"/>
    <w:unhideWhenUsed/>
    <w:rsid w:val="00887E0E"/>
    <w:pPr>
      <w:numPr>
        <w:numId w:val="12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sz w:val="21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52DF6"/>
  </w:style>
  <w:style w:type="paragraph" w:styleId="Naslov1">
    <w:name w:val="heading 1"/>
    <w:basedOn w:val="Navaden"/>
    <w:next w:val="Navaden"/>
    <w:link w:val="Naslov1Znak"/>
    <w:uiPriority w:val="9"/>
    <w:qFormat/>
    <w:rsid w:val="00852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52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52D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52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52D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52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52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52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52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52D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52D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52D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52D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52DF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52D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52DF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52D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52D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52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52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52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52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52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52DF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52DF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52DF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52D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52DF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52DF6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85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ct">
    <w:name w:val="Compact"/>
    <w:basedOn w:val="Telobesedila"/>
    <w:qFormat/>
    <w:rsid w:val="00852DF6"/>
    <w:pPr>
      <w:spacing w:before="36" w:after="36" w:line="240" w:lineRule="auto"/>
    </w:pPr>
    <w:rPr>
      <w:rFonts w:eastAsiaTheme="minorEastAsia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Telobesedila"/>
    <w:next w:val="Telobesedila"/>
    <w:qFormat/>
    <w:rsid w:val="00852DF6"/>
    <w:pPr>
      <w:spacing w:before="180" w:after="180" w:line="240" w:lineRule="auto"/>
    </w:pPr>
    <w:rPr>
      <w:rFonts w:eastAsiaTheme="minorEastAsia"/>
      <w:sz w:val="24"/>
      <w:szCs w:val="24"/>
      <w:lang w:val="en-US" w:eastAsia="zh-CN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52DF6"/>
    <w:rPr>
      <w:color w:val="467886" w:themeColor="hyperlink"/>
      <w:u w:val="single"/>
    </w:rPr>
  </w:style>
  <w:style w:type="paragraph" w:styleId="Telobesedila">
    <w:name w:val="Body Text"/>
    <w:basedOn w:val="Navaden"/>
    <w:link w:val="TelobesedilaZnak"/>
    <w:uiPriority w:val="99"/>
    <w:unhideWhenUsed/>
    <w:rsid w:val="00852DF6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852DF6"/>
  </w:style>
  <w:style w:type="paragraph" w:styleId="Oznaenseznam">
    <w:name w:val="List Bullet"/>
    <w:basedOn w:val="Navaden"/>
    <w:uiPriority w:val="99"/>
    <w:unhideWhenUsed/>
    <w:rsid w:val="00887E0E"/>
    <w:pPr>
      <w:numPr>
        <w:numId w:val="12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sz w:val="21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rtal.mss.edus.si/msswww/datoteke/katalogi_znanja/2026/kz-dp-tuji-jezik-spi_ssi_pti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eportal.mss.edus.si/msswww/programi2019/programi/media/pdf/un_gimnazija/un_anglescina_gimn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portal.mss.edus.si/msswww/datoteke/ucni_nacrti/2026/un-tuji-jezik-anglescina_gim-si-is-dv-kl-ek-ek_si-teh-teh_si-um-um_si.pdf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BC71E98-B6C7-441F-B8D7-242223494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7173</Words>
  <Characters>40887</Characters>
  <Application>Microsoft Office Word</Application>
  <DocSecurity>4</DocSecurity>
  <Lines>340</Lines>
  <Paragraphs>95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Goršak Karmen</dc:creator>
  <cp:lastModifiedBy>Asja BALTIĆ</cp:lastModifiedBy>
  <cp:revision>2</cp:revision>
  <cp:lastPrinted>2026-09-22T15:05:00Z</cp:lastPrinted>
  <dcterms:created xsi:type="dcterms:W3CDTF">2026-10-01T06:51:00Z</dcterms:created>
  <dcterms:modified xsi:type="dcterms:W3CDTF">2026-10-01T06:51:00Z</dcterms:modified>
</cp:coreProperties>
</file>